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142" w:rsidRDefault="00112142" w:rsidP="00112142">
      <w:r>
        <w:t>Actividad del Establecimiento</w:t>
      </w:r>
    </w:p>
    <w:p w:rsidR="00112142" w:rsidRDefault="00112142" w:rsidP="00112142">
      <w:r>
        <w:t>Actividad Económica</w:t>
      </w:r>
    </w:p>
    <w:p w:rsidR="00112142" w:rsidRDefault="00112142" w:rsidP="00112142">
      <w:r>
        <w:t>ACTIVO DIFERIDO</w:t>
      </w:r>
    </w:p>
    <w:p w:rsidR="00112142" w:rsidRDefault="00112142" w:rsidP="00112142">
      <w:r>
        <w:t>ACTIVO POR REINVERSION DE UTILIDADES  INFORMATIVO</w:t>
      </w:r>
    </w:p>
    <w:p w:rsidR="00112142" w:rsidRDefault="00112142" w:rsidP="00112142">
      <w:r>
        <w:t>ACTIVOS DE EXPLORACION Y EXPLOTACION</w:t>
      </w:r>
    </w:p>
    <w:p w:rsidR="00112142" w:rsidRDefault="00112142" w:rsidP="00112142">
      <w:r>
        <w:t>Activos Fijos</w:t>
      </w:r>
    </w:p>
    <w:p w:rsidR="00112142" w:rsidRDefault="00112142" w:rsidP="00112142">
      <w:r>
        <w:t>ACTIVOS PAGADOS POR ANTICIPADO</w:t>
      </w:r>
    </w:p>
    <w:p w:rsidR="00112142" w:rsidRDefault="00112142" w:rsidP="00112142">
      <w:r>
        <w:t>Administradores</w:t>
      </w:r>
    </w:p>
    <w:p w:rsidR="00112142" w:rsidRDefault="00112142" w:rsidP="00112142">
      <w:r>
        <w:t>Adquisiciones Locales</w:t>
      </w:r>
    </w:p>
    <w:p w:rsidR="00112142" w:rsidRDefault="00112142" w:rsidP="00112142">
      <w:r>
        <w:t>AJUSTE POR PRECIOS DE TRANSFERENCIA</w:t>
      </w:r>
    </w:p>
    <w:p w:rsidR="00112142" w:rsidRDefault="00112142" w:rsidP="00112142">
      <w:r>
        <w:t>Ambientales</w:t>
      </w:r>
    </w:p>
    <w:p w:rsidR="00112142" w:rsidRDefault="00112142" w:rsidP="00112142">
      <w:r>
        <w:t>Ambiente</w:t>
      </w:r>
    </w:p>
    <w:p w:rsidR="00112142" w:rsidRDefault="00112142" w:rsidP="00112142">
      <w:r>
        <w:t>AMORTIZACION ACUMULADA ACTIVOS INTANGIBLES</w:t>
      </w:r>
    </w:p>
    <w:p w:rsidR="00112142" w:rsidRDefault="00112142" w:rsidP="00112142">
      <w:r>
        <w:t>AMORTIZACION ACUMULADA DE ACTIVOS DE EXPLORACION Y EXPLOTACION</w:t>
      </w:r>
    </w:p>
    <w:p w:rsidR="00112142" w:rsidRDefault="00112142" w:rsidP="00112142">
      <w:r>
        <w:t>AMORTIZACIÓN DE ACTIVOS DE EXPLORACIÓN Y EXPLOTACIÓN</w:t>
      </w:r>
    </w:p>
    <w:p w:rsidR="00112142" w:rsidRDefault="00112142" w:rsidP="00112142">
      <w:r>
        <w:t>AMORTIZACION DE PERDIDAS TRIBUTARIAS AÑOS ANTERIORES</w:t>
      </w:r>
    </w:p>
    <w:p w:rsidR="00112142" w:rsidRDefault="00112142" w:rsidP="00112142">
      <w:r>
        <w:t xml:space="preserve">AMORTIZACION </w:t>
      </w:r>
      <w:proofErr w:type="gramStart"/>
      <w:r>
        <w:t>PERDIDAS</w:t>
      </w:r>
      <w:proofErr w:type="gramEnd"/>
      <w:r>
        <w:t xml:space="preserve"> TRIBUTARIAS DE AÑOS ANTERIORES</w:t>
      </w:r>
    </w:p>
    <w:p w:rsidR="00112142" w:rsidRDefault="00112142" w:rsidP="00112142">
      <w:r>
        <w:t>ANO DE PRESENTACION DE OCE</w:t>
      </w:r>
    </w:p>
    <w:p w:rsidR="00112142" w:rsidRDefault="00112142" w:rsidP="00112142">
      <w:r>
        <w:t>ANTICIPO DETERMINADO CORRESPONDIENTE AL EJERCICIO FISCAL CORRIENTE</w:t>
      </w:r>
    </w:p>
    <w:p w:rsidR="00112142" w:rsidRDefault="00112142" w:rsidP="00112142">
      <w:r>
        <w:t>ANTICIPO DETERMINADO PROXIMO ANIO</w:t>
      </w:r>
    </w:p>
    <w:p w:rsidR="00112142" w:rsidRDefault="00112142" w:rsidP="00112142">
      <w:r>
        <w:t>ANTICIPO DETERMINADO PROXIMO AÑO</w:t>
      </w:r>
    </w:p>
    <w:p w:rsidR="00112142" w:rsidRDefault="00112142" w:rsidP="00112142">
      <w:r>
        <w:t>ANTICIPOS DE CLIENTES CORRIENTES</w:t>
      </w:r>
    </w:p>
    <w:p w:rsidR="00112142" w:rsidRDefault="00112142" w:rsidP="00112142">
      <w:r>
        <w:t>Anuarios Estadísticos</w:t>
      </w:r>
    </w:p>
    <w:p w:rsidR="00112142" w:rsidRDefault="00112142" w:rsidP="00112142">
      <w:r>
        <w:t>Año</w:t>
      </w:r>
    </w:p>
    <w:p w:rsidR="00112142" w:rsidRDefault="00112142" w:rsidP="00112142">
      <w:r>
        <w:t>AÑO DE LA ORDEN</w:t>
      </w:r>
    </w:p>
    <w:p w:rsidR="00112142" w:rsidRDefault="00112142" w:rsidP="00112142">
      <w:r>
        <w:t>AÑO_FISCAL</w:t>
      </w:r>
    </w:p>
    <w:p w:rsidR="00112142" w:rsidRDefault="00112142" w:rsidP="00112142">
      <w:r>
        <w:lastRenderedPageBreak/>
        <w:t>APALANCAMIENTO</w:t>
      </w:r>
    </w:p>
    <w:p w:rsidR="00112142" w:rsidRDefault="00112142" w:rsidP="00112142">
      <w:r>
        <w:t>APALANCAMIENTO FINANCIERO</w:t>
      </w:r>
    </w:p>
    <w:p w:rsidR="00112142" w:rsidRDefault="00112142" w:rsidP="00112142">
      <w:r>
        <w:t>Asentamientos humanos y vivienda</w:t>
      </w:r>
    </w:p>
    <w:p w:rsidR="00112142" w:rsidRDefault="00112142" w:rsidP="00112142">
      <w:r>
        <w:t>Balances Generales, Patrimonio Técnico, Catastro, Volumen de Crédito y Estadísticas Generales.</w:t>
      </w:r>
    </w:p>
    <w:p w:rsidR="00112142" w:rsidRDefault="00112142" w:rsidP="00112142">
      <w:r>
        <w:t>BASE IMPONIBLE</w:t>
      </w:r>
    </w:p>
    <w:p w:rsidR="00112142" w:rsidRDefault="00112142" w:rsidP="00112142">
      <w:r>
        <w:t>BASE IMPONIBLE BRUTA</w:t>
      </w:r>
    </w:p>
    <w:p w:rsidR="00112142" w:rsidRDefault="00112142" w:rsidP="00112142">
      <w:r>
        <w:t>Biblioteca Multimedia</w:t>
      </w:r>
    </w:p>
    <w:p w:rsidR="00112142" w:rsidRDefault="00112142" w:rsidP="00112142">
      <w:r>
        <w:t>Capital Social y Suscrito</w:t>
      </w:r>
    </w:p>
    <w:p w:rsidR="00112142" w:rsidRDefault="00112142" w:rsidP="00112142">
      <w:r>
        <w:t>CAPITAL SUSCRITO Y/O ASIGNADO</w:t>
      </w:r>
    </w:p>
    <w:p w:rsidR="00112142" w:rsidRDefault="00112142" w:rsidP="00112142">
      <w:r>
        <w:t>Caracterización socio-demográfica de la población nacional</w:t>
      </w:r>
    </w:p>
    <w:p w:rsidR="00112142" w:rsidRDefault="00112142" w:rsidP="00112142">
      <w:r>
        <w:t>Cartografía</w:t>
      </w:r>
    </w:p>
    <w:p w:rsidR="00112142" w:rsidRDefault="00112142" w:rsidP="00112142">
      <w:r>
        <w:t xml:space="preserve">Censo </w:t>
      </w:r>
    </w:p>
    <w:p w:rsidR="00112142" w:rsidRDefault="00112142" w:rsidP="00112142">
      <w:r>
        <w:t>CICN</w:t>
      </w:r>
    </w:p>
    <w:p w:rsidR="00112142" w:rsidRDefault="00112142" w:rsidP="00112142">
      <w:r>
        <w:t>Ciencia Tecnología e innovación</w:t>
      </w:r>
    </w:p>
    <w:p w:rsidR="00112142" w:rsidRDefault="00112142" w:rsidP="00112142">
      <w:r>
        <w:t>CIF</w:t>
      </w:r>
    </w:p>
    <w:p w:rsidR="00112142" w:rsidRDefault="00112142" w:rsidP="00112142">
      <w:r>
        <w:t>CIIU</w:t>
      </w:r>
    </w:p>
    <w:p w:rsidR="00112142" w:rsidRDefault="00112142" w:rsidP="00112142">
      <w:r>
        <w:t>CIUDAD DONDE ESTA UBICADO EL IMPORTADOR</w:t>
      </w:r>
    </w:p>
    <w:p w:rsidR="00112142" w:rsidRDefault="00112142" w:rsidP="00112142">
      <w:proofErr w:type="spellStart"/>
      <w:r>
        <w:t>Codigo</w:t>
      </w:r>
      <w:proofErr w:type="spellEnd"/>
      <w:r>
        <w:t xml:space="preserve"> Cuenta</w:t>
      </w:r>
    </w:p>
    <w:p w:rsidR="00112142" w:rsidRDefault="00112142" w:rsidP="00112142">
      <w:r>
        <w:t>CODIGO DE CLASIFICACION INDUSTRIAL INTERNACIONAL UNIFORME DEL CONTRIBUYENTE</w:t>
      </w:r>
    </w:p>
    <w:p w:rsidR="00112142" w:rsidRDefault="00112142" w:rsidP="00112142">
      <w:r>
        <w:t>CODIGO DE ESTADO DE TRAMITE</w:t>
      </w:r>
    </w:p>
    <w:p w:rsidR="00112142" w:rsidRDefault="00112142" w:rsidP="00112142">
      <w:r>
        <w:t>CODIGO DE FORMULARIO</w:t>
      </w:r>
    </w:p>
    <w:p w:rsidR="00112142" w:rsidRDefault="00112142" w:rsidP="00112142">
      <w:r>
        <w:t>CODIGO DE LA DISTRITO</w:t>
      </w:r>
    </w:p>
    <w:p w:rsidR="00112142" w:rsidRDefault="00112142" w:rsidP="00112142">
      <w:r>
        <w:t>CODIGO DE LA EMPRESA DE TRANSPORTE</w:t>
      </w:r>
    </w:p>
    <w:p w:rsidR="00112142" w:rsidRDefault="00112142" w:rsidP="00112142">
      <w:r>
        <w:t>CODIGO DE LA MONEDA DE FLETE</w:t>
      </w:r>
    </w:p>
    <w:p w:rsidR="00112142" w:rsidRDefault="00112142" w:rsidP="00112142">
      <w:r>
        <w:t>CODIGO DE OCE</w:t>
      </w:r>
    </w:p>
    <w:p w:rsidR="00112142" w:rsidRDefault="00112142" w:rsidP="00112142">
      <w:r>
        <w:t>CODIGO DE REGIMEN</w:t>
      </w:r>
    </w:p>
    <w:p w:rsidR="00112142" w:rsidRDefault="00112142" w:rsidP="00112142">
      <w:r>
        <w:lastRenderedPageBreak/>
        <w:t>CODIGO DE SECTOR AL QUE PERTENECE</w:t>
      </w:r>
    </w:p>
    <w:p w:rsidR="00112142" w:rsidRDefault="00112142" w:rsidP="00112142">
      <w:r>
        <w:t>CODIGO DEL TERMINAL DE ALMACENAMIENTO</w:t>
      </w:r>
    </w:p>
    <w:p w:rsidR="00112142" w:rsidRDefault="00112142" w:rsidP="00112142">
      <w:r>
        <w:t>CODIGO DEL TIPO DE IDENTIFICACION DEL EXPORTADOR</w:t>
      </w:r>
    </w:p>
    <w:p w:rsidR="00112142" w:rsidRDefault="00112142" w:rsidP="00112142">
      <w:r>
        <w:t>CODIGO DEL TIPO DE IDENTIFICACION DEL IMPORTADOR</w:t>
      </w:r>
    </w:p>
    <w:p w:rsidR="00112142" w:rsidRDefault="00112142" w:rsidP="00112142">
      <w:r>
        <w:t>Código País Destino</w:t>
      </w:r>
    </w:p>
    <w:p w:rsidR="00112142" w:rsidRDefault="00112142" w:rsidP="00112142">
      <w:r>
        <w:t>Código País Origen</w:t>
      </w:r>
    </w:p>
    <w:p w:rsidR="00112142" w:rsidRDefault="00112142" w:rsidP="00112142">
      <w:r>
        <w:t xml:space="preserve">Código </w:t>
      </w:r>
      <w:proofErr w:type="spellStart"/>
      <w:r>
        <w:t>Subpartida</w:t>
      </w:r>
      <w:proofErr w:type="spellEnd"/>
    </w:p>
    <w:p w:rsidR="00112142" w:rsidRDefault="00112142" w:rsidP="00112142">
      <w:r>
        <w:t>CODIGO_IMPUESTO</w:t>
      </w:r>
    </w:p>
    <w:p w:rsidR="00112142" w:rsidRDefault="00112142" w:rsidP="00112142">
      <w:r>
        <w:t>Combustibles y Lubricantes Utilizados</w:t>
      </w:r>
    </w:p>
    <w:p w:rsidR="00112142" w:rsidRDefault="00112142" w:rsidP="00112142">
      <w:r>
        <w:t>Comercio Internacional y Balanza de Pagos</w:t>
      </w:r>
    </w:p>
    <w:p w:rsidR="00112142" w:rsidRDefault="00112142" w:rsidP="00112142">
      <w:r>
        <w:t>Compendio Estadístico</w:t>
      </w:r>
    </w:p>
    <w:p w:rsidR="00112142" w:rsidRDefault="00112142" w:rsidP="00112142">
      <w:r>
        <w:t>Compras Locales</w:t>
      </w:r>
    </w:p>
    <w:p w:rsidR="00112142" w:rsidRDefault="00112142" w:rsidP="00112142">
      <w:r>
        <w:t>COMPRAS LOCALES BRUTAS ACTIVOS FIJOS CON DERECHO A CREDITO TRIBUTARIO TARIFA DIFERENTE DE CERO</w:t>
      </w:r>
    </w:p>
    <w:p w:rsidR="00112142" w:rsidRDefault="00112142" w:rsidP="00112142">
      <w:r>
        <w:t>COMPRAS LOCALES BRUTAS DE BIENES Y SERVICIOS CON DERECHO A CREDITO TRIBUTARIO  EXCLUYE ACTIVOS FIJOS TARIFA DIFERENTE DE CERO</w:t>
      </w:r>
    </w:p>
    <w:p w:rsidR="00112142" w:rsidRDefault="00112142" w:rsidP="00112142">
      <w:r>
        <w:t>COMPRAS LOCALES BRUTAS INCLUYE ACTIVOS FIJOS TARIFA CERO</w:t>
      </w:r>
    </w:p>
    <w:p w:rsidR="00112142" w:rsidRDefault="00112142" w:rsidP="00112142">
      <w:r>
        <w:t xml:space="preserve">COMPRAS LOCALES BRUTAS REALIZADAS A CONTRIBUYENTES RISE </w:t>
      </w:r>
    </w:p>
    <w:p w:rsidR="00112142" w:rsidRDefault="00112142" w:rsidP="00112142">
      <w:r>
        <w:t>COMPRAS LOCALES NETAS ACTIVOS FIJOS CON DERECHO A CREDITO TRIBUTARIO TARIFA DIFERENTE DE CERO</w:t>
      </w:r>
    </w:p>
    <w:p w:rsidR="00112142" w:rsidRDefault="00112142" w:rsidP="00112142">
      <w:r>
        <w:t>COMPRAS LOCALES NETAS DE BIENES O SERVICIOS SIN DERECHO A CREDITO TRIBUTARIO EXCLUYE ACTIVOS FIJOS TARIFA DIFERENTE DE CERO</w:t>
      </w:r>
    </w:p>
    <w:p w:rsidR="00112142" w:rsidRDefault="00112142" w:rsidP="00112142">
      <w:r>
        <w:t>COMPRAS LOCALES NETAS DE BIENES Y SERVICIOS CON DERECHO A CREDITO TRIBUTARIO  EXCLUYE ACTIVOS FIJOS TARIFA DIFERENTE DE CERO</w:t>
      </w:r>
    </w:p>
    <w:p w:rsidR="00112142" w:rsidRDefault="00112142" w:rsidP="00112142">
      <w:r>
        <w:t>COMPRAS LOCALES NETAS DE BIENES Y SERVICIOS INCLUYE ACTIVOS FIJOS TARIFA CERO</w:t>
      </w:r>
    </w:p>
    <w:p w:rsidR="00112142" w:rsidRDefault="00112142" w:rsidP="00112142">
      <w:r>
        <w:t>COMPRAS LOCALES NETAS DE MATERIA PRIMA</w:t>
      </w:r>
    </w:p>
    <w:p w:rsidR="00112142" w:rsidRDefault="00112142" w:rsidP="00112142">
      <w:r>
        <w:t xml:space="preserve">COMPRAS LOCALES NETAS REALIZADAS A CONTRIBUYENTES RISE </w:t>
      </w:r>
    </w:p>
    <w:p w:rsidR="00112142" w:rsidRDefault="00112142" w:rsidP="00112142">
      <w:r>
        <w:lastRenderedPageBreak/>
        <w:t>COMPRAS NETAS DE BIENES NO PRODUCIDOS POR EL SUJETO PASIVO</w:t>
      </w:r>
    </w:p>
    <w:p w:rsidR="00112142" w:rsidRDefault="00112142" w:rsidP="00112142">
      <w:r>
        <w:t>Condiciones de Vida</w:t>
      </w:r>
    </w:p>
    <w:p w:rsidR="00112142" w:rsidRDefault="00112142" w:rsidP="00112142">
      <w:r>
        <w:t>CONFIRMAR EL USO</w:t>
      </w:r>
    </w:p>
    <w:p w:rsidR="00112142" w:rsidRDefault="00112142" w:rsidP="00112142">
      <w:r>
        <w:t>Consumo Intermedio</w:t>
      </w:r>
    </w:p>
    <w:p w:rsidR="00112142" w:rsidRDefault="00112142" w:rsidP="00112142">
      <w:r>
        <w:t xml:space="preserve">Contiene  Repositorio Digital de Estudios Elaborados por la Institución </w:t>
      </w:r>
    </w:p>
    <w:p w:rsidR="00112142" w:rsidRDefault="00112142" w:rsidP="00112142">
      <w:r>
        <w:t>COSTO AMORTIZACION DE ACTIVO DE EXPLORACION Y EXPLOTACION</w:t>
      </w:r>
    </w:p>
    <w:p w:rsidR="00112142" w:rsidRDefault="00112142" w:rsidP="00112142">
      <w:r>
        <w:t>COSTO AMORTIZACIONES</w:t>
      </w:r>
    </w:p>
    <w:p w:rsidR="00112142" w:rsidRDefault="00112142" w:rsidP="00112142">
      <w:r>
        <w:t>COSTO APORTE A LA SEGURIDAD SOCIAL INCLUYE FONDO DE RESERVA</w:t>
      </w:r>
    </w:p>
    <w:p w:rsidR="00112142" w:rsidRDefault="00112142" w:rsidP="00112142">
      <w:r>
        <w:t>COSTO ARRENDAMIENTO DE INMUEBLES</w:t>
      </w:r>
    </w:p>
    <w:p w:rsidR="00112142" w:rsidRDefault="00112142" w:rsidP="00112142">
      <w:r>
        <w:t>COSTO ARRENDAMIENTO MERCANTIL DEL EXTERIOR</w:t>
      </w:r>
    </w:p>
    <w:p w:rsidR="00112142" w:rsidRDefault="00112142" w:rsidP="00112142">
      <w:r>
        <w:t>COSTO ARRENDAMIENTO MERCANTIL LOCAL</w:t>
      </w:r>
    </w:p>
    <w:p w:rsidR="00112142" w:rsidRDefault="00112142" w:rsidP="00112142">
      <w:r>
        <w:t>COSTO ARRENDAMIENTOS</w:t>
      </w:r>
    </w:p>
    <w:p w:rsidR="00112142" w:rsidRDefault="00112142" w:rsidP="00112142">
      <w:r>
        <w:t>COSTO BENEFICIOS SOCIALES INDEMIZACIONES Y OTRAS REMUNERACIONES QUE NO CONSTITUYEN MATERIA GRAVADA DEL IESS</w:t>
      </w:r>
    </w:p>
    <w:p w:rsidR="00112142" w:rsidRDefault="00112142" w:rsidP="00112142">
      <w:r>
        <w:t>COSTO COMBUSTIBLES Y LUBRICANTES</w:t>
      </w:r>
    </w:p>
    <w:p w:rsidR="00112142" w:rsidRDefault="00112142" w:rsidP="00112142">
      <w:r>
        <w:t>COSTO COMISIONES DEL EXTERIOR</w:t>
      </w:r>
    </w:p>
    <w:p w:rsidR="00112142" w:rsidRDefault="00112142" w:rsidP="00112142">
      <w:r>
        <w:t>COSTO COMISIONES LOCAL</w:t>
      </w:r>
    </w:p>
    <w:p w:rsidR="00112142" w:rsidRDefault="00112142" w:rsidP="00112142">
      <w:r>
        <w:t>COSTO COMPRAS LOCALES NETAS DE BIENES NO PRODUCIDOS POR LA SOCIEDAD</w:t>
      </w:r>
    </w:p>
    <w:p w:rsidR="00112142" w:rsidRDefault="00112142" w:rsidP="00112142">
      <w:r>
        <w:t>COSTO COMPRAS LOCALES NETAS MATERIA PRIMA</w:t>
      </w:r>
    </w:p>
    <w:p w:rsidR="00112142" w:rsidRDefault="00112142" w:rsidP="00112142">
      <w:r>
        <w:t>COSTO DEPRECIACION ACELERADA DE PROPIEDADES PLANTA Y EQUIPO</w:t>
      </w:r>
    </w:p>
    <w:p w:rsidR="00112142" w:rsidRDefault="00112142" w:rsidP="00112142">
      <w:r>
        <w:t>COSTO DEPRECIACION DE ACTIVOS BIOLOGICOS</w:t>
      </w:r>
    </w:p>
    <w:p w:rsidR="00112142" w:rsidRDefault="00112142" w:rsidP="00112142">
      <w:r>
        <w:t>COSTO DEPRECIACION DEL REAVALUO DE PROPIEDADES PLANTA Y EQUIPO</w:t>
      </w:r>
    </w:p>
    <w:p w:rsidR="00112142" w:rsidRDefault="00112142" w:rsidP="00112142">
      <w:r>
        <w:t>COSTO DEPRECIACION DEL REAVALUO DE PROPIEDADES, PLANTA Y EQUIPO</w:t>
      </w:r>
    </w:p>
    <w:p w:rsidR="00112142" w:rsidRDefault="00112142" w:rsidP="00112142">
      <w:r>
        <w:t>COSTO DEPRECIACION NO ACELERADA DE PROPIEDADES PLANTA Y EQUIPO</w:t>
      </w:r>
    </w:p>
    <w:p w:rsidR="00112142" w:rsidRDefault="00112142" w:rsidP="00112142">
      <w:r>
        <w:t>COSTO HONORARIOS A EXTRANJEROS POR SERVICIOS OCASIONALES</w:t>
      </w:r>
    </w:p>
    <w:p w:rsidR="00112142" w:rsidRDefault="00112142" w:rsidP="00112142">
      <w:r>
        <w:t>COSTO HONORARIOS PROFESIONALES Y DIETAS</w:t>
      </w:r>
    </w:p>
    <w:p w:rsidR="00112142" w:rsidRDefault="00112142" w:rsidP="00112142">
      <w:r>
        <w:lastRenderedPageBreak/>
        <w:t>COSTO HONORARIOS PROFESIONALES Y DIETAS A PERSONAS NATURALES</w:t>
      </w:r>
    </w:p>
    <w:p w:rsidR="00112142" w:rsidRDefault="00112142" w:rsidP="00112142">
      <w:r>
        <w:t xml:space="preserve">COSTO IMPORTACIONES BIENES NO PRODUCIDOS POR EL SUJETO PASIVO </w:t>
      </w:r>
    </w:p>
    <w:p w:rsidR="00112142" w:rsidRDefault="00112142" w:rsidP="00112142">
      <w:r>
        <w:t>COSTO IMPORTACIONES MATERIA PRIMA</w:t>
      </w:r>
    </w:p>
    <w:p w:rsidR="00112142" w:rsidRDefault="00112142" w:rsidP="00112142">
      <w:r>
        <w:t>COSTO INTERESES BANCARIOS DEL EXTERIOR</w:t>
      </w:r>
    </w:p>
    <w:p w:rsidR="00112142" w:rsidRDefault="00112142" w:rsidP="00112142">
      <w:r>
        <w:t>COSTO INTERESES BANCARIOS LOCAL</w:t>
      </w:r>
    </w:p>
    <w:p w:rsidR="00112142" w:rsidRDefault="00112142" w:rsidP="00112142">
      <w:r>
        <w:t>COSTO INTERESES PAGADOS A TERCEROS NO RELACIONADOS DEL EXTERIOR</w:t>
      </w:r>
    </w:p>
    <w:p w:rsidR="00112142" w:rsidRDefault="00112142" w:rsidP="00112142">
      <w:r>
        <w:t>COSTO INTERESES PAGADOS A TERCEROS NO RELACIONADOS LOCAL</w:t>
      </w:r>
    </w:p>
    <w:p w:rsidR="00112142" w:rsidRDefault="00112142" w:rsidP="00112142">
      <w:r>
        <w:t>COSTO INTERESES PAGADOS A TERCEROS RELACIONADOS DEL EXTERIOR</w:t>
      </w:r>
    </w:p>
    <w:p w:rsidR="00112142" w:rsidRDefault="00112142" w:rsidP="00112142">
      <w:r>
        <w:t>COSTO INTERESES PAGADOS A TERCEROS RELACIONADOS LOCAL</w:t>
      </w:r>
    </w:p>
    <w:p w:rsidR="00112142" w:rsidRDefault="00112142" w:rsidP="00112142">
      <w:r>
        <w:t>COSTO INVENTARIO FINAL BIENES NO PRODUCIDOS POR EL SUJETO PASIVO</w:t>
      </w:r>
    </w:p>
    <w:p w:rsidR="00112142" w:rsidRDefault="00112142" w:rsidP="00112142">
      <w:r>
        <w:t>COSTO INVENTARIO FINAL DE PRODUCTOS EN PROCESO</w:t>
      </w:r>
    </w:p>
    <w:p w:rsidR="00112142" w:rsidRDefault="00112142" w:rsidP="00112142">
      <w:r>
        <w:t>COSTO INVENTARIO FINAL DE PRODUCTOS TERMINADOS</w:t>
      </w:r>
    </w:p>
    <w:p w:rsidR="00112142" w:rsidRDefault="00112142" w:rsidP="00112142">
      <w:r>
        <w:t>COSTO INVENTARIO FINAL MATERIA PRIMA</w:t>
      </w:r>
    </w:p>
    <w:p w:rsidR="00112142" w:rsidRDefault="00112142" w:rsidP="00112142">
      <w:r>
        <w:t>COSTO INVENTARIO FINAL PRODUCTOS EN PROCESO</w:t>
      </w:r>
    </w:p>
    <w:p w:rsidR="00112142" w:rsidRDefault="00112142" w:rsidP="00112142">
      <w:r>
        <w:t>COSTO INVENTARIO FINAL PRODUCTOS TERMINADOS</w:t>
      </w:r>
    </w:p>
    <w:p w:rsidR="00112142" w:rsidRDefault="00112142" w:rsidP="00112142">
      <w:r>
        <w:t>COSTO INVENTARIO INICIAL BIENES NO PRODUCIDOS POR EL SUJETO PASIVO</w:t>
      </w:r>
    </w:p>
    <w:p w:rsidR="00112142" w:rsidRDefault="00112142" w:rsidP="00112142">
      <w:r>
        <w:t>COSTO INVENTARIO INICIAL DE PRODUCTOS EN PROCESO</w:t>
      </w:r>
    </w:p>
    <w:p w:rsidR="00112142" w:rsidRDefault="00112142" w:rsidP="00112142">
      <w:r>
        <w:t>COSTO INVENTARIO INICIAL MATERIA PRIMA</w:t>
      </w:r>
    </w:p>
    <w:p w:rsidR="00112142" w:rsidRDefault="00112142" w:rsidP="00112142">
      <w:r>
        <w:t>COSTO INVENTARIO INICIAL PRODUCTOS EN PROCESO</w:t>
      </w:r>
    </w:p>
    <w:p w:rsidR="00112142" w:rsidRDefault="00112142" w:rsidP="00112142">
      <w:r>
        <w:t>COSTO INVENTARIO INICIAL PRODUCTOS TERMINADOS</w:t>
      </w:r>
    </w:p>
    <w:p w:rsidR="00112142" w:rsidRDefault="00112142" w:rsidP="00112142">
      <w:r>
        <w:t>COSTO MANTENIMIENTO Y REPARACIONES</w:t>
      </w:r>
    </w:p>
    <w:p w:rsidR="00112142" w:rsidRDefault="00112142" w:rsidP="00112142">
      <w:r>
        <w:t>COSTO PAGOS POR OTROS BIENES</w:t>
      </w:r>
    </w:p>
    <w:p w:rsidR="00112142" w:rsidRDefault="00112142" w:rsidP="00112142">
      <w:r>
        <w:t>COSTO PAGOS POR OTROS SERVICIOS</w:t>
      </w:r>
    </w:p>
    <w:p w:rsidR="00112142" w:rsidRDefault="00112142" w:rsidP="00112142">
      <w:r>
        <w:t>COSTO PROMOCION Y PUBLICIDAD</w:t>
      </w:r>
    </w:p>
    <w:p w:rsidR="00112142" w:rsidRDefault="00112142" w:rsidP="00112142">
      <w:r>
        <w:t>COSTO SEGUROS Y REASEGUROS PRIMAS Y CESIONES</w:t>
      </w:r>
    </w:p>
    <w:p w:rsidR="00112142" w:rsidRDefault="00112142" w:rsidP="00112142">
      <w:r>
        <w:t>COSTO SERVICIOS PUBLICOS</w:t>
      </w:r>
    </w:p>
    <w:p w:rsidR="00112142" w:rsidRDefault="00112142" w:rsidP="00112142">
      <w:r>
        <w:lastRenderedPageBreak/>
        <w:t>COSTO SUELDOS SALARIOS Y DEMAS REMUNERACIONES QUE CONSTITUYEN MATERIA GRAVADA DEL IESS</w:t>
      </w:r>
    </w:p>
    <w:p w:rsidR="00112142" w:rsidRDefault="00112142" w:rsidP="00112142">
      <w:r>
        <w:t>COSTO SUMINISTROS Y MATERIALES</w:t>
      </w:r>
    </w:p>
    <w:p w:rsidR="00112142" w:rsidRDefault="00112142" w:rsidP="00112142">
      <w:r>
        <w:t xml:space="preserve">COSTO SUMINISTROS Y MATERIALES </w:t>
      </w:r>
    </w:p>
    <w:p w:rsidR="00112142" w:rsidRDefault="00112142" w:rsidP="00112142">
      <w:r>
        <w:t>COSTO TRANSPORTE</w:t>
      </w:r>
    </w:p>
    <w:p w:rsidR="00112142" w:rsidRDefault="00112142" w:rsidP="00112142">
      <w:r>
        <w:t>CREDITO A MUTUO CORRIENTE</w:t>
      </w:r>
    </w:p>
    <w:p w:rsidR="00112142" w:rsidRDefault="00112142" w:rsidP="00112142">
      <w:r>
        <w:t>CREDITO A MUTUO LARGO PLAZO</w:t>
      </w:r>
    </w:p>
    <w:p w:rsidR="00112142" w:rsidRDefault="00112142" w:rsidP="00112142">
      <w:r>
        <w:t>CREDITO TRIBUTARIO DE ACUERDO A FACTOR DE PROPORCIONALIDAD</w:t>
      </w:r>
    </w:p>
    <w:p w:rsidR="00112142" w:rsidRDefault="00112142" w:rsidP="00112142">
      <w:r>
        <w:t>CREDITO TRIBUTARIO MES ACTUAL</w:t>
      </w:r>
    </w:p>
    <w:p w:rsidR="00112142" w:rsidRDefault="00112142" w:rsidP="00112142">
      <w:r>
        <w:t>Cuentas Económicas</w:t>
      </w:r>
    </w:p>
    <w:p w:rsidR="00112142" w:rsidRDefault="00112142" w:rsidP="00112142">
      <w:r>
        <w:t>CUENTAS Y DOCUMENTOS POR COBRAR CLIENTES NO RELACIONADOS DEL EXTERIOR</w:t>
      </w:r>
    </w:p>
    <w:p w:rsidR="00112142" w:rsidRDefault="00112142" w:rsidP="00112142">
      <w:r>
        <w:t>CUENTAS Y DOCUMENTOS POR COBRAR CLIENTES NO RELACIONADOS LOCALES</w:t>
      </w:r>
    </w:p>
    <w:p w:rsidR="00112142" w:rsidRDefault="00112142" w:rsidP="00112142">
      <w:r>
        <w:t>CUENTAS Y DOCUMENTOS POR COBRAR CLIENTES RELACIONADOS DEL EXTERIOR</w:t>
      </w:r>
    </w:p>
    <w:p w:rsidR="00112142" w:rsidRDefault="00112142" w:rsidP="00112142">
      <w:r>
        <w:t>CUENTAS Y DOCUMENTOS POR COBRAR CLIENTES RELACIONADOS LOCALES</w:t>
      </w:r>
    </w:p>
    <w:p w:rsidR="00112142" w:rsidRDefault="00112142" w:rsidP="00112142">
      <w:r>
        <w:t>CUENTAS Y DOCUMENTOS POR COBRAR LARGO PLAZO CLIENTES NO RELACIONADOS DEL EXTERIOR</w:t>
      </w:r>
    </w:p>
    <w:p w:rsidR="00112142" w:rsidRDefault="00112142" w:rsidP="00112142">
      <w:r>
        <w:t>CUENTAS Y DOCUMENTOS POR COBRAR LARGO PLAZO CLIENTES NO RELACIONADOS LOCALES</w:t>
      </w:r>
    </w:p>
    <w:p w:rsidR="00112142" w:rsidRDefault="00112142" w:rsidP="00112142">
      <w:r>
        <w:t>CUENTAS Y DOCUMENTOS POR COBRAR LARGO PLAZO CLIENTES RELACIONADOS LOCALES</w:t>
      </w:r>
    </w:p>
    <w:p w:rsidR="00112142" w:rsidRDefault="00112142" w:rsidP="00112142">
      <w:r>
        <w:t>CUENTAS Y DOCUMENTOS POR COBRAR LARGO PLAZO RELACIONADOS DEL EXTERIOR</w:t>
      </w:r>
    </w:p>
    <w:p w:rsidR="00112142" w:rsidRDefault="00112142" w:rsidP="00112142">
      <w:r>
        <w:t>CUENTAS Y DOCUMENTOS POR PAGAR PROVEEDORES CORRIENTE NO RELACIONADOS DEL EXTERIOR</w:t>
      </w:r>
    </w:p>
    <w:p w:rsidR="00112142" w:rsidRDefault="00112142" w:rsidP="00112142">
      <w:r>
        <w:t>CUENTAS Y DOCUMENTOS POR PAGAR PROVEEDORES CORRIENTE NO RELACIONADOS LOCAL</w:t>
      </w:r>
    </w:p>
    <w:p w:rsidR="00112142" w:rsidRDefault="00112142" w:rsidP="00112142">
      <w:r>
        <w:t>CUENTAS Y DOCUMENTOS POR PAGAR PROVEEDORES CORRIENTE NO RELACIONADOS LOCALES</w:t>
      </w:r>
    </w:p>
    <w:p w:rsidR="00112142" w:rsidRDefault="00112142" w:rsidP="00112142">
      <w:r>
        <w:t>CUENTAS Y DOCUMENTOS POR PAGAR PROVEEDORES CORRIENTE RELACIONADOS DEL EXTERIOR</w:t>
      </w:r>
    </w:p>
    <w:p w:rsidR="00112142" w:rsidRDefault="00112142" w:rsidP="00112142">
      <w:r>
        <w:t>CUENTAS Y DOCUMENTOS POR PAGAR PROVEEDORES CORRIENTE RELACIONADOS LOCALES</w:t>
      </w:r>
    </w:p>
    <w:p w:rsidR="00112142" w:rsidRDefault="00112142" w:rsidP="00112142">
      <w:r>
        <w:t>CUENTAS Y DOCUMENTOS POR PAGAR PROVEEDORES CORRIENTES RELACIONADOS LOCALES</w:t>
      </w:r>
    </w:p>
    <w:p w:rsidR="00112142" w:rsidRDefault="00112142" w:rsidP="00112142">
      <w:r>
        <w:lastRenderedPageBreak/>
        <w:t>CUENTAS Y DOCUMENTOS POR PAGAR PROVEEDORES LARGO PLAZO NO RELACIONADOS DEL EXTERIOR</w:t>
      </w:r>
    </w:p>
    <w:p w:rsidR="00112142" w:rsidRDefault="00112142" w:rsidP="00112142">
      <w:r>
        <w:t>Cuentas y documentos por pagar proveedores largo plazo no relacionados locales</w:t>
      </w:r>
    </w:p>
    <w:p w:rsidR="00112142" w:rsidRDefault="00112142" w:rsidP="00112142">
      <w:r>
        <w:t xml:space="preserve">Cuentas y documentos por pagar proveedores </w:t>
      </w:r>
      <w:proofErr w:type="gramStart"/>
      <w:r>
        <w:t>largo plazo relacionados</w:t>
      </w:r>
      <w:proofErr w:type="gramEnd"/>
      <w:r>
        <w:t xml:space="preserve"> del exterior</w:t>
      </w:r>
    </w:p>
    <w:p w:rsidR="00112142" w:rsidRDefault="00112142" w:rsidP="00112142">
      <w:r>
        <w:t>Cuentas y documentos por pagar proveedores largo plazo relacionados locales</w:t>
      </w:r>
    </w:p>
    <w:p w:rsidR="00112142" w:rsidRDefault="00112142" w:rsidP="00112142">
      <w:r>
        <w:t>Cultivos Permanentes y Transitorios</w:t>
      </w:r>
    </w:p>
    <w:p w:rsidR="00112142" w:rsidRDefault="00112142" w:rsidP="00112142">
      <w:r>
        <w:t>Cultura</w:t>
      </w:r>
    </w:p>
    <w:p w:rsidR="00112142" w:rsidRDefault="00112142" w:rsidP="00112142">
      <w:r>
        <w:t>CUODE</w:t>
      </w:r>
    </w:p>
    <w:p w:rsidR="00112142" w:rsidRDefault="00112142" w:rsidP="00112142">
      <w:r>
        <w:t>Datos de la Vivienda del Hogar</w:t>
      </w:r>
    </w:p>
    <w:p w:rsidR="00112142" w:rsidRDefault="00B62E13" w:rsidP="00112142">
      <w:proofErr w:type="spellStart"/>
      <w:r>
        <w:t>Deduccion</w:t>
      </w:r>
      <w:proofErr w:type="spellEnd"/>
      <w:r>
        <w:t xml:space="preserve"> por incremento neto de empleados</w:t>
      </w:r>
    </w:p>
    <w:p w:rsidR="00112142" w:rsidRDefault="00B62E13" w:rsidP="00112142">
      <w:proofErr w:type="spellStart"/>
      <w:r>
        <w:t>Deduccion</w:t>
      </w:r>
      <w:proofErr w:type="spellEnd"/>
      <w:r>
        <w:t xml:space="preserve"> por pago a trabajadores con discapacidad</w:t>
      </w:r>
    </w:p>
    <w:p w:rsidR="00112142" w:rsidRDefault="00B62E13" w:rsidP="00112142">
      <w:r>
        <w:t xml:space="preserve">Deducciones especiales derivadas del </w:t>
      </w:r>
      <w:proofErr w:type="spellStart"/>
      <w:r>
        <w:t>copci</w:t>
      </w:r>
      <w:proofErr w:type="spellEnd"/>
    </w:p>
    <w:p w:rsidR="00112142" w:rsidRDefault="00B62E13" w:rsidP="00112142">
      <w:r>
        <w:t>Deducciones por leyes especiales</w:t>
      </w:r>
    </w:p>
    <w:p w:rsidR="00112142" w:rsidRDefault="00B62E13" w:rsidP="00112142">
      <w:r>
        <w:t xml:space="preserve">Deducciones por leyes especiales </w:t>
      </w:r>
    </w:p>
    <w:p w:rsidR="00112142" w:rsidRDefault="00B62E13" w:rsidP="00112142">
      <w:r>
        <w:t xml:space="preserve">Deducciones por leyes especiales y </w:t>
      </w:r>
      <w:proofErr w:type="spellStart"/>
      <w:r>
        <w:t>copci</w:t>
      </w:r>
      <w:proofErr w:type="spellEnd"/>
    </w:p>
    <w:p w:rsidR="00112142" w:rsidRDefault="00112142" w:rsidP="00112142">
      <w:r>
        <w:t>Demografía</w:t>
      </w:r>
    </w:p>
    <w:p w:rsidR="00112142" w:rsidRDefault="00112142" w:rsidP="00112142">
      <w:r>
        <w:t>Denominación</w:t>
      </w:r>
    </w:p>
    <w:p w:rsidR="00112142" w:rsidRDefault="00112142" w:rsidP="00112142">
      <w:r>
        <w:t>Depreciación</w:t>
      </w:r>
    </w:p>
    <w:p w:rsidR="00112142" w:rsidRDefault="00B62E13" w:rsidP="00112142">
      <w:proofErr w:type="spellStart"/>
      <w:r>
        <w:t>Depreciacion</w:t>
      </w:r>
      <w:proofErr w:type="spellEnd"/>
      <w:r>
        <w:t xml:space="preserve"> acumulada propiedades planta y equipo</w:t>
      </w:r>
    </w:p>
    <w:p w:rsidR="00112142" w:rsidRDefault="00B62E13" w:rsidP="00112142">
      <w:r>
        <w:t>Derechos de llave marcas patentes y otros similares</w:t>
      </w:r>
    </w:p>
    <w:p w:rsidR="00112142" w:rsidRDefault="00B62E13" w:rsidP="00112142">
      <w:proofErr w:type="spellStart"/>
      <w:r>
        <w:t>Descripcion</w:t>
      </w:r>
      <w:proofErr w:type="spellEnd"/>
      <w:r>
        <w:t xml:space="preserve"> de la </w:t>
      </w:r>
      <w:proofErr w:type="spellStart"/>
      <w:r>
        <w:t>via</w:t>
      </w:r>
      <w:proofErr w:type="spellEnd"/>
      <w:r>
        <w:t xml:space="preserve"> de transporte</w:t>
      </w:r>
    </w:p>
    <w:p w:rsidR="00112142" w:rsidRDefault="00B62E13" w:rsidP="00112142">
      <w:proofErr w:type="spellStart"/>
      <w:r>
        <w:t>Descripcion</w:t>
      </w:r>
      <w:proofErr w:type="spellEnd"/>
      <w:r>
        <w:t xml:space="preserve"> del impuesto</w:t>
      </w:r>
    </w:p>
    <w:p w:rsidR="00112142" w:rsidRDefault="00112142" w:rsidP="00112142">
      <w:r>
        <w:t>Desempleo</w:t>
      </w:r>
    </w:p>
    <w:p w:rsidR="00112142" w:rsidRDefault="00112142" w:rsidP="00112142">
      <w:r>
        <w:t xml:space="preserve">Detallado por Industrial (Miles </w:t>
      </w:r>
      <w:proofErr w:type="spellStart"/>
      <w:r>
        <w:t>Usd</w:t>
      </w:r>
      <w:proofErr w:type="spellEnd"/>
      <w:r>
        <w:t xml:space="preserve"> y variaciones)</w:t>
      </w:r>
    </w:p>
    <w:p w:rsidR="00112142" w:rsidRDefault="00112142" w:rsidP="00112142">
      <w:r>
        <w:t xml:space="preserve">Detalle de ingresos y egresos </w:t>
      </w:r>
      <w:proofErr w:type="spellStart"/>
      <w:r>
        <w:t>egresos</w:t>
      </w:r>
      <w:proofErr w:type="spellEnd"/>
    </w:p>
    <w:p w:rsidR="00112142" w:rsidRDefault="00112142" w:rsidP="00112142">
      <w:r>
        <w:t xml:space="preserve">Detalle de ingresos y egresos </w:t>
      </w:r>
      <w:proofErr w:type="spellStart"/>
      <w:r>
        <w:t>egresos</w:t>
      </w:r>
      <w:proofErr w:type="spellEnd"/>
      <w:r>
        <w:t xml:space="preserve"> de derivados (Miles de Barriles y </w:t>
      </w:r>
      <w:proofErr w:type="spellStart"/>
      <w:r>
        <w:t>Usd</w:t>
      </w:r>
      <w:proofErr w:type="spellEnd"/>
      <w:r>
        <w:t>)</w:t>
      </w:r>
    </w:p>
    <w:p w:rsidR="00112142" w:rsidRDefault="00B62E13" w:rsidP="00112142">
      <w:r>
        <w:lastRenderedPageBreak/>
        <w:t>Deterioro acumulado de activos intangibles</w:t>
      </w:r>
    </w:p>
    <w:p w:rsidR="00112142" w:rsidRDefault="00B62E13" w:rsidP="00112142">
      <w:proofErr w:type="spellStart"/>
      <w:r>
        <w:t>Direccion</w:t>
      </w:r>
      <w:proofErr w:type="spellEnd"/>
      <w:r>
        <w:t xml:space="preserve"> del declarante</w:t>
      </w:r>
    </w:p>
    <w:p w:rsidR="00112142" w:rsidRDefault="00B62E13" w:rsidP="00112142">
      <w:proofErr w:type="spellStart"/>
      <w:r>
        <w:t>Direccion</w:t>
      </w:r>
      <w:proofErr w:type="spellEnd"/>
      <w:r>
        <w:t xml:space="preserve"> del exportador</w:t>
      </w:r>
    </w:p>
    <w:p w:rsidR="00112142" w:rsidRDefault="00B62E13" w:rsidP="00112142">
      <w:proofErr w:type="spellStart"/>
      <w:r>
        <w:t>Direccion</w:t>
      </w:r>
      <w:proofErr w:type="spellEnd"/>
      <w:r>
        <w:t xml:space="preserve"> del importador</w:t>
      </w:r>
    </w:p>
    <w:p w:rsidR="00112142" w:rsidRDefault="00B62E13" w:rsidP="00112142">
      <w:r>
        <w:t>Dividendos</w:t>
      </w:r>
    </w:p>
    <w:p w:rsidR="00112142" w:rsidRDefault="00112142" w:rsidP="00112142">
      <w:r>
        <w:t>Economía</w:t>
      </w:r>
    </w:p>
    <w:p w:rsidR="00112142" w:rsidRDefault="00112142" w:rsidP="00112142">
      <w:r>
        <w:t>Educación</w:t>
      </w:r>
    </w:p>
    <w:p w:rsidR="00112142" w:rsidRDefault="00B62E13" w:rsidP="00112142">
      <w:r>
        <w:t>Efectivo y equivalentes al efectivo</w:t>
      </w:r>
    </w:p>
    <w:p w:rsidR="00112142" w:rsidRDefault="00112142" w:rsidP="00112142">
      <w:r>
        <w:t>Empleo Adecuado / Pleno</w:t>
      </w:r>
    </w:p>
    <w:p w:rsidR="00112142" w:rsidRDefault="00112142" w:rsidP="00112142">
      <w:r>
        <w:t>Empleo No Clasificado</w:t>
      </w:r>
    </w:p>
    <w:p w:rsidR="00112142" w:rsidRDefault="00112142" w:rsidP="00112142">
      <w:r>
        <w:t>Empleo No Remunerado</w:t>
      </w:r>
    </w:p>
    <w:p w:rsidR="00112142" w:rsidRDefault="00B62E13" w:rsidP="00112142">
      <w:r>
        <w:t>Endeudamiento del activo</w:t>
      </w:r>
    </w:p>
    <w:p w:rsidR="00112142" w:rsidRDefault="00B62E13" w:rsidP="00112142">
      <w:r>
        <w:t>Endeudamiento del activo fijo neto</w:t>
      </w:r>
    </w:p>
    <w:p w:rsidR="00112142" w:rsidRDefault="00B62E13" w:rsidP="00112142">
      <w:r>
        <w:t>Endeudamiento patrimonial</w:t>
      </w:r>
    </w:p>
    <w:p w:rsidR="00112142" w:rsidRDefault="00B62E13" w:rsidP="00112142">
      <w:r>
        <w:t xml:space="preserve">Equipo de </w:t>
      </w:r>
      <w:proofErr w:type="spellStart"/>
      <w:r>
        <w:t>computacion</w:t>
      </w:r>
      <w:proofErr w:type="spellEnd"/>
      <w:r>
        <w:t xml:space="preserve"> y software</w:t>
      </w:r>
    </w:p>
    <w:p w:rsidR="00112142" w:rsidRDefault="00B62E13" w:rsidP="00112142">
      <w:r>
        <w:t xml:space="preserve">Equipos de </w:t>
      </w:r>
      <w:proofErr w:type="spellStart"/>
      <w:r>
        <w:t>computacion</w:t>
      </w:r>
      <w:proofErr w:type="spellEnd"/>
      <w:r>
        <w:t xml:space="preserve"> y software</w:t>
      </w:r>
    </w:p>
    <w:p w:rsidR="00112142" w:rsidRDefault="00112142" w:rsidP="00112142">
      <w:r>
        <w:t>Estadísticas de Empresas</w:t>
      </w:r>
    </w:p>
    <w:p w:rsidR="00112142" w:rsidRDefault="00112142" w:rsidP="00112142">
      <w:r>
        <w:t xml:space="preserve">Estadísticas de Recaudación </w:t>
      </w:r>
    </w:p>
    <w:p w:rsidR="00112142" w:rsidRDefault="00112142" w:rsidP="00112142">
      <w:r>
        <w:t>Estadísticas Macroeconómicas</w:t>
      </w:r>
    </w:p>
    <w:p w:rsidR="00112142" w:rsidRDefault="00112142" w:rsidP="00112142">
      <w:r>
        <w:t>Estadísticas Sectoriales</w:t>
      </w:r>
    </w:p>
    <w:p w:rsidR="00112142" w:rsidRDefault="00112142" w:rsidP="00112142">
      <w:r>
        <w:t>Eventos Extremos y Desastres</w:t>
      </w:r>
    </w:p>
    <w:p w:rsidR="00112142" w:rsidRDefault="00112142" w:rsidP="00112142">
      <w:r>
        <w:t>Existencias.</w:t>
      </w:r>
    </w:p>
    <w:p w:rsidR="00112142" w:rsidRDefault="00112142" w:rsidP="00112142">
      <w:r>
        <w:t>Expediente</w:t>
      </w:r>
    </w:p>
    <w:p w:rsidR="00112142" w:rsidRDefault="00B62E13" w:rsidP="00112142">
      <w:r>
        <w:t>Exportaciones brutas de bienes</w:t>
      </w:r>
    </w:p>
    <w:p w:rsidR="00112142" w:rsidRDefault="00B62E13" w:rsidP="00112142">
      <w:r>
        <w:t>Exportaciones brutas de servicios</w:t>
      </w:r>
    </w:p>
    <w:p w:rsidR="00112142" w:rsidRDefault="00112142" w:rsidP="00112142">
      <w:r>
        <w:t>Exportaciones de Servicios</w:t>
      </w:r>
    </w:p>
    <w:p w:rsidR="00112142" w:rsidRDefault="00B62E13" w:rsidP="00112142">
      <w:r>
        <w:lastRenderedPageBreak/>
        <w:t>Exportaciones netas</w:t>
      </w:r>
    </w:p>
    <w:p w:rsidR="00112142" w:rsidRDefault="00B62E13" w:rsidP="00112142">
      <w:r>
        <w:t>Exportaciones netas de bienes</w:t>
      </w:r>
    </w:p>
    <w:p w:rsidR="00112142" w:rsidRDefault="00B62E13" w:rsidP="00112142">
      <w:r>
        <w:t>Exportaciones netas de servicios</w:t>
      </w:r>
    </w:p>
    <w:p w:rsidR="00112142" w:rsidRDefault="00112142" w:rsidP="00112142">
      <w:r>
        <w:t>Expresado en dólares, porcentaje.</w:t>
      </w:r>
    </w:p>
    <w:p w:rsidR="00112142" w:rsidRDefault="00B62E13" w:rsidP="00112142">
      <w:r>
        <w:t xml:space="preserve">Fecha de </w:t>
      </w:r>
      <w:proofErr w:type="spellStart"/>
      <w:r>
        <w:t>aceptacion</w:t>
      </w:r>
      <w:proofErr w:type="spellEnd"/>
    </w:p>
    <w:p w:rsidR="00112142" w:rsidRDefault="00B62E13" w:rsidP="00112142">
      <w:r>
        <w:t>Fecha de aforo</w:t>
      </w:r>
    </w:p>
    <w:p w:rsidR="00112142" w:rsidRDefault="00112142" w:rsidP="00112142">
      <w:r>
        <w:t xml:space="preserve">Fecha de Constitución </w:t>
      </w:r>
    </w:p>
    <w:p w:rsidR="00112142" w:rsidRDefault="00B62E13" w:rsidP="00112142">
      <w:r>
        <w:t xml:space="preserve">Fecha de </w:t>
      </w:r>
      <w:proofErr w:type="spellStart"/>
      <w:r>
        <w:t>declaracion</w:t>
      </w:r>
      <w:proofErr w:type="spellEnd"/>
    </w:p>
    <w:p w:rsidR="00112142" w:rsidRDefault="00B62E13" w:rsidP="00112142">
      <w:r>
        <w:t xml:space="preserve">Fecha de embarque de la </w:t>
      </w:r>
      <w:proofErr w:type="spellStart"/>
      <w:r>
        <w:t>mercancia</w:t>
      </w:r>
      <w:proofErr w:type="spellEnd"/>
    </w:p>
    <w:p w:rsidR="00112142" w:rsidRDefault="00B62E13" w:rsidP="00112142">
      <w:r>
        <w:t>Fecha de informe</w:t>
      </w:r>
    </w:p>
    <w:p w:rsidR="00112142" w:rsidRDefault="00B62E13" w:rsidP="00112142">
      <w:r>
        <w:t xml:space="preserve">Fecha de llegada de la </w:t>
      </w:r>
      <w:proofErr w:type="spellStart"/>
      <w:r>
        <w:t>mercancia</w:t>
      </w:r>
      <w:proofErr w:type="spellEnd"/>
    </w:p>
    <w:p w:rsidR="00112142" w:rsidRDefault="00B62E13" w:rsidP="00112142">
      <w:r>
        <w:t xml:space="preserve">Fecha de </w:t>
      </w:r>
      <w:proofErr w:type="spellStart"/>
      <w:r>
        <w:t>notificacion</w:t>
      </w:r>
      <w:proofErr w:type="spellEnd"/>
      <w:r>
        <w:t xml:space="preserve"> de </w:t>
      </w:r>
      <w:proofErr w:type="spellStart"/>
      <w:r>
        <w:t>aceptacion</w:t>
      </w:r>
      <w:proofErr w:type="spellEnd"/>
    </w:p>
    <w:p w:rsidR="00112142" w:rsidRDefault="00B62E13" w:rsidP="00112142">
      <w:r>
        <w:t xml:space="preserve">Fecha de </w:t>
      </w:r>
      <w:proofErr w:type="spellStart"/>
      <w:r>
        <w:t>notificacion</w:t>
      </w:r>
      <w:proofErr w:type="spellEnd"/>
      <w:r>
        <w:t xml:space="preserve"> de aforo</w:t>
      </w:r>
    </w:p>
    <w:p w:rsidR="00112142" w:rsidRDefault="00B62E13" w:rsidP="00112142">
      <w:r>
        <w:t xml:space="preserve">Fecha de </w:t>
      </w:r>
      <w:proofErr w:type="spellStart"/>
      <w:r>
        <w:t>notificacion</w:t>
      </w:r>
      <w:proofErr w:type="spellEnd"/>
      <w:r>
        <w:t xml:space="preserve"> de </w:t>
      </w:r>
      <w:proofErr w:type="spellStart"/>
      <w:r>
        <w:t>recepcion</w:t>
      </w:r>
      <w:proofErr w:type="spellEnd"/>
    </w:p>
    <w:p w:rsidR="00112142" w:rsidRDefault="00B62E13" w:rsidP="00112142">
      <w:r>
        <w:t xml:space="preserve">Fecha de </w:t>
      </w:r>
      <w:proofErr w:type="spellStart"/>
      <w:r>
        <w:t>recepcion</w:t>
      </w:r>
      <w:proofErr w:type="spellEnd"/>
    </w:p>
    <w:p w:rsidR="00112142" w:rsidRDefault="00B62E13" w:rsidP="00112142">
      <w:r>
        <w:t xml:space="preserve">Fecha y hora de </w:t>
      </w:r>
      <w:proofErr w:type="spellStart"/>
      <w:r>
        <w:t>migracion</w:t>
      </w:r>
      <w:proofErr w:type="spellEnd"/>
    </w:p>
    <w:p w:rsidR="00112142" w:rsidRDefault="00B62E13" w:rsidP="00112142">
      <w:r>
        <w:t xml:space="preserve">Fecha y hora de </w:t>
      </w:r>
      <w:proofErr w:type="spellStart"/>
      <w:r>
        <w:t>modificacion</w:t>
      </w:r>
      <w:proofErr w:type="spellEnd"/>
    </w:p>
    <w:p w:rsidR="00112142" w:rsidRDefault="00B62E13" w:rsidP="00112142">
      <w:r>
        <w:t>Fecha y hora de registro</w:t>
      </w:r>
    </w:p>
    <w:p w:rsidR="00112142" w:rsidRDefault="00112142" w:rsidP="00112142">
      <w:r>
        <w:t>Fecundidad y Salud Materna</w:t>
      </w:r>
    </w:p>
    <w:p w:rsidR="00112142" w:rsidRDefault="00B62E13" w:rsidP="00112142">
      <w:r>
        <w:t>Finalidad comercial</w:t>
      </w:r>
    </w:p>
    <w:p w:rsidR="00112142" w:rsidRDefault="00112142" w:rsidP="00112142">
      <w:r>
        <w:t xml:space="preserve">Finanzas </w:t>
      </w:r>
      <w:proofErr w:type="gramStart"/>
      <w:r>
        <w:t>Publicas</w:t>
      </w:r>
      <w:proofErr w:type="gramEnd"/>
      <w:r>
        <w:t>, Fiscales y Estadísticas del Sector Público</w:t>
      </w:r>
    </w:p>
    <w:p w:rsidR="00112142" w:rsidRDefault="00112142" w:rsidP="00112142">
      <w:r>
        <w:t>FOB</w:t>
      </w:r>
    </w:p>
    <w:p w:rsidR="00112142" w:rsidRDefault="00112142" w:rsidP="00112142">
      <w:r>
        <w:t>Formación Bruta de Capital</w:t>
      </w:r>
    </w:p>
    <w:p w:rsidR="00112142" w:rsidRDefault="00B62E13" w:rsidP="00112142">
      <w:r>
        <w:t>Gasto amortizaciones</w:t>
      </w:r>
    </w:p>
    <w:p w:rsidR="00112142" w:rsidRDefault="00B62E13" w:rsidP="00112142">
      <w:r>
        <w:t>Gasto aporte a la seguridad social incluye fondo de reserva</w:t>
      </w:r>
    </w:p>
    <w:p w:rsidR="00112142" w:rsidRDefault="00B62E13" w:rsidP="00112142">
      <w:r>
        <w:t>Gasto arrendamiento de inmuebles</w:t>
      </w:r>
    </w:p>
    <w:p w:rsidR="00112142" w:rsidRDefault="00B62E13" w:rsidP="00112142">
      <w:r>
        <w:lastRenderedPageBreak/>
        <w:t>Gasto arrendamiento mercantil del exterior</w:t>
      </w:r>
    </w:p>
    <w:p w:rsidR="00112142" w:rsidRDefault="00B62E13" w:rsidP="00112142">
      <w:r>
        <w:t>Gasto arrendamiento mercantil local</w:t>
      </w:r>
    </w:p>
    <w:p w:rsidR="00112142" w:rsidRDefault="00B62E13" w:rsidP="00112142">
      <w:r>
        <w:t>Gasto arrendamientos</w:t>
      </w:r>
    </w:p>
    <w:p w:rsidR="00112142" w:rsidRDefault="00B62E13" w:rsidP="00112142">
      <w:r>
        <w:t xml:space="preserve">Gasto beneficios sociales </w:t>
      </w:r>
      <w:proofErr w:type="spellStart"/>
      <w:r>
        <w:t>indemizaciones</w:t>
      </w:r>
      <w:proofErr w:type="spellEnd"/>
      <w:r>
        <w:t xml:space="preserve"> y otras remuneraciones que no constituyen materia gravada del </w:t>
      </w:r>
      <w:proofErr w:type="spellStart"/>
      <w:r>
        <w:t>iess</w:t>
      </w:r>
      <w:proofErr w:type="spellEnd"/>
    </w:p>
    <w:p w:rsidR="00112142" w:rsidRDefault="00B62E13" w:rsidP="00112142">
      <w:r>
        <w:t>Gasto combustibles y lubricantes</w:t>
      </w:r>
    </w:p>
    <w:p w:rsidR="00112142" w:rsidRDefault="00B62E13" w:rsidP="00112142">
      <w:r>
        <w:t>Gasto comisiones del exterior</w:t>
      </w:r>
    </w:p>
    <w:p w:rsidR="00112142" w:rsidRDefault="00B62E13" w:rsidP="00112142">
      <w:r>
        <w:t>Gasto comisiones local</w:t>
      </w:r>
    </w:p>
    <w:p w:rsidR="00112142" w:rsidRDefault="00B62E13" w:rsidP="00112142">
      <w:r>
        <w:t xml:space="preserve">Gasto </w:t>
      </w:r>
      <w:proofErr w:type="spellStart"/>
      <w:r>
        <w:t>depreciacion</w:t>
      </w:r>
      <w:proofErr w:type="spellEnd"/>
      <w:r>
        <w:t xml:space="preserve"> acelerada de propiedades planta y equipo</w:t>
      </w:r>
    </w:p>
    <w:p w:rsidR="00112142" w:rsidRDefault="00B62E13" w:rsidP="00112142">
      <w:r>
        <w:t xml:space="preserve">Gasto </w:t>
      </w:r>
      <w:proofErr w:type="spellStart"/>
      <w:r>
        <w:t>depreciacion</w:t>
      </w:r>
      <w:proofErr w:type="spellEnd"/>
      <w:r>
        <w:t xml:space="preserve"> de propiedades de </w:t>
      </w:r>
      <w:proofErr w:type="spellStart"/>
      <w:r>
        <w:t>inversion</w:t>
      </w:r>
      <w:proofErr w:type="spellEnd"/>
    </w:p>
    <w:p w:rsidR="00112142" w:rsidRDefault="00B62E13" w:rsidP="00112142">
      <w:r>
        <w:t xml:space="preserve">Gasto </w:t>
      </w:r>
      <w:proofErr w:type="spellStart"/>
      <w:r>
        <w:t>depreciacion</w:t>
      </w:r>
      <w:proofErr w:type="spellEnd"/>
      <w:r>
        <w:t xml:space="preserve"> del </w:t>
      </w:r>
      <w:proofErr w:type="spellStart"/>
      <w:r>
        <w:t>reavaluo</w:t>
      </w:r>
      <w:proofErr w:type="spellEnd"/>
      <w:r>
        <w:t xml:space="preserve"> de propiedades planta y equipo</w:t>
      </w:r>
    </w:p>
    <w:p w:rsidR="00112142" w:rsidRDefault="00B62E13" w:rsidP="00112142">
      <w:r>
        <w:t xml:space="preserve">Gasto </w:t>
      </w:r>
      <w:proofErr w:type="spellStart"/>
      <w:r>
        <w:t>depreciacion</w:t>
      </w:r>
      <w:proofErr w:type="spellEnd"/>
      <w:r>
        <w:t xml:space="preserve"> del </w:t>
      </w:r>
      <w:proofErr w:type="spellStart"/>
      <w:r>
        <w:t>reavaluo</w:t>
      </w:r>
      <w:proofErr w:type="spellEnd"/>
      <w:r>
        <w:t xml:space="preserve"> de propiedades, planta y equipo</w:t>
      </w:r>
    </w:p>
    <w:p w:rsidR="00112142" w:rsidRDefault="00B62E13" w:rsidP="00112142">
      <w:r>
        <w:t xml:space="preserve">Gasto </w:t>
      </w:r>
      <w:proofErr w:type="spellStart"/>
      <w:r>
        <w:t>depreciacion</w:t>
      </w:r>
      <w:proofErr w:type="spellEnd"/>
      <w:r>
        <w:t xml:space="preserve"> no acelerada de propiedades planta y equipo</w:t>
      </w:r>
    </w:p>
    <w:p w:rsidR="00112142" w:rsidRDefault="00B62E13" w:rsidP="00112142">
      <w:r>
        <w:t>Gasto honorarios a extranjeros por servicios ocasionales</w:t>
      </w:r>
    </w:p>
    <w:p w:rsidR="00112142" w:rsidRDefault="00B62E13" w:rsidP="00112142">
      <w:r>
        <w:t>Gasto honorarios comisiones y dietas a personas naturales</w:t>
      </w:r>
    </w:p>
    <w:p w:rsidR="00112142" w:rsidRDefault="00B62E13" w:rsidP="00112142">
      <w:r>
        <w:t>Gasto honorarios profesionales y dietas</w:t>
      </w:r>
    </w:p>
    <w:p w:rsidR="00112142" w:rsidRDefault="00B62E13" w:rsidP="00112142">
      <w:r>
        <w:t>Gasto importaciones bienes no producidos por el sujeto pasivo</w:t>
      </w:r>
    </w:p>
    <w:p w:rsidR="00112142" w:rsidRDefault="00B62E13" w:rsidP="00112142">
      <w:r>
        <w:t>Gasto importaciones de bienes no producidos por el sujeto pasivo</w:t>
      </w:r>
    </w:p>
    <w:p w:rsidR="00112142" w:rsidRDefault="00B62E13" w:rsidP="00112142">
      <w:r>
        <w:t>Gasto intereses bancarios del exterior</w:t>
      </w:r>
    </w:p>
    <w:p w:rsidR="00112142" w:rsidRDefault="00B62E13" w:rsidP="00112142">
      <w:r>
        <w:t>Gasto intereses bancarios local</w:t>
      </w:r>
    </w:p>
    <w:p w:rsidR="00112142" w:rsidRDefault="00B62E13" w:rsidP="00112142">
      <w:r>
        <w:t>Gasto intereses pagados a terceros no relacionados del exterior</w:t>
      </w:r>
    </w:p>
    <w:p w:rsidR="00112142" w:rsidRDefault="00B62E13" w:rsidP="00112142">
      <w:r>
        <w:t>Gasto intereses pagados a terceros no relacionados local</w:t>
      </w:r>
    </w:p>
    <w:p w:rsidR="00112142" w:rsidRDefault="00B62E13" w:rsidP="00112142">
      <w:r>
        <w:t>Gasto intereses pagados a terceros relacionados del exterior</w:t>
      </w:r>
    </w:p>
    <w:p w:rsidR="00112142" w:rsidRDefault="00B62E13" w:rsidP="00112142">
      <w:r>
        <w:t>Gasto intereses pagados a terceros relacionados local</w:t>
      </w:r>
    </w:p>
    <w:p w:rsidR="00112142" w:rsidRDefault="00B62E13" w:rsidP="00112142">
      <w:r>
        <w:t>Gasto mantenimiento y reparaciones</w:t>
      </w:r>
    </w:p>
    <w:p w:rsidR="00112142" w:rsidRDefault="00B62E13" w:rsidP="00112142">
      <w:r>
        <w:t>Gasto pagos por otros bienes</w:t>
      </w:r>
    </w:p>
    <w:p w:rsidR="00112142" w:rsidRDefault="00B62E13" w:rsidP="00112142">
      <w:r>
        <w:lastRenderedPageBreak/>
        <w:t>Gasto pagos por otros servicios</w:t>
      </w:r>
    </w:p>
    <w:p w:rsidR="00112142" w:rsidRDefault="00B62E13" w:rsidP="00112142">
      <w:r>
        <w:t xml:space="preserve">Gasto </w:t>
      </w:r>
      <w:proofErr w:type="spellStart"/>
      <w:r>
        <w:t>promocion</w:t>
      </w:r>
      <w:proofErr w:type="spellEnd"/>
      <w:r>
        <w:t xml:space="preserve"> y publicidad</w:t>
      </w:r>
    </w:p>
    <w:p w:rsidR="00112142" w:rsidRDefault="00B62E13" w:rsidP="00112142">
      <w:r>
        <w:t>Gasto seguros y reaseguros primas y cesiones</w:t>
      </w:r>
    </w:p>
    <w:p w:rsidR="00112142" w:rsidRDefault="00B62E13" w:rsidP="00112142">
      <w:r>
        <w:t xml:space="preserve">Gasto servicios </w:t>
      </w:r>
      <w:proofErr w:type="spellStart"/>
      <w:r>
        <w:t>publicos</w:t>
      </w:r>
      <w:proofErr w:type="spellEnd"/>
    </w:p>
    <w:p w:rsidR="00112142" w:rsidRDefault="00B62E13" w:rsidP="00112142">
      <w:r>
        <w:t xml:space="preserve">Gasto sueldos salarios y </w:t>
      </w:r>
      <w:proofErr w:type="spellStart"/>
      <w:r>
        <w:t>demas</w:t>
      </w:r>
      <w:proofErr w:type="spellEnd"/>
      <w:r>
        <w:t xml:space="preserve"> remuneraciones que constituyen materia gravada del </w:t>
      </w:r>
      <w:proofErr w:type="spellStart"/>
      <w:r>
        <w:t>iess</w:t>
      </w:r>
      <w:proofErr w:type="spellEnd"/>
    </w:p>
    <w:p w:rsidR="00112142" w:rsidRDefault="00B62E13" w:rsidP="00112142">
      <w:r>
        <w:t>Gasto suministros y materiales</w:t>
      </w:r>
    </w:p>
    <w:p w:rsidR="00112142" w:rsidRDefault="00B62E13" w:rsidP="00112142">
      <w:r>
        <w:t xml:space="preserve">Gasto suministros y materiales </w:t>
      </w:r>
    </w:p>
    <w:p w:rsidR="00112142" w:rsidRDefault="00B62E13" w:rsidP="00112142">
      <w:r>
        <w:t>Gasto transporte</w:t>
      </w:r>
    </w:p>
    <w:p w:rsidR="00112142" w:rsidRDefault="00B62E13" w:rsidP="00112142">
      <w:r>
        <w:t xml:space="preserve">Gastos de </w:t>
      </w:r>
      <w:proofErr w:type="spellStart"/>
      <w:r>
        <w:t>organizacion</w:t>
      </w:r>
      <w:proofErr w:type="spellEnd"/>
      <w:r>
        <w:t xml:space="preserve"> y </w:t>
      </w:r>
      <w:proofErr w:type="spellStart"/>
      <w:r>
        <w:t>constitucion</w:t>
      </w:r>
      <w:proofErr w:type="spellEnd"/>
    </w:p>
    <w:p w:rsidR="00112142" w:rsidRDefault="00B62E13" w:rsidP="00112142">
      <w:r>
        <w:t xml:space="preserve">Gastos e ingresos </w:t>
      </w:r>
    </w:p>
    <w:p w:rsidR="00112142" w:rsidRDefault="00B62E13" w:rsidP="00112142">
      <w:r>
        <w:t>Gastos incurridos para generar ingresos exentos</w:t>
      </w:r>
    </w:p>
    <w:p w:rsidR="00112142" w:rsidRDefault="00B62E13" w:rsidP="00112142">
      <w:r>
        <w:t>Gastos indirectos asignados desde el exterior por partes relacionadas - costo</w:t>
      </w:r>
    </w:p>
    <w:p w:rsidR="00112142" w:rsidRDefault="00B62E13" w:rsidP="00112142">
      <w:r>
        <w:t>Gastos indirectos asignados desde el exterior por partes relacionadas - gasto</w:t>
      </w:r>
    </w:p>
    <w:p w:rsidR="00112142" w:rsidRDefault="00B62E13" w:rsidP="00112142">
      <w:r>
        <w:t>Gastos indirectos asignados desde el exterior por partes relacionadas costo</w:t>
      </w:r>
    </w:p>
    <w:p w:rsidR="00112142" w:rsidRDefault="00B62E13" w:rsidP="00112142">
      <w:r>
        <w:t>Gastos indirectos asignados desde el exterior por partes relacionadas gasto</w:t>
      </w:r>
    </w:p>
    <w:p w:rsidR="00112142" w:rsidRDefault="00B62E13" w:rsidP="00112142">
      <w:r>
        <w:t xml:space="preserve">Gastos </w:t>
      </w:r>
      <w:proofErr w:type="spellStart"/>
      <w:r>
        <w:t>investigacion</w:t>
      </w:r>
      <w:proofErr w:type="spellEnd"/>
      <w:r>
        <w:t xml:space="preserve"> </w:t>
      </w:r>
      <w:proofErr w:type="spellStart"/>
      <w:r>
        <w:t>exploracion</w:t>
      </w:r>
      <w:proofErr w:type="spellEnd"/>
      <w:r>
        <w:t xml:space="preserve"> y similares</w:t>
      </w:r>
    </w:p>
    <w:p w:rsidR="00112142" w:rsidRDefault="00B62E13" w:rsidP="00112142">
      <w:r>
        <w:t>Gastos no deducibles del exterior</w:t>
      </w:r>
    </w:p>
    <w:p w:rsidR="00112142" w:rsidRDefault="00B62E13" w:rsidP="00112142">
      <w:r>
        <w:t>Gastos no deducibles en el exterior</w:t>
      </w:r>
    </w:p>
    <w:p w:rsidR="00112142" w:rsidRDefault="00B62E13" w:rsidP="00112142">
      <w:r>
        <w:t>Gastos no deducibles locales</w:t>
      </w:r>
    </w:p>
    <w:p w:rsidR="00112142" w:rsidRDefault="00B62E13" w:rsidP="00112142">
      <w:r>
        <w:t>Gastos operacionales y otros ingresos</w:t>
      </w:r>
    </w:p>
    <w:p w:rsidR="00112142" w:rsidRDefault="00B62E13" w:rsidP="00112142">
      <w:r>
        <w:t>Gastos para generar ingresos exentos</w:t>
      </w:r>
    </w:p>
    <w:p w:rsidR="00112142" w:rsidRDefault="00112142" w:rsidP="00112142">
      <w:r>
        <w:t>Género y grupos especiales de la población</w:t>
      </w:r>
    </w:p>
    <w:p w:rsidR="00112142" w:rsidRDefault="00B62E13" w:rsidP="00112142">
      <w:r>
        <w:t>Hábitos, prácticas y uso del tiempo</w:t>
      </w:r>
    </w:p>
    <w:p w:rsidR="00112142" w:rsidRDefault="00B62E13" w:rsidP="00112142">
      <w:r>
        <w:t xml:space="preserve">Histórico del </w:t>
      </w:r>
      <w:proofErr w:type="spellStart"/>
      <w:r>
        <w:t>sbu</w:t>
      </w:r>
      <w:proofErr w:type="spellEnd"/>
      <w:r>
        <w:t xml:space="preserve"> y remuneraciones adicionales</w:t>
      </w:r>
    </w:p>
    <w:p w:rsidR="00112142" w:rsidRDefault="00B62E13" w:rsidP="00112142">
      <w:r>
        <w:t>Id de la persona que registra</w:t>
      </w:r>
    </w:p>
    <w:p w:rsidR="00112142" w:rsidRDefault="00B62E13" w:rsidP="00112142">
      <w:r>
        <w:t>Id de modificador</w:t>
      </w:r>
    </w:p>
    <w:p w:rsidR="00112142" w:rsidRDefault="00B62E13" w:rsidP="00112142">
      <w:r>
        <w:lastRenderedPageBreak/>
        <w:t>Id del aforador</w:t>
      </w:r>
    </w:p>
    <w:p w:rsidR="00112142" w:rsidRDefault="00B62E13" w:rsidP="00112142">
      <w:r>
        <w:t>Impacto de carga financiera</w:t>
      </w:r>
    </w:p>
    <w:p w:rsidR="00112142" w:rsidRDefault="00B62E13" w:rsidP="00112142">
      <w:r>
        <w:t xml:space="preserve">Impacto de gastos de </w:t>
      </w:r>
      <w:proofErr w:type="spellStart"/>
      <w:r>
        <w:t>administracion</w:t>
      </w:r>
      <w:proofErr w:type="spellEnd"/>
      <w:r>
        <w:t xml:space="preserve"> y ventas</w:t>
      </w:r>
    </w:p>
    <w:p w:rsidR="00112142" w:rsidRDefault="00B62E13" w:rsidP="00112142">
      <w:proofErr w:type="spellStart"/>
      <w:r>
        <w:t>Importacion</w:t>
      </w:r>
      <w:proofErr w:type="spellEnd"/>
      <w:r>
        <w:t xml:space="preserve"> de bienes no producidos por el sujeto pasivo</w:t>
      </w:r>
    </w:p>
    <w:p w:rsidR="00112142" w:rsidRDefault="00B62E13" w:rsidP="00112142">
      <w:r>
        <w:t>Importaciones brutas activos fijos tarifa diferente de cero</w:t>
      </w:r>
    </w:p>
    <w:p w:rsidR="00112142" w:rsidRDefault="00B62E13" w:rsidP="00112142">
      <w:r>
        <w:t>Importaciones brutas de bienes excluye activos fijos tarifa diferente de cero</w:t>
      </w:r>
    </w:p>
    <w:p w:rsidR="00112142" w:rsidRDefault="00B62E13" w:rsidP="00112142">
      <w:r>
        <w:t>Importaciones brutas de bienes incluye activos fijos tarifa cero</w:t>
      </w:r>
    </w:p>
    <w:p w:rsidR="00112142" w:rsidRDefault="00B62E13" w:rsidP="00112142">
      <w:r>
        <w:t>Importaciones brutas de bienes tarifa diferente de cero</w:t>
      </w:r>
    </w:p>
    <w:p w:rsidR="00112142" w:rsidRDefault="00B62E13" w:rsidP="00112142">
      <w:r>
        <w:t>Importaciones de bienes</w:t>
      </w:r>
    </w:p>
    <w:p w:rsidR="00112142" w:rsidRDefault="00B62E13" w:rsidP="00112142">
      <w:r>
        <w:t>Importaciones de materia prima</w:t>
      </w:r>
    </w:p>
    <w:p w:rsidR="00112142" w:rsidRDefault="00B62E13" w:rsidP="00112142">
      <w:r>
        <w:t>Importaciones netas activos fijos tarifa diferente de cero</w:t>
      </w:r>
    </w:p>
    <w:p w:rsidR="00112142" w:rsidRDefault="00B62E13" w:rsidP="00112142">
      <w:r>
        <w:t>Importaciones netas de bienes  excluye activos fijos tarifa diferente de cero</w:t>
      </w:r>
    </w:p>
    <w:p w:rsidR="00112142" w:rsidRDefault="00B62E13" w:rsidP="00112142">
      <w:r>
        <w:t>Importaciones netas de bienes incluye activos fijos tarifa cero</w:t>
      </w:r>
    </w:p>
    <w:p w:rsidR="00112142" w:rsidRDefault="00B62E13" w:rsidP="00112142">
      <w:r>
        <w:t>Importaciones netas de bienes tarifa diferente de cero</w:t>
      </w:r>
    </w:p>
    <w:p w:rsidR="00112142" w:rsidRDefault="00B62E13" w:rsidP="00112142">
      <w:r>
        <w:t>Impuesto a la renta a pagar</w:t>
      </w:r>
    </w:p>
    <w:p w:rsidR="00112142" w:rsidRDefault="00B62E13" w:rsidP="00112142">
      <w:r>
        <w:t>Impuesto a la renta causado</w:t>
      </w:r>
    </w:p>
    <w:p w:rsidR="00112142" w:rsidRDefault="00B62E13" w:rsidP="00112142">
      <w:r>
        <w:t>Impuesto causado</w:t>
      </w:r>
    </w:p>
    <w:p w:rsidR="00112142" w:rsidRDefault="00B62E13" w:rsidP="00112142">
      <w:r>
        <w:t xml:space="preserve">Impuesto compras locales netas activos fijos con derecho a </w:t>
      </w:r>
      <w:proofErr w:type="spellStart"/>
      <w:r>
        <w:t>credito</w:t>
      </w:r>
      <w:proofErr w:type="spellEnd"/>
      <w:r>
        <w:t xml:space="preserve"> tributario tarifa diferente de cero</w:t>
      </w:r>
    </w:p>
    <w:p w:rsidR="00112142" w:rsidRDefault="00112142" w:rsidP="00112142">
      <w:r>
        <w:t>I</w:t>
      </w:r>
      <w:r w:rsidR="00B62E13">
        <w:t xml:space="preserve">mpuesto compras locales netas de bienes y servicios con derecho a </w:t>
      </w:r>
      <w:proofErr w:type="spellStart"/>
      <w:r w:rsidR="00B62E13">
        <w:t>credito</w:t>
      </w:r>
      <w:proofErr w:type="spellEnd"/>
      <w:r w:rsidR="00B62E13">
        <w:t xml:space="preserve"> tributario excluye activos fijos tarifa diferente de cero</w:t>
      </w:r>
    </w:p>
    <w:p w:rsidR="00112142" w:rsidRDefault="00B62E13" w:rsidP="00112142">
      <w:r>
        <w:t>Impuesto importaciones netas activos fijos tarifa diferente de cero</w:t>
      </w:r>
    </w:p>
    <w:p w:rsidR="00112142" w:rsidRDefault="00B62E13" w:rsidP="00112142">
      <w:r>
        <w:t>Impuesto importaciones netas de bienes  excluye activos fijos tarifa diferente de cero</w:t>
      </w:r>
    </w:p>
    <w:p w:rsidR="00112142" w:rsidRDefault="00B62E13" w:rsidP="00112142">
      <w:r>
        <w:t>Impuesto importaciones netas de bienes tarifa diferente de cero</w:t>
      </w:r>
    </w:p>
    <w:p w:rsidR="00112142" w:rsidRDefault="00B62E13" w:rsidP="00112142">
      <w:r>
        <w:t xml:space="preserve">Impuesto otras compras locales netas sin derecho a </w:t>
      </w:r>
      <w:proofErr w:type="spellStart"/>
      <w:r>
        <w:t>credito</w:t>
      </w:r>
      <w:proofErr w:type="spellEnd"/>
      <w:r>
        <w:t xml:space="preserve"> tributario excluye activos fijos tarifa diferente de cero</w:t>
      </w:r>
    </w:p>
    <w:p w:rsidR="00112142" w:rsidRDefault="00B62E13" w:rsidP="00112142">
      <w:r>
        <w:t>Impuesto ventas locales netas excluye activos fijos tarifa diferente de cero</w:t>
      </w:r>
    </w:p>
    <w:p w:rsidR="00112142" w:rsidRDefault="00B62E13" w:rsidP="00112142">
      <w:r>
        <w:lastRenderedPageBreak/>
        <w:t>Impuesto ventas netas de activos fijos tarifa diferente de cero</w:t>
      </w:r>
    </w:p>
    <w:p w:rsidR="00112142" w:rsidRDefault="00112142" w:rsidP="00112142">
      <w:r>
        <w:t xml:space="preserve">Impuestos </w:t>
      </w:r>
    </w:p>
    <w:p w:rsidR="00112142" w:rsidRDefault="00112142" w:rsidP="00112142">
      <w:r>
        <w:t>Impuestos Indirectos Netos</w:t>
      </w:r>
    </w:p>
    <w:p w:rsidR="00112142" w:rsidRDefault="00112142" w:rsidP="00112142">
      <w:r>
        <w:t>Indicador Agrícola</w:t>
      </w:r>
    </w:p>
    <w:p w:rsidR="00112142" w:rsidRDefault="00112142" w:rsidP="00112142">
      <w:r>
        <w:t>Indicadores de Mercado Laboral Poblaciones</w:t>
      </w:r>
    </w:p>
    <w:p w:rsidR="00112142" w:rsidRDefault="00112142" w:rsidP="00112142">
      <w:r>
        <w:t>Indicadores de Mercado Laboral Tasa</w:t>
      </w:r>
    </w:p>
    <w:p w:rsidR="00112142" w:rsidRDefault="00112142" w:rsidP="00112142">
      <w:r>
        <w:t>Indicadores Macroeconómicos per cápita.</w:t>
      </w:r>
    </w:p>
    <w:p w:rsidR="00112142" w:rsidRDefault="00112142" w:rsidP="00112142">
      <w:r>
        <w:t>Indicadores Pecuarios</w:t>
      </w:r>
    </w:p>
    <w:p w:rsidR="00112142" w:rsidRDefault="00112142" w:rsidP="00112142">
      <w:r>
        <w:t>Índice de precios, variaciones.</w:t>
      </w:r>
    </w:p>
    <w:p w:rsidR="00112142" w:rsidRDefault="00112142" w:rsidP="00112142">
      <w:r>
        <w:t>Índice Nacional, Variación Anual, Variación Mensual y Acumulada</w:t>
      </w:r>
    </w:p>
    <w:p w:rsidR="00112142" w:rsidRDefault="00112142" w:rsidP="00112142">
      <w:r>
        <w:t>Informe de Recaudaciones</w:t>
      </w:r>
    </w:p>
    <w:p w:rsidR="00112142" w:rsidRDefault="00112142" w:rsidP="00112142">
      <w:r>
        <w:t xml:space="preserve">Informes Mensuales, Estudios por países y Análisis de Competitividad Sectorial </w:t>
      </w:r>
    </w:p>
    <w:p w:rsidR="00112142" w:rsidRDefault="00112142" w:rsidP="00112142">
      <w:r>
        <w:t>Ingresos (Relación de Dependencia, Honorarios)</w:t>
      </w:r>
    </w:p>
    <w:p w:rsidR="00112142" w:rsidRDefault="00B62E13" w:rsidP="00112142">
      <w:r>
        <w:t>Ingresos provenientes del exterior</w:t>
      </w:r>
    </w:p>
    <w:p w:rsidR="00112142" w:rsidRDefault="00112142" w:rsidP="00112142">
      <w:r>
        <w:t>Ingresos y consumo</w:t>
      </w:r>
    </w:p>
    <w:p w:rsidR="00112142" w:rsidRDefault="00112142" w:rsidP="00112142">
      <w:r>
        <w:t>INMUEBLES EXCEPTO TERRENOS</w:t>
      </w:r>
    </w:p>
    <w:p w:rsidR="00112142" w:rsidRDefault="00112142" w:rsidP="00112142">
      <w:r>
        <w:t>Intensidad tecnológica</w:t>
      </w:r>
    </w:p>
    <w:p w:rsidR="00112142" w:rsidRDefault="00112142" w:rsidP="00112142">
      <w:r>
        <w:t>Intervalos de confianza de los indicadores por área geográfica: Nacional, Urbano y Rural</w:t>
      </w:r>
    </w:p>
    <w:p w:rsidR="00112142" w:rsidRDefault="00112142" w:rsidP="00112142">
      <w:r>
        <w:t>Intervalos de confianza de los indicadores por ciudades: Ambato, Cuenca, Guayaquil, Machala y Quito</w:t>
      </w:r>
    </w:p>
    <w:p w:rsidR="00112142" w:rsidRDefault="00B62E13" w:rsidP="00112142">
      <w:r>
        <w:t>Inventario de materia prima</w:t>
      </w:r>
    </w:p>
    <w:p w:rsidR="00112142" w:rsidRDefault="00B62E13" w:rsidP="00112142">
      <w:r>
        <w:t>Inventario de productos en proceso</w:t>
      </w:r>
    </w:p>
    <w:p w:rsidR="00112142" w:rsidRDefault="00B62E13" w:rsidP="00112142">
      <w:r>
        <w:t xml:space="preserve">Inventario de productos terminados y </w:t>
      </w:r>
      <w:proofErr w:type="spellStart"/>
      <w:r>
        <w:t>mercaderia</w:t>
      </w:r>
      <w:proofErr w:type="spellEnd"/>
      <w:r>
        <w:t xml:space="preserve"> en </w:t>
      </w:r>
      <w:proofErr w:type="spellStart"/>
      <w:r>
        <w:t>almacen</w:t>
      </w:r>
      <w:proofErr w:type="spellEnd"/>
      <w:r>
        <w:t xml:space="preserve"> a</w:t>
      </w:r>
    </w:p>
    <w:p w:rsidR="00112142" w:rsidRDefault="00B62E13" w:rsidP="00112142">
      <w:r>
        <w:t xml:space="preserve">Inventario de productos terminados y </w:t>
      </w:r>
      <w:proofErr w:type="spellStart"/>
      <w:r>
        <w:t>mercaderias</w:t>
      </w:r>
      <w:proofErr w:type="spellEnd"/>
      <w:r>
        <w:t xml:space="preserve"> en </w:t>
      </w:r>
      <w:proofErr w:type="spellStart"/>
      <w:r>
        <w:t>almacen</w:t>
      </w:r>
      <w:proofErr w:type="spellEnd"/>
    </w:p>
    <w:p w:rsidR="00112142" w:rsidRDefault="00B62E13" w:rsidP="00112142">
      <w:r>
        <w:t>Inventario de repuestos herramientas y accesorios</w:t>
      </w:r>
    </w:p>
    <w:p w:rsidR="00112142" w:rsidRDefault="00B62E13" w:rsidP="00112142">
      <w:r>
        <w:t>Inventario de suministros y materiales</w:t>
      </w:r>
    </w:p>
    <w:p w:rsidR="00112142" w:rsidRDefault="00B62E13" w:rsidP="00112142">
      <w:r>
        <w:lastRenderedPageBreak/>
        <w:t>Inventario final de bienes no producidos por el sujeto pasivo</w:t>
      </w:r>
    </w:p>
    <w:p w:rsidR="00112142" w:rsidRDefault="00B62E13" w:rsidP="00112142">
      <w:r>
        <w:t>Inventario final de materia prima</w:t>
      </w:r>
    </w:p>
    <w:p w:rsidR="00112142" w:rsidRDefault="00B62E13" w:rsidP="00112142">
      <w:r>
        <w:t>Inventario inicial bienes no producidos por el sujeto pasivo</w:t>
      </w:r>
    </w:p>
    <w:p w:rsidR="00112142" w:rsidRDefault="00B62E13" w:rsidP="00112142">
      <w:r>
        <w:t>Inventario inicial de materia prima</w:t>
      </w:r>
    </w:p>
    <w:p w:rsidR="00112142" w:rsidRDefault="00B62E13" w:rsidP="00112142">
      <w:r>
        <w:t>Inventario repuestos herramientas y accesorios</w:t>
      </w:r>
    </w:p>
    <w:p w:rsidR="00112142" w:rsidRDefault="00B62E13" w:rsidP="00112142">
      <w:r>
        <w:t>Inversión extranjera</w:t>
      </w:r>
    </w:p>
    <w:p w:rsidR="00112142" w:rsidRDefault="00B62E13" w:rsidP="00112142">
      <w:r>
        <w:t>Inversiones a largo plazo acciones y participaciones</w:t>
      </w:r>
    </w:p>
    <w:p w:rsidR="00112142" w:rsidRDefault="00B62E13" w:rsidP="00112142">
      <w:r>
        <w:t>Inversiones a largo plazo otras</w:t>
      </w:r>
    </w:p>
    <w:p w:rsidR="00112142" w:rsidRDefault="00B62E13" w:rsidP="00112142">
      <w:r>
        <w:t>Inversiones corrientes</w:t>
      </w:r>
    </w:p>
    <w:p w:rsidR="00112142" w:rsidRDefault="00B62E13" w:rsidP="00112142">
      <w:proofErr w:type="spellStart"/>
      <w:r>
        <w:t>Ip</w:t>
      </w:r>
      <w:proofErr w:type="spellEnd"/>
      <w:r>
        <w:t xml:space="preserve"> de modificador</w:t>
      </w:r>
    </w:p>
    <w:p w:rsidR="00112142" w:rsidRDefault="00112142" w:rsidP="00112142">
      <w:r>
        <w:t>Justicia y crimen</w:t>
      </w:r>
    </w:p>
    <w:p w:rsidR="00112142" w:rsidRDefault="00B62E13" w:rsidP="00112142">
      <w:r>
        <w:t>Liquidez corriente</w:t>
      </w:r>
    </w:p>
    <w:p w:rsidR="00112142" w:rsidRDefault="00B62E13" w:rsidP="00112142">
      <w:r>
        <w:t>Maquinaria equipo e instalaciones</w:t>
      </w:r>
    </w:p>
    <w:p w:rsidR="00112142" w:rsidRDefault="00B62E13" w:rsidP="00112142">
      <w:r>
        <w:t>Marcas patentes derechos de llave y otros similares</w:t>
      </w:r>
    </w:p>
    <w:p w:rsidR="00112142" w:rsidRDefault="00B62E13" w:rsidP="00112142">
      <w:r>
        <w:t>Margen bruto</w:t>
      </w:r>
    </w:p>
    <w:p w:rsidR="00112142" w:rsidRDefault="00B62E13" w:rsidP="00112142">
      <w:r>
        <w:t>Margen neto</w:t>
      </w:r>
    </w:p>
    <w:p w:rsidR="00112142" w:rsidRDefault="00B62E13" w:rsidP="00112142">
      <w:r>
        <w:t>Margen operacional</w:t>
      </w:r>
    </w:p>
    <w:p w:rsidR="00112142" w:rsidRDefault="00B62E13" w:rsidP="00112142">
      <w:proofErr w:type="spellStart"/>
      <w:r>
        <w:t>Mercaderias</w:t>
      </w:r>
      <w:proofErr w:type="spellEnd"/>
      <w:r>
        <w:t xml:space="preserve"> en transito</w:t>
      </w:r>
    </w:p>
    <w:p w:rsidR="00112142" w:rsidRDefault="00B62E13" w:rsidP="00112142">
      <w:proofErr w:type="spellStart"/>
      <w:r>
        <w:t>Mes_fiscal</w:t>
      </w:r>
      <w:proofErr w:type="spellEnd"/>
    </w:p>
    <w:p w:rsidR="00112142" w:rsidRDefault="00112142" w:rsidP="00112142">
      <w:r>
        <w:t xml:space="preserve">Miles de barriles; </w:t>
      </w:r>
      <w:r w:rsidR="00B62E13">
        <w:t xml:space="preserve">miles de </w:t>
      </w:r>
      <w:proofErr w:type="spellStart"/>
      <w:r w:rsidR="00B62E13">
        <w:t>usd</w:t>
      </w:r>
      <w:proofErr w:type="spellEnd"/>
      <w:r w:rsidR="00B62E13">
        <w:t xml:space="preserve">; </w:t>
      </w:r>
      <w:proofErr w:type="spellStart"/>
      <w:r w:rsidR="00B62E13">
        <w:t>usd</w:t>
      </w:r>
      <w:proofErr w:type="spellEnd"/>
      <w:r w:rsidR="00B62E13">
        <w:t xml:space="preserve"> por barril; grado api ponderado; azufre ponderado, porcentaje</w:t>
      </w:r>
    </w:p>
    <w:p w:rsidR="00112142" w:rsidRDefault="00B62E13" w:rsidP="00112142">
      <w:r>
        <w:t>Monto del  flete</w:t>
      </w:r>
    </w:p>
    <w:p w:rsidR="00112142" w:rsidRDefault="00B62E13" w:rsidP="00112142">
      <w:r>
        <w:t>Movimiento de la deuda externa, incluye desembolsos, amortizaciones y costes financieros.</w:t>
      </w:r>
    </w:p>
    <w:p w:rsidR="00112142" w:rsidRDefault="00B62E13" w:rsidP="00112142">
      <w:r>
        <w:t>Muebles y enseres</w:t>
      </w:r>
    </w:p>
    <w:p w:rsidR="00112142" w:rsidRDefault="00112142" w:rsidP="00112142">
      <w:r>
        <w:t>Niños</w:t>
      </w:r>
    </w:p>
    <w:p w:rsidR="00112142" w:rsidRDefault="00B62E13" w:rsidP="00112142">
      <w:r>
        <w:t>Nombre de cuenta</w:t>
      </w:r>
    </w:p>
    <w:p w:rsidR="00112142" w:rsidRDefault="00B62E13" w:rsidP="00112142">
      <w:r>
        <w:t>Nombre de declarante</w:t>
      </w:r>
    </w:p>
    <w:p w:rsidR="00112142" w:rsidRDefault="00B62E13" w:rsidP="00112142">
      <w:r>
        <w:lastRenderedPageBreak/>
        <w:t>Nombre del exportador</w:t>
      </w:r>
    </w:p>
    <w:p w:rsidR="00112142" w:rsidRDefault="00B62E13" w:rsidP="00112142">
      <w:r>
        <w:t>Nombre del importador</w:t>
      </w:r>
    </w:p>
    <w:p w:rsidR="00112142" w:rsidRDefault="00B62E13" w:rsidP="00112142">
      <w:r>
        <w:t>Nuevos productos de publicación</w:t>
      </w:r>
    </w:p>
    <w:p w:rsidR="00112142" w:rsidRDefault="00B62E13" w:rsidP="00112142">
      <w:r>
        <w:t>Número de accidentes de tránsito</w:t>
      </w:r>
    </w:p>
    <w:p w:rsidR="00112142" w:rsidRDefault="00B62E13" w:rsidP="00112142">
      <w:r>
        <w:t xml:space="preserve">Número de afiliados, remuneraciones </w:t>
      </w:r>
    </w:p>
    <w:p w:rsidR="00112142" w:rsidRDefault="00B62E13" w:rsidP="00112142">
      <w:r>
        <w:t>Número de declaraciones</w:t>
      </w:r>
    </w:p>
    <w:p w:rsidR="00112142" w:rsidRDefault="00B62E13" w:rsidP="00112142">
      <w:r>
        <w:t xml:space="preserve">Numero de documento de </w:t>
      </w:r>
      <w:proofErr w:type="spellStart"/>
      <w:r>
        <w:t>identificacion</w:t>
      </w:r>
      <w:proofErr w:type="spellEnd"/>
      <w:r>
        <w:t xml:space="preserve"> del exportador</w:t>
      </w:r>
    </w:p>
    <w:p w:rsidR="00112142" w:rsidRDefault="00B62E13" w:rsidP="00112142">
      <w:r>
        <w:t xml:space="preserve">Numero de documento de </w:t>
      </w:r>
      <w:proofErr w:type="spellStart"/>
      <w:r>
        <w:t>identificacion</w:t>
      </w:r>
      <w:proofErr w:type="spellEnd"/>
      <w:r>
        <w:t xml:space="preserve"> del importador</w:t>
      </w:r>
    </w:p>
    <w:p w:rsidR="00112142" w:rsidRDefault="00B62E13" w:rsidP="00112142">
      <w:r>
        <w:t>Numero de documentos de transporte</w:t>
      </w:r>
    </w:p>
    <w:p w:rsidR="00112142" w:rsidRDefault="00112142" w:rsidP="00112142">
      <w:r>
        <w:t>Número de Empleados</w:t>
      </w:r>
    </w:p>
    <w:p w:rsidR="00112142" w:rsidRDefault="00112142" w:rsidP="00112142">
      <w:r>
        <w:t>Número de empresas por estructura por actividad económica.</w:t>
      </w:r>
    </w:p>
    <w:p w:rsidR="00112142" w:rsidRDefault="00112142" w:rsidP="00112142">
      <w:r>
        <w:t>Número de empresas por estructura, tamaño de empresa</w:t>
      </w:r>
    </w:p>
    <w:p w:rsidR="00112142" w:rsidRDefault="00112142" w:rsidP="00112142">
      <w:r>
        <w:t>Número de establecimientos</w:t>
      </w:r>
    </w:p>
    <w:p w:rsidR="00112142" w:rsidRDefault="00112142" w:rsidP="00112142">
      <w:r>
        <w:t>Número de Establecimientos por Provincia y por Sector.</w:t>
      </w:r>
    </w:p>
    <w:p w:rsidR="00112142" w:rsidRDefault="00B62E13" w:rsidP="00112142">
      <w:r>
        <w:t>Numero de formulario</w:t>
      </w:r>
    </w:p>
    <w:p w:rsidR="00112142" w:rsidRDefault="00B62E13" w:rsidP="00112142">
      <w:r>
        <w:t xml:space="preserve">Numero de </w:t>
      </w:r>
      <w:proofErr w:type="spellStart"/>
      <w:r>
        <w:t>identificacion</w:t>
      </w:r>
      <w:proofErr w:type="spellEnd"/>
      <w:r>
        <w:t xml:space="preserve"> de carga</w:t>
      </w:r>
    </w:p>
    <w:p w:rsidR="00112142" w:rsidRDefault="00B62E13" w:rsidP="00112142">
      <w:r>
        <w:t xml:space="preserve">Numero de orden de </w:t>
      </w:r>
      <w:proofErr w:type="spellStart"/>
      <w:r>
        <w:t>presentacion</w:t>
      </w:r>
      <w:proofErr w:type="spellEnd"/>
      <w:r>
        <w:t xml:space="preserve"> de </w:t>
      </w:r>
      <w:proofErr w:type="spellStart"/>
      <w:r>
        <w:t>oce</w:t>
      </w:r>
      <w:proofErr w:type="spellEnd"/>
    </w:p>
    <w:p w:rsidR="00112142" w:rsidRDefault="00B62E13" w:rsidP="00112142">
      <w:r>
        <w:t>Número de pasajeros por vía  área, ferrocarriles y marítima</w:t>
      </w:r>
    </w:p>
    <w:p w:rsidR="00112142" w:rsidRDefault="00B62E13" w:rsidP="00112142">
      <w:r>
        <w:t>Numero de secuencia</w:t>
      </w:r>
    </w:p>
    <w:p w:rsidR="00112142" w:rsidRDefault="00B62E13" w:rsidP="00112142">
      <w:r>
        <w:t>Número de vehículos motorizados</w:t>
      </w:r>
    </w:p>
    <w:p w:rsidR="00112142" w:rsidRDefault="00B62E13" w:rsidP="00112142">
      <w:r>
        <w:t>Numero secuencial</w:t>
      </w:r>
    </w:p>
    <w:p w:rsidR="00112142" w:rsidRDefault="00B62E13" w:rsidP="00112142">
      <w:proofErr w:type="spellStart"/>
      <w:r>
        <w:t>Numero_identificacion</w:t>
      </w:r>
      <w:proofErr w:type="spellEnd"/>
    </w:p>
    <w:p w:rsidR="00112142" w:rsidRDefault="00B62E13" w:rsidP="00112142">
      <w:r>
        <w:t xml:space="preserve">Objeto </w:t>
      </w:r>
      <w:proofErr w:type="gramStart"/>
      <w:r>
        <w:t>social ,</w:t>
      </w:r>
      <w:proofErr w:type="gramEnd"/>
      <w:r>
        <w:t xml:space="preserve"> tipo de compañía</w:t>
      </w:r>
    </w:p>
    <w:p w:rsidR="00112142" w:rsidRDefault="00B62E13" w:rsidP="00112142">
      <w:r>
        <w:t>Obligaciones con instituciones financieras corriente del exterior</w:t>
      </w:r>
    </w:p>
    <w:p w:rsidR="00112142" w:rsidRDefault="00B62E13" w:rsidP="00112142">
      <w:r>
        <w:t>Obligaciones con instituciones financieras corriente locales</w:t>
      </w:r>
    </w:p>
    <w:p w:rsidR="00112142" w:rsidRDefault="00B62E13" w:rsidP="00112142">
      <w:r>
        <w:t>Obligaciones con instituciones financieras largo plazo del exterior</w:t>
      </w:r>
    </w:p>
    <w:p w:rsidR="00112142" w:rsidRDefault="00B62E13" w:rsidP="00112142">
      <w:r>
        <w:lastRenderedPageBreak/>
        <w:t>Obligaciones con instituciones financieras largo plazo locales</w:t>
      </w:r>
    </w:p>
    <w:p w:rsidR="00112142" w:rsidRDefault="00B62E13" w:rsidP="00112142">
      <w:r>
        <w:t>Obligaciones emitidas corriente</w:t>
      </w:r>
    </w:p>
    <w:p w:rsidR="00112142" w:rsidRDefault="00B62E13" w:rsidP="00112142">
      <w:r>
        <w:t>Obligaciones emitidas largo plazo</w:t>
      </w:r>
    </w:p>
    <w:p w:rsidR="00112142" w:rsidRDefault="00B62E13" w:rsidP="00112142">
      <w:r>
        <w:t>Obligaciones impuesto a la renta por pagar del ejercicio corriente</w:t>
      </w:r>
    </w:p>
    <w:p w:rsidR="00112142" w:rsidRDefault="00B62E13" w:rsidP="00112142">
      <w:r>
        <w:t xml:space="preserve">Obligaciones </w:t>
      </w:r>
      <w:proofErr w:type="spellStart"/>
      <w:r>
        <w:t>participacion</w:t>
      </w:r>
      <w:proofErr w:type="spellEnd"/>
      <w:r>
        <w:t xml:space="preserve"> trabajadores por pagar del ejercicio corriente</w:t>
      </w:r>
    </w:p>
    <w:p w:rsidR="00112142" w:rsidRDefault="00B62E13" w:rsidP="00112142">
      <w:proofErr w:type="spellStart"/>
      <w:r>
        <w:t>Observacion</w:t>
      </w:r>
      <w:proofErr w:type="spellEnd"/>
      <w:r>
        <w:t xml:space="preserve"> de resultado de aforo </w:t>
      </w:r>
      <w:proofErr w:type="spellStart"/>
      <w:r>
        <w:t>fisico</w:t>
      </w:r>
      <w:proofErr w:type="spellEnd"/>
    </w:p>
    <w:p w:rsidR="00112142" w:rsidRDefault="00B62E13" w:rsidP="00112142">
      <w:r>
        <w:t xml:space="preserve">Otras compras locales brutas de bienes y servicios sin derecho a </w:t>
      </w:r>
      <w:proofErr w:type="spellStart"/>
      <w:r>
        <w:t>credito</w:t>
      </w:r>
      <w:proofErr w:type="spellEnd"/>
      <w:r>
        <w:t xml:space="preserve"> tributario </w:t>
      </w:r>
      <w:proofErr w:type="gramStart"/>
      <w:r>
        <w:t>excluye</w:t>
      </w:r>
      <w:proofErr w:type="gramEnd"/>
      <w:r>
        <w:t xml:space="preserve"> activos fijos tarifa diferente de cero</w:t>
      </w:r>
    </w:p>
    <w:p w:rsidR="00112142" w:rsidRDefault="00B62E13" w:rsidP="00112142">
      <w:r>
        <w:t xml:space="preserve">Otras cuentas y documentos por cobrar </w:t>
      </w:r>
      <w:proofErr w:type="gramStart"/>
      <w:r>
        <w:t>corriente no relacionados</w:t>
      </w:r>
      <w:proofErr w:type="gramEnd"/>
      <w:r>
        <w:t xml:space="preserve"> del exterior</w:t>
      </w:r>
    </w:p>
    <w:p w:rsidR="00112142" w:rsidRDefault="00B62E13" w:rsidP="00112142">
      <w:r>
        <w:t>Otras cuentas y documentos por cobrar corriente no relacionados locales</w:t>
      </w:r>
    </w:p>
    <w:p w:rsidR="00112142" w:rsidRDefault="00B62E13" w:rsidP="00112142">
      <w:r>
        <w:t xml:space="preserve">Otras cuentas y documentos por cobrar </w:t>
      </w:r>
      <w:proofErr w:type="gramStart"/>
      <w:r>
        <w:t>corriente relacionados</w:t>
      </w:r>
      <w:proofErr w:type="gramEnd"/>
      <w:r>
        <w:t xml:space="preserve"> del exterior</w:t>
      </w:r>
    </w:p>
    <w:p w:rsidR="00112142" w:rsidRDefault="00B62E13" w:rsidP="00112142">
      <w:r>
        <w:t>Otras cuentas y documentos por cobrar corriente relacionados locales</w:t>
      </w:r>
    </w:p>
    <w:p w:rsidR="00112142" w:rsidRDefault="00B62E13" w:rsidP="00112142">
      <w:r>
        <w:t xml:space="preserve">Otras cuentas y documentos por cobrar </w:t>
      </w:r>
      <w:proofErr w:type="gramStart"/>
      <w:r>
        <w:t>largo plazo no relacionados</w:t>
      </w:r>
      <w:proofErr w:type="gramEnd"/>
      <w:r>
        <w:t xml:space="preserve"> del exterior</w:t>
      </w:r>
    </w:p>
    <w:p w:rsidR="00112142" w:rsidRDefault="00B62E13" w:rsidP="00112142">
      <w:r>
        <w:t>Otras cuentas y documentos por cobrar largo plazo no relacionados locales</w:t>
      </w:r>
    </w:p>
    <w:p w:rsidR="00112142" w:rsidRDefault="00B62E13" w:rsidP="00112142">
      <w:r>
        <w:t xml:space="preserve">Otras cuentas y documentos por cobrar </w:t>
      </w:r>
      <w:proofErr w:type="gramStart"/>
      <w:r>
        <w:t>largo plazo relacionados</w:t>
      </w:r>
      <w:proofErr w:type="gramEnd"/>
      <w:r>
        <w:t xml:space="preserve"> del exterior</w:t>
      </w:r>
    </w:p>
    <w:p w:rsidR="00112142" w:rsidRDefault="00B62E13" w:rsidP="00112142">
      <w:r>
        <w:t>Otras cuentas y documentos por cobrar largo plazo relacionados locales</w:t>
      </w:r>
    </w:p>
    <w:p w:rsidR="00112142" w:rsidRDefault="00B62E13" w:rsidP="00112142">
      <w:r>
        <w:t>Otras cuentas y documentos por pagar corriente no relacionados del exterior</w:t>
      </w:r>
    </w:p>
    <w:p w:rsidR="00112142" w:rsidRDefault="00B62E13" w:rsidP="00112142">
      <w:r>
        <w:t>Otras cuentas y documentos por pagar corriente no relacionados locales</w:t>
      </w:r>
    </w:p>
    <w:p w:rsidR="00112142" w:rsidRDefault="00B62E13" w:rsidP="00112142">
      <w:r>
        <w:t>Otras cuentas y documentos por pagar corriente relacionados del exterior</w:t>
      </w:r>
    </w:p>
    <w:p w:rsidR="00112142" w:rsidRDefault="00B62E13" w:rsidP="00112142">
      <w:r>
        <w:t>Otras cuentas y documentos por pagar corriente relacionados locales</w:t>
      </w:r>
    </w:p>
    <w:p w:rsidR="00112142" w:rsidRDefault="00B62E13" w:rsidP="00112142">
      <w:r>
        <w:t>Otras cuentas y documentos por pagar largo plazo no relacionados del exterior</w:t>
      </w:r>
    </w:p>
    <w:p w:rsidR="00112142" w:rsidRDefault="00B62E13" w:rsidP="00112142">
      <w:r>
        <w:t>Otras cuentas y documentos por pagar largo plazo no relacionados locales</w:t>
      </w:r>
    </w:p>
    <w:p w:rsidR="00112142" w:rsidRDefault="00B62E13" w:rsidP="00112142">
      <w:r>
        <w:t>Otras cuentas y documentos por pagar largo plazo relacionados del exterior</w:t>
      </w:r>
    </w:p>
    <w:p w:rsidR="00112142" w:rsidRDefault="00B62E13" w:rsidP="00112142">
      <w:r>
        <w:t>Otras cuentas y documentos por pagar largo plazo relacionados locales</w:t>
      </w:r>
    </w:p>
    <w:p w:rsidR="00112142" w:rsidRDefault="00B62E13" w:rsidP="00112142">
      <w:r>
        <w:t xml:space="preserve">Otras propiedades </w:t>
      </w:r>
      <w:proofErr w:type="gramStart"/>
      <w:r>
        <w:t>planta</w:t>
      </w:r>
      <w:proofErr w:type="gramEnd"/>
      <w:r>
        <w:t xml:space="preserve"> y equipo</w:t>
      </w:r>
    </w:p>
    <w:p w:rsidR="00112142" w:rsidRDefault="00112142" w:rsidP="00112142">
      <w:r>
        <w:t>Otras Publicaciones</w:t>
      </w:r>
    </w:p>
    <w:p w:rsidR="00112142" w:rsidRDefault="00B62E13" w:rsidP="00112142">
      <w:r>
        <w:lastRenderedPageBreak/>
        <w:t>Otras rentas exentas</w:t>
      </w:r>
    </w:p>
    <w:p w:rsidR="00112142" w:rsidRDefault="00B62E13" w:rsidP="00112142">
      <w:r>
        <w:t xml:space="preserve">Otras rentas exentas derivadas del </w:t>
      </w:r>
      <w:proofErr w:type="spellStart"/>
      <w:r>
        <w:t>copci</w:t>
      </w:r>
      <w:proofErr w:type="spellEnd"/>
    </w:p>
    <w:p w:rsidR="00112142" w:rsidRDefault="00B62E13" w:rsidP="00112142">
      <w:r>
        <w:t>Otras rentas gravadas</w:t>
      </w:r>
    </w:p>
    <w:p w:rsidR="00112142" w:rsidRDefault="00112142" w:rsidP="00112142">
      <w:r>
        <w:t>Ot</w:t>
      </w:r>
      <w:r w:rsidR="00B62E13">
        <w:t>ro empleo no pleno</w:t>
      </w:r>
    </w:p>
    <w:p w:rsidR="00112142" w:rsidRDefault="00B62E13" w:rsidP="00112142">
      <w:r>
        <w:t>Otros activos  no corrientes</w:t>
      </w:r>
    </w:p>
    <w:p w:rsidR="00112142" w:rsidRDefault="00B62E13" w:rsidP="00112142">
      <w:r>
        <w:t>Otros activos corrientes</w:t>
      </w:r>
    </w:p>
    <w:p w:rsidR="00112142" w:rsidRDefault="00B62E13" w:rsidP="00112142">
      <w:r>
        <w:t>Otros activos intangibles</w:t>
      </w:r>
    </w:p>
    <w:p w:rsidR="00112142" w:rsidRDefault="00B62E13" w:rsidP="00112142">
      <w:r>
        <w:t>Otros pasivos</w:t>
      </w:r>
    </w:p>
    <w:p w:rsidR="00112142" w:rsidRDefault="00B62E13" w:rsidP="00112142">
      <w:proofErr w:type="spellStart"/>
      <w:r>
        <w:t>Pais</w:t>
      </w:r>
      <w:proofErr w:type="spellEnd"/>
      <w:r>
        <w:t xml:space="preserve"> de procedencia de carga</w:t>
      </w:r>
    </w:p>
    <w:p w:rsidR="00112142" w:rsidRDefault="00B62E13" w:rsidP="00112142">
      <w:proofErr w:type="spellStart"/>
      <w:r>
        <w:t>Pais</w:t>
      </w:r>
      <w:proofErr w:type="spellEnd"/>
      <w:r>
        <w:t xml:space="preserve"> destino</w:t>
      </w:r>
    </w:p>
    <w:p w:rsidR="00112142" w:rsidRDefault="00B62E13" w:rsidP="00112142">
      <w:r>
        <w:t>País destino</w:t>
      </w:r>
    </w:p>
    <w:p w:rsidR="00112142" w:rsidRDefault="00B62E13" w:rsidP="00112142">
      <w:r>
        <w:t>País origen</w:t>
      </w:r>
    </w:p>
    <w:p w:rsidR="00112142" w:rsidRDefault="00B62E13" w:rsidP="00112142">
      <w:proofErr w:type="spellStart"/>
      <w:r>
        <w:t>Participacion</w:t>
      </w:r>
      <w:proofErr w:type="spellEnd"/>
      <w:r>
        <w:t xml:space="preserve"> a trabajadores</w:t>
      </w:r>
    </w:p>
    <w:p w:rsidR="00112142" w:rsidRDefault="00B62E13" w:rsidP="00112142">
      <w:proofErr w:type="spellStart"/>
      <w:r>
        <w:t>Participacion</w:t>
      </w:r>
      <w:proofErr w:type="spellEnd"/>
      <w:r>
        <w:t xml:space="preserve"> trabajadores atribuibles a ingresos exentos</w:t>
      </w:r>
    </w:p>
    <w:p w:rsidR="00112142" w:rsidRDefault="00B62E13" w:rsidP="00112142">
      <w:r>
        <w:t>Pasivo diferido</w:t>
      </w:r>
    </w:p>
    <w:p w:rsidR="00112142" w:rsidRDefault="00B62E13" w:rsidP="00112142">
      <w:r>
        <w:t>Perdida</w:t>
      </w:r>
    </w:p>
    <w:p w:rsidR="00112142" w:rsidRDefault="00B62E13" w:rsidP="00112142">
      <w:r>
        <w:t>Perdida del ejercicio</w:t>
      </w:r>
    </w:p>
    <w:p w:rsidR="00112142" w:rsidRDefault="00B62E13" w:rsidP="00112142">
      <w:r>
        <w:t>Perdida del ejercicio patrimonio</w:t>
      </w:r>
    </w:p>
    <w:p w:rsidR="00112142" w:rsidRDefault="00B62E13" w:rsidP="00112142">
      <w:r>
        <w:t>Perdida ejercicio</w:t>
      </w:r>
    </w:p>
    <w:p w:rsidR="00112142" w:rsidRDefault="00B62E13" w:rsidP="00112142">
      <w:r>
        <w:t xml:space="preserve">Perdida sujeta a </w:t>
      </w:r>
      <w:proofErr w:type="spellStart"/>
      <w:r>
        <w:t>amortizacion</w:t>
      </w:r>
      <w:proofErr w:type="spellEnd"/>
      <w:r>
        <w:t xml:space="preserve"> periodos siguientes</w:t>
      </w:r>
    </w:p>
    <w:p w:rsidR="00112142" w:rsidRDefault="00112142" w:rsidP="00112142">
      <w:r>
        <w:t>Período</w:t>
      </w:r>
    </w:p>
    <w:p w:rsidR="00112142" w:rsidRDefault="00B62E13" w:rsidP="00112142">
      <w:r>
        <w:t>Periodo medio de cobranza</w:t>
      </w:r>
    </w:p>
    <w:p w:rsidR="00112142" w:rsidRDefault="00B62E13" w:rsidP="00112142">
      <w:r>
        <w:t>Periodo medio de pago</w:t>
      </w:r>
    </w:p>
    <w:p w:rsidR="00112142" w:rsidRDefault="00B62E13" w:rsidP="00112142">
      <w:r>
        <w:t>Personal ocupado</w:t>
      </w:r>
    </w:p>
    <w:p w:rsidR="00112142" w:rsidRDefault="00B62E13" w:rsidP="00112142">
      <w:r>
        <w:t>Peso bruto</w:t>
      </w:r>
    </w:p>
    <w:p w:rsidR="00112142" w:rsidRDefault="00B62E13" w:rsidP="00112142">
      <w:r>
        <w:t>Peso neto</w:t>
      </w:r>
    </w:p>
    <w:p w:rsidR="00112142" w:rsidRDefault="00112142" w:rsidP="00112142">
      <w:r>
        <w:lastRenderedPageBreak/>
        <w:t>Población con Empleo</w:t>
      </w:r>
    </w:p>
    <w:p w:rsidR="00112142" w:rsidRDefault="00112142" w:rsidP="00112142">
      <w:r>
        <w:t>Población Económicamente Activa</w:t>
      </w:r>
    </w:p>
    <w:p w:rsidR="00112142" w:rsidRDefault="00112142" w:rsidP="00112142">
      <w:r>
        <w:t>Población Económicamente Inactiva</w:t>
      </w:r>
    </w:p>
    <w:p w:rsidR="00112142" w:rsidRDefault="00112142" w:rsidP="00112142">
      <w:r>
        <w:t>Población en Edad de Trabajar,</w:t>
      </w:r>
    </w:p>
    <w:p w:rsidR="00112142" w:rsidRDefault="00112142" w:rsidP="00112142">
      <w:r>
        <w:t>Población y migración</w:t>
      </w:r>
    </w:p>
    <w:p w:rsidR="00112142" w:rsidRDefault="00112142" w:rsidP="00112142">
      <w:r>
        <w:t>Pobreza</w:t>
      </w:r>
    </w:p>
    <w:p w:rsidR="00112142" w:rsidRDefault="00112142" w:rsidP="00112142">
      <w:r>
        <w:t>Pobreza y Desigualdad</w:t>
      </w:r>
    </w:p>
    <w:p w:rsidR="00112142" w:rsidRDefault="00112142" w:rsidP="00112142">
      <w:r>
        <w:t>Política y otras actividades de la comunidad</w:t>
      </w:r>
    </w:p>
    <w:p w:rsidR="00112142" w:rsidRDefault="00112142" w:rsidP="00112142">
      <w:r>
        <w:t>Por Actividad Económica</w:t>
      </w:r>
    </w:p>
    <w:p w:rsidR="00112142" w:rsidRDefault="00112142" w:rsidP="00112142">
      <w:r>
        <w:t>Por Clase de Contribuyente</w:t>
      </w:r>
    </w:p>
    <w:p w:rsidR="00112142" w:rsidRDefault="00112142" w:rsidP="00112142">
      <w:r>
        <w:t>Por Comercio Exterior</w:t>
      </w:r>
    </w:p>
    <w:p w:rsidR="00112142" w:rsidRDefault="00112142" w:rsidP="00112142">
      <w:r>
        <w:t>Por Declaración Aduanera de Importación (DAI)</w:t>
      </w:r>
    </w:p>
    <w:p w:rsidR="00112142" w:rsidRDefault="00112142" w:rsidP="00112142">
      <w:r>
        <w:t>Por destino</w:t>
      </w:r>
    </w:p>
    <w:p w:rsidR="00112142" w:rsidRDefault="00112142" w:rsidP="00112142">
      <w:r>
        <w:t>Por distrito</w:t>
      </w:r>
    </w:p>
    <w:p w:rsidR="00112142" w:rsidRDefault="00112142" w:rsidP="00112142">
      <w:r>
        <w:t>Por Estado de Contribuyente</w:t>
      </w:r>
    </w:p>
    <w:p w:rsidR="00112142" w:rsidRDefault="00112142" w:rsidP="00112142">
      <w:r>
        <w:t xml:space="preserve">Por fecha inscripción </w:t>
      </w:r>
    </w:p>
    <w:p w:rsidR="00112142" w:rsidRDefault="00112142" w:rsidP="00112142">
      <w:r>
        <w:t>Por finalidad</w:t>
      </w:r>
    </w:p>
    <w:p w:rsidR="00112142" w:rsidRDefault="00112142" w:rsidP="00112142">
      <w:r>
        <w:t>Por financiamiento interno y externo</w:t>
      </w:r>
    </w:p>
    <w:p w:rsidR="00112142" w:rsidRDefault="00112142" w:rsidP="00112142">
      <w:r>
        <w:t>Por modalidad de inversión, rama de actividad y país de origen.</w:t>
      </w:r>
    </w:p>
    <w:p w:rsidR="00112142" w:rsidRDefault="00112142" w:rsidP="00112142">
      <w:r>
        <w:t>Por origen</w:t>
      </w:r>
    </w:p>
    <w:p w:rsidR="00112142" w:rsidRDefault="00112142" w:rsidP="00112142">
      <w:r>
        <w:t>Por origen y destino</w:t>
      </w:r>
    </w:p>
    <w:p w:rsidR="00112142" w:rsidRDefault="00112142" w:rsidP="00112142">
      <w:r>
        <w:t>Por saldo petrolero y no petrolero.</w:t>
      </w:r>
    </w:p>
    <w:p w:rsidR="00112142" w:rsidRDefault="00112142" w:rsidP="00112142">
      <w:r>
        <w:t xml:space="preserve">Por sección </w:t>
      </w:r>
    </w:p>
    <w:p w:rsidR="00112142" w:rsidRDefault="00112142" w:rsidP="00112142">
      <w:r>
        <w:t>Por segmento y  por instrumento</w:t>
      </w:r>
    </w:p>
    <w:p w:rsidR="00112142" w:rsidRDefault="00112142" w:rsidP="00112142">
      <w:r>
        <w:t xml:space="preserve">Por </w:t>
      </w:r>
      <w:proofErr w:type="spellStart"/>
      <w:r>
        <w:t>Subpartida</w:t>
      </w:r>
      <w:proofErr w:type="spellEnd"/>
    </w:p>
    <w:p w:rsidR="00112142" w:rsidRDefault="00112142" w:rsidP="00112142">
      <w:r>
        <w:t xml:space="preserve">Por Tipo de Crédito, y Segmento </w:t>
      </w:r>
    </w:p>
    <w:p w:rsidR="00112142" w:rsidRDefault="00112142" w:rsidP="00112142">
      <w:r>
        <w:lastRenderedPageBreak/>
        <w:t xml:space="preserve">Por tipo de exportación </w:t>
      </w:r>
    </w:p>
    <w:p w:rsidR="00112142" w:rsidRDefault="00112142" w:rsidP="00112142">
      <w:r>
        <w:t>Por tipo de producto</w:t>
      </w:r>
    </w:p>
    <w:p w:rsidR="00112142" w:rsidRDefault="00112142" w:rsidP="00112142">
      <w:r>
        <w:t>Por tipo de producto no tradicional</w:t>
      </w:r>
    </w:p>
    <w:p w:rsidR="00112142" w:rsidRDefault="00112142" w:rsidP="00112142">
      <w:r>
        <w:t>Por transacción de sector institucional de cuenta corriente, de capital, omisiones y financiamiento.</w:t>
      </w:r>
    </w:p>
    <w:p w:rsidR="00112142" w:rsidRDefault="00112142" w:rsidP="00112142">
      <w:r>
        <w:t xml:space="preserve">Por transacción de sector institucional de saldo en cuenta corriente, balanza comercial, transferencias, </w:t>
      </w:r>
      <w:proofErr w:type="spellStart"/>
      <w:r>
        <w:t>ct</w:t>
      </w:r>
      <w:proofErr w:type="spellEnd"/>
      <w:r>
        <w:t xml:space="preserve"> de capitales y RMI.</w:t>
      </w:r>
    </w:p>
    <w:p w:rsidR="00112142" w:rsidRDefault="00112142" w:rsidP="00112142">
      <w:r>
        <w:t>Por tributo</w:t>
      </w:r>
    </w:p>
    <w:p w:rsidR="00112142" w:rsidRDefault="00112142" w:rsidP="00112142">
      <w:r>
        <w:t>Por Ubicación Geográfica</w:t>
      </w:r>
    </w:p>
    <w:p w:rsidR="00112142" w:rsidRDefault="00112142" w:rsidP="00112142">
      <w:r>
        <w:t>Porcentajes y montos</w:t>
      </w:r>
    </w:p>
    <w:p w:rsidR="00112142" w:rsidRDefault="00112142" w:rsidP="00112142">
      <w:r>
        <w:t>Precios</w:t>
      </w:r>
    </w:p>
    <w:p w:rsidR="00112142" w:rsidRDefault="00112142" w:rsidP="00112142">
      <w:r>
        <w:t>Presenta tendencias y series brutas del Índice.</w:t>
      </w:r>
    </w:p>
    <w:p w:rsidR="00112142" w:rsidRDefault="00B62E13" w:rsidP="00112142">
      <w:r>
        <w:t xml:space="preserve">Prestamos </w:t>
      </w:r>
      <w:proofErr w:type="gramStart"/>
      <w:r>
        <w:t>accionistas corriente</w:t>
      </w:r>
      <w:proofErr w:type="gramEnd"/>
      <w:r>
        <w:t xml:space="preserve"> del exterior</w:t>
      </w:r>
    </w:p>
    <w:p w:rsidR="00112142" w:rsidRDefault="00B62E13" w:rsidP="00112142">
      <w:r>
        <w:t xml:space="preserve">Prestamos accionistas </w:t>
      </w:r>
      <w:proofErr w:type="gramStart"/>
      <w:r>
        <w:t>corriente locales</w:t>
      </w:r>
      <w:proofErr w:type="gramEnd"/>
    </w:p>
    <w:p w:rsidR="00112142" w:rsidRDefault="00B62E13" w:rsidP="00112142">
      <w:r>
        <w:t>Prestamos accionistas largo plazo del exterior</w:t>
      </w:r>
    </w:p>
    <w:p w:rsidR="00112142" w:rsidRDefault="00B62E13" w:rsidP="00112142">
      <w:r>
        <w:t>Prestamos accionistas largo plazo locales</w:t>
      </w:r>
    </w:p>
    <w:p w:rsidR="00112142" w:rsidRDefault="00B62E13" w:rsidP="00112142">
      <w:r>
        <w:t>Previsiones macroeconómicas en base a las cuentas nacionales del año 2016</w:t>
      </w:r>
    </w:p>
    <w:p w:rsidR="00112142" w:rsidRDefault="00112142" w:rsidP="00112142">
      <w:r>
        <w:t>Principales ciudades</w:t>
      </w:r>
    </w:p>
    <w:p w:rsidR="00112142" w:rsidRDefault="00B62E13" w:rsidP="00112142">
      <w:r>
        <w:t xml:space="preserve">Producción nacional de petróleo en los campos, transporte de crudo por oleoductos, producción nacional de derivados de petróleo efectuada por </w:t>
      </w:r>
      <w:proofErr w:type="spellStart"/>
      <w:r>
        <w:t>petroecuador</w:t>
      </w:r>
      <w:proofErr w:type="spellEnd"/>
      <w:r>
        <w:t xml:space="preserve"> (miles de barriles)</w:t>
      </w:r>
    </w:p>
    <w:p w:rsidR="00112142" w:rsidRDefault="00B62E13" w:rsidP="00112142">
      <w:r>
        <w:t>Producción total</w:t>
      </w:r>
    </w:p>
    <w:p w:rsidR="00112142" w:rsidRDefault="00112142" w:rsidP="00112142">
      <w:r>
        <w:t>Protección social</w:t>
      </w:r>
    </w:p>
    <w:p w:rsidR="00112142" w:rsidRDefault="00B62E13" w:rsidP="00112142">
      <w:proofErr w:type="gramStart"/>
      <w:r>
        <w:t>Provincia ,</w:t>
      </w:r>
      <w:proofErr w:type="gramEnd"/>
      <w:r>
        <w:t xml:space="preserve"> cantón y dirección</w:t>
      </w:r>
    </w:p>
    <w:p w:rsidR="00112142" w:rsidRDefault="00B62E13" w:rsidP="00112142">
      <w:proofErr w:type="gramStart"/>
      <w:r>
        <w:t>Provisiones corriente</w:t>
      </w:r>
      <w:proofErr w:type="gramEnd"/>
    </w:p>
    <w:p w:rsidR="00112142" w:rsidRDefault="00B62E13" w:rsidP="00112142">
      <w:r>
        <w:t>Provisiones para desahucio</w:t>
      </w:r>
    </w:p>
    <w:p w:rsidR="00112142" w:rsidRDefault="00B62E13" w:rsidP="00112142">
      <w:r>
        <w:t xml:space="preserve">Provisiones para </w:t>
      </w:r>
      <w:proofErr w:type="spellStart"/>
      <w:r>
        <w:t>jubilacion</w:t>
      </w:r>
      <w:proofErr w:type="spellEnd"/>
      <w:r>
        <w:t xml:space="preserve"> patronal</w:t>
      </w:r>
    </w:p>
    <w:p w:rsidR="00112142" w:rsidRDefault="00B62E13" w:rsidP="00112142">
      <w:r>
        <w:t>Prueba acida</w:t>
      </w:r>
    </w:p>
    <w:p w:rsidR="00112142" w:rsidRDefault="00B62E13" w:rsidP="00112142">
      <w:r>
        <w:lastRenderedPageBreak/>
        <w:t>Puerto embarque</w:t>
      </w:r>
    </w:p>
    <w:p w:rsidR="00112142" w:rsidRDefault="00112142" w:rsidP="00112142">
      <w:r>
        <w:t>Ramo</w:t>
      </w:r>
    </w:p>
    <w:p w:rsidR="00112142" w:rsidRDefault="00B62E13" w:rsidP="00112142">
      <w:proofErr w:type="spellStart"/>
      <w:r>
        <w:t>Razon_social</w:t>
      </w:r>
      <w:proofErr w:type="spellEnd"/>
    </w:p>
    <w:p w:rsidR="00112142" w:rsidRDefault="00B62E13" w:rsidP="00112142">
      <w:r>
        <w:t>Recaudación por tipo de impuesto</w:t>
      </w:r>
    </w:p>
    <w:p w:rsidR="00112142" w:rsidRDefault="00112142" w:rsidP="00112142">
      <w:r>
        <w:t>Remuneraciones</w:t>
      </w:r>
    </w:p>
    <w:p w:rsidR="00112142" w:rsidRDefault="00B62E13" w:rsidP="00112142">
      <w:r>
        <w:t>Rendimientos financieros</w:t>
      </w:r>
    </w:p>
    <w:p w:rsidR="00112142" w:rsidRDefault="00B62E13" w:rsidP="00112142">
      <w:r>
        <w:t>Rendimientos financieros estado de resultados</w:t>
      </w:r>
    </w:p>
    <w:p w:rsidR="00112142" w:rsidRDefault="00B62E13" w:rsidP="00112142">
      <w:r>
        <w:t>Rentabilidad financiera</w:t>
      </w:r>
    </w:p>
    <w:p w:rsidR="00112142" w:rsidRDefault="00B62E13" w:rsidP="00112142">
      <w:r>
        <w:t>Rentabilidad neta del activo</w:t>
      </w:r>
    </w:p>
    <w:p w:rsidR="00112142" w:rsidRDefault="00B62E13" w:rsidP="00112142">
      <w:r>
        <w:t>Rentabilidad operacional del patrimonio</w:t>
      </w:r>
    </w:p>
    <w:p w:rsidR="00112142" w:rsidRDefault="00B62E13" w:rsidP="00112142">
      <w:r>
        <w:t>Rentas exentas de donaciones y aportaciones de otras locales</w:t>
      </w:r>
    </w:p>
    <w:p w:rsidR="00112142" w:rsidRDefault="00B62E13" w:rsidP="00112142">
      <w:r>
        <w:t xml:space="preserve">Rentas exentas de donaciones y aportaciones de recursos </w:t>
      </w:r>
      <w:proofErr w:type="spellStart"/>
      <w:r>
        <w:t>publicos</w:t>
      </w:r>
      <w:proofErr w:type="spellEnd"/>
    </w:p>
    <w:p w:rsidR="00112142" w:rsidRDefault="00B62E13" w:rsidP="00112142">
      <w:r>
        <w:t>Rentas exentas de donaciones y aportaciones del exterior</w:t>
      </w:r>
    </w:p>
    <w:p w:rsidR="00112142" w:rsidRDefault="00B62E13" w:rsidP="00112142">
      <w:r>
        <w:t>Rentas y gastos exentos</w:t>
      </w:r>
    </w:p>
    <w:p w:rsidR="00112142" w:rsidRDefault="00112142" w:rsidP="00112142">
      <w:r>
        <w:t>Reporte por fecha</w:t>
      </w:r>
    </w:p>
    <w:p w:rsidR="00112142" w:rsidRDefault="00112142" w:rsidP="00112142">
      <w:r>
        <w:t xml:space="preserve">Reservas internacionales </w:t>
      </w:r>
    </w:p>
    <w:p w:rsidR="00112142" w:rsidRDefault="00B62E13" w:rsidP="00112142">
      <w:r>
        <w:t>Resultados del ejercicio</w:t>
      </w:r>
    </w:p>
    <w:p w:rsidR="00112142" w:rsidRDefault="00112142" w:rsidP="00112142">
      <w:r>
        <w:t xml:space="preserve">Resultados </w:t>
      </w:r>
      <w:r w:rsidR="00B62E13">
        <w:t>trimestrales de indicadores macroeconómicos</w:t>
      </w:r>
    </w:p>
    <w:p w:rsidR="00112142" w:rsidRDefault="00B62E13" w:rsidP="00112142">
      <w:r>
        <w:t>Retenciones aplicables</w:t>
      </w:r>
    </w:p>
    <w:p w:rsidR="00112142" w:rsidRDefault="00112142" w:rsidP="00112142">
      <w:r>
        <w:t>Revistas</w:t>
      </w:r>
    </w:p>
    <w:p w:rsidR="00112142" w:rsidRDefault="00B62E13" w:rsidP="00112142">
      <w:proofErr w:type="spellStart"/>
      <w:r>
        <w:t>Rotacion</w:t>
      </w:r>
      <w:proofErr w:type="spellEnd"/>
      <w:r>
        <w:t xml:space="preserve"> de cartera</w:t>
      </w:r>
    </w:p>
    <w:p w:rsidR="00112142" w:rsidRDefault="00B62E13" w:rsidP="00112142">
      <w:proofErr w:type="spellStart"/>
      <w:r>
        <w:t>Rotacion</w:t>
      </w:r>
      <w:proofErr w:type="spellEnd"/>
      <w:r>
        <w:t xml:space="preserve"> de ventas</w:t>
      </w:r>
    </w:p>
    <w:p w:rsidR="00112142" w:rsidRDefault="00B62E13" w:rsidP="00112142">
      <w:proofErr w:type="spellStart"/>
      <w:r>
        <w:t>Rotacion</w:t>
      </w:r>
      <w:proofErr w:type="spellEnd"/>
      <w:r>
        <w:t xml:space="preserve"> del activo fijo</w:t>
      </w:r>
    </w:p>
    <w:p w:rsidR="00112142" w:rsidRDefault="00112142" w:rsidP="00112142">
      <w:r>
        <w:t>Ruc</w:t>
      </w:r>
    </w:p>
    <w:p w:rsidR="00112142" w:rsidRDefault="00B62E13" w:rsidP="00112142">
      <w:r>
        <w:t xml:space="preserve">Ruc, razón social, nombre comercial </w:t>
      </w:r>
    </w:p>
    <w:p w:rsidR="00112142" w:rsidRDefault="00B62E13" w:rsidP="00112142">
      <w:r>
        <w:t>Saldo a favor contribuyente</w:t>
      </w:r>
    </w:p>
    <w:p w:rsidR="00112142" w:rsidRDefault="00B62E13" w:rsidP="00112142">
      <w:r>
        <w:lastRenderedPageBreak/>
        <w:t>Saldo a favor del contribuyente</w:t>
      </w:r>
    </w:p>
    <w:p w:rsidR="00112142" w:rsidRDefault="00B62E13" w:rsidP="00112142">
      <w:r>
        <w:t xml:space="preserve">Saldo </w:t>
      </w:r>
      <w:proofErr w:type="spellStart"/>
      <w:r>
        <w:t>credito</w:t>
      </w:r>
      <w:proofErr w:type="spellEnd"/>
      <w:r>
        <w:t xml:space="preserve"> tributario por compras locales e importaciones mes anterior</w:t>
      </w:r>
    </w:p>
    <w:p w:rsidR="00112142" w:rsidRDefault="00B62E13" w:rsidP="00112142">
      <w:r>
        <w:t xml:space="preserve">Saldo </w:t>
      </w:r>
      <w:proofErr w:type="spellStart"/>
      <w:r>
        <w:t>credito</w:t>
      </w:r>
      <w:proofErr w:type="spellEnd"/>
      <w:r>
        <w:t xml:space="preserve"> tributario por compras locales e importaciones mes siguiente</w:t>
      </w:r>
    </w:p>
    <w:p w:rsidR="00112142" w:rsidRDefault="00B62E13" w:rsidP="00112142">
      <w:r>
        <w:t xml:space="preserve">Saldo </w:t>
      </w:r>
      <w:proofErr w:type="spellStart"/>
      <w:r>
        <w:t>credito</w:t>
      </w:r>
      <w:proofErr w:type="spellEnd"/>
      <w:r>
        <w:t xml:space="preserve"> tributario por retenciones en la fuente de </w:t>
      </w:r>
      <w:proofErr w:type="spellStart"/>
      <w:r>
        <w:t>iva</w:t>
      </w:r>
      <w:proofErr w:type="spellEnd"/>
      <w:r>
        <w:t xml:space="preserve"> que le han sido efectuadas mes anterior </w:t>
      </w:r>
    </w:p>
    <w:p w:rsidR="00112142" w:rsidRDefault="00B62E13" w:rsidP="00112142">
      <w:r>
        <w:t xml:space="preserve">Saldo </w:t>
      </w:r>
      <w:proofErr w:type="spellStart"/>
      <w:r>
        <w:t>credito</w:t>
      </w:r>
      <w:proofErr w:type="spellEnd"/>
      <w:r>
        <w:t xml:space="preserve"> tributario por retenciones en la fuente de </w:t>
      </w:r>
      <w:proofErr w:type="spellStart"/>
      <w:r>
        <w:t>iva</w:t>
      </w:r>
      <w:proofErr w:type="spellEnd"/>
      <w:r>
        <w:t xml:space="preserve"> que le han sido efectuadas mes siguiente</w:t>
      </w:r>
    </w:p>
    <w:p w:rsidR="00112142" w:rsidRDefault="00B62E13" w:rsidP="00112142">
      <w:r>
        <w:t>Saldo en millones de dólares</w:t>
      </w:r>
    </w:p>
    <w:p w:rsidR="00112142" w:rsidRDefault="00B62E13" w:rsidP="00112142">
      <w:r>
        <w:t>Saldo utilidad gravable</w:t>
      </w:r>
    </w:p>
    <w:p w:rsidR="00112142" w:rsidRDefault="00112142" w:rsidP="00112142">
      <w:r>
        <w:t>Salud</w:t>
      </w:r>
    </w:p>
    <w:p w:rsidR="00112142" w:rsidRDefault="00B62E13" w:rsidP="00112142">
      <w:r>
        <w:t>Sectorización de la población con empleo</w:t>
      </w:r>
    </w:p>
    <w:p w:rsidR="00112142" w:rsidRDefault="00B62E13" w:rsidP="00112142">
      <w:r>
        <w:t>Si o no de novedad de resultado de aforo</w:t>
      </w:r>
    </w:p>
    <w:p w:rsidR="00112142" w:rsidRDefault="00B62E13" w:rsidP="00112142">
      <w:r>
        <w:t>Sociedad de la información tic</w:t>
      </w:r>
    </w:p>
    <w:p w:rsidR="00112142" w:rsidRDefault="00112142" w:rsidP="00112142">
      <w:r>
        <w:t>Subempleo</w:t>
      </w:r>
    </w:p>
    <w:p w:rsidR="00112142" w:rsidRDefault="00112142" w:rsidP="00112142">
      <w:proofErr w:type="spellStart"/>
      <w:r>
        <w:t>Subpartida</w:t>
      </w:r>
      <w:proofErr w:type="spellEnd"/>
    </w:p>
    <w:p w:rsidR="00112142" w:rsidRDefault="00B62E13" w:rsidP="00112142">
      <w:r>
        <w:t xml:space="preserve">Sueldos salarios y </w:t>
      </w:r>
      <w:proofErr w:type="spellStart"/>
      <w:r>
        <w:t>demas</w:t>
      </w:r>
      <w:proofErr w:type="spellEnd"/>
      <w:r>
        <w:t xml:space="preserve"> remuneraciones</w:t>
      </w:r>
    </w:p>
    <w:p w:rsidR="00112142" w:rsidRDefault="00B62E13" w:rsidP="00112142">
      <w:r>
        <w:t>Superficie y provincia  por labor agropecuaria</w:t>
      </w:r>
    </w:p>
    <w:p w:rsidR="00112142" w:rsidRDefault="00B62E13" w:rsidP="00112142">
      <w:r>
        <w:t>Terrenos</w:t>
      </w:r>
    </w:p>
    <w:p w:rsidR="00112142" w:rsidRDefault="00B62E13" w:rsidP="00112142">
      <w:r>
        <w:t>Tipo contribuyente</w:t>
      </w:r>
    </w:p>
    <w:p w:rsidR="00112142" w:rsidRDefault="00B62E13" w:rsidP="00112142">
      <w:r>
        <w:t xml:space="preserve">Tipo de canal de </w:t>
      </w:r>
      <w:proofErr w:type="spellStart"/>
      <w:r>
        <w:t>presentacion</w:t>
      </w:r>
      <w:proofErr w:type="spellEnd"/>
      <w:r>
        <w:t xml:space="preserve"> de </w:t>
      </w:r>
      <w:proofErr w:type="spellStart"/>
      <w:r>
        <w:t>oce</w:t>
      </w:r>
      <w:proofErr w:type="spellEnd"/>
    </w:p>
    <w:p w:rsidR="00112142" w:rsidRDefault="00B62E13" w:rsidP="00112142">
      <w:r>
        <w:t xml:space="preserve">Tipo de carga y </w:t>
      </w:r>
      <w:proofErr w:type="spellStart"/>
      <w:r>
        <w:t>codigo</w:t>
      </w:r>
      <w:proofErr w:type="spellEnd"/>
      <w:r>
        <w:t xml:space="preserve"> </w:t>
      </w:r>
      <w:proofErr w:type="spellStart"/>
      <w:r>
        <w:t>segun</w:t>
      </w:r>
      <w:proofErr w:type="spellEnd"/>
      <w:r>
        <w:t xml:space="preserve"> tabla</w:t>
      </w:r>
    </w:p>
    <w:p w:rsidR="00112142" w:rsidRDefault="00B62E13" w:rsidP="00112142">
      <w:r>
        <w:t>Tm (peso neto)</w:t>
      </w:r>
    </w:p>
    <w:p w:rsidR="00112142" w:rsidRDefault="00B62E13" w:rsidP="00112142">
      <w:r>
        <w:t>Total activo</w:t>
      </w:r>
    </w:p>
    <w:p w:rsidR="00112142" w:rsidRDefault="00B62E13" w:rsidP="00112142">
      <w:r>
        <w:t>Total activo corriente</w:t>
      </w:r>
    </w:p>
    <w:p w:rsidR="00112142" w:rsidRDefault="00B62E13" w:rsidP="00112142">
      <w:r>
        <w:t>Total activo no corriente</w:t>
      </w:r>
    </w:p>
    <w:p w:rsidR="00112142" w:rsidRDefault="00B62E13" w:rsidP="00112142">
      <w:r>
        <w:t>Total activo, pasivo y patrimonio</w:t>
      </w:r>
    </w:p>
    <w:p w:rsidR="00112142" w:rsidRDefault="00B62E13" w:rsidP="00112142">
      <w:r>
        <w:lastRenderedPageBreak/>
        <w:t>Total activos financieros no corrientes</w:t>
      </w:r>
    </w:p>
    <w:p w:rsidR="00112142" w:rsidRDefault="00B62E13" w:rsidP="00112142">
      <w:r>
        <w:t>Total bultos</w:t>
      </w:r>
    </w:p>
    <w:p w:rsidR="00112142" w:rsidRDefault="00B62E13" w:rsidP="00112142">
      <w:r>
        <w:t>Total cantidad unidades comerciales</w:t>
      </w:r>
    </w:p>
    <w:p w:rsidR="00112142" w:rsidRDefault="00B62E13" w:rsidP="00112142">
      <w:r>
        <w:t>Total costos</w:t>
      </w:r>
    </w:p>
    <w:p w:rsidR="00112142" w:rsidRDefault="00B62E13" w:rsidP="00112142">
      <w:r>
        <w:t>Total costos y gastos</w:t>
      </w:r>
    </w:p>
    <w:p w:rsidR="00112142" w:rsidRDefault="00B62E13" w:rsidP="00112142">
      <w:r>
        <w:t xml:space="preserve">Total de  </w:t>
      </w:r>
      <w:proofErr w:type="spellStart"/>
      <w:r>
        <w:t>items</w:t>
      </w:r>
      <w:proofErr w:type="spellEnd"/>
    </w:p>
    <w:p w:rsidR="00112142" w:rsidRDefault="00B62E13" w:rsidP="00112142">
      <w:r>
        <w:t xml:space="preserve">Total de exportaciones de derivados, jet </w:t>
      </w:r>
      <w:proofErr w:type="gramStart"/>
      <w:r>
        <w:t>fuel ,</w:t>
      </w:r>
      <w:proofErr w:type="gramEnd"/>
      <w:r>
        <w:t xml:space="preserve"> nafta y otros.</w:t>
      </w:r>
    </w:p>
    <w:p w:rsidR="00112142" w:rsidRDefault="00B62E13" w:rsidP="00112142">
      <w:r>
        <w:t>Total de tributo</w:t>
      </w:r>
    </w:p>
    <w:p w:rsidR="00112142" w:rsidRDefault="00B62E13" w:rsidP="00112142">
      <w:r>
        <w:t xml:space="preserve">Total de unidades </w:t>
      </w:r>
      <w:proofErr w:type="spellStart"/>
      <w:r>
        <w:t>fisicas</w:t>
      </w:r>
      <w:proofErr w:type="spellEnd"/>
    </w:p>
    <w:p w:rsidR="00112142" w:rsidRDefault="00B62E13" w:rsidP="00112142">
      <w:r>
        <w:t>Total del activo</w:t>
      </w:r>
    </w:p>
    <w:p w:rsidR="00112142" w:rsidRDefault="00B62E13" w:rsidP="00112142">
      <w:r>
        <w:t>Total del pasivo</w:t>
      </w:r>
    </w:p>
    <w:p w:rsidR="00112142" w:rsidRDefault="00B62E13" w:rsidP="00112142">
      <w:r>
        <w:t>Total gastos</w:t>
      </w:r>
    </w:p>
    <w:p w:rsidR="00112142" w:rsidRDefault="00B62E13" w:rsidP="00112142">
      <w:r>
        <w:t>Total ice a pagar</w:t>
      </w:r>
    </w:p>
    <w:p w:rsidR="00112142" w:rsidRDefault="00B62E13" w:rsidP="00112142">
      <w:r>
        <w:t>Total impuesto a pagar</w:t>
      </w:r>
    </w:p>
    <w:p w:rsidR="00112142" w:rsidRDefault="00B62E13" w:rsidP="00112142">
      <w:r>
        <w:t xml:space="preserve">Total impuesto a pagar </w:t>
      </w:r>
    </w:p>
    <w:p w:rsidR="00112142" w:rsidRDefault="00B62E13" w:rsidP="00112142">
      <w:r>
        <w:t xml:space="preserve">Total impuesto a pagar por </w:t>
      </w:r>
      <w:proofErr w:type="spellStart"/>
      <w:r>
        <w:t>percepcion</w:t>
      </w:r>
      <w:proofErr w:type="spellEnd"/>
    </w:p>
    <w:p w:rsidR="00112142" w:rsidRDefault="00B62E13" w:rsidP="00112142">
      <w:r>
        <w:t>Total impuesto causado</w:t>
      </w:r>
    </w:p>
    <w:p w:rsidR="00112142" w:rsidRDefault="00B62E13" w:rsidP="00112142">
      <w:r>
        <w:t>Total impuesto ventas incluye activos fijos tarifa diferente de cero</w:t>
      </w:r>
    </w:p>
    <w:p w:rsidR="00112142" w:rsidRDefault="00B62E13" w:rsidP="00112142">
      <w:r>
        <w:t>Total ingresos</w:t>
      </w:r>
    </w:p>
    <w:p w:rsidR="00112142" w:rsidRDefault="00B62E13" w:rsidP="00112142">
      <w:r>
        <w:t xml:space="preserve">Total </w:t>
      </w:r>
      <w:proofErr w:type="spellStart"/>
      <w:proofErr w:type="gramStart"/>
      <w:r>
        <w:t>iva</w:t>
      </w:r>
      <w:proofErr w:type="spellEnd"/>
      <w:proofErr w:type="gramEnd"/>
      <w:r>
        <w:t xml:space="preserve"> a pagar</w:t>
      </w:r>
    </w:p>
    <w:p w:rsidR="00112142" w:rsidRDefault="00B62E13" w:rsidP="00112142">
      <w:r>
        <w:t xml:space="preserve">Total </w:t>
      </w:r>
      <w:proofErr w:type="spellStart"/>
      <w:proofErr w:type="gramStart"/>
      <w:r>
        <w:t>iva</w:t>
      </w:r>
      <w:proofErr w:type="spellEnd"/>
      <w:proofErr w:type="gramEnd"/>
      <w:r>
        <w:t xml:space="preserve"> retenido</w:t>
      </w:r>
    </w:p>
    <w:p w:rsidR="00112142" w:rsidRDefault="00B62E13" w:rsidP="00112142">
      <w:r>
        <w:t>Total otros pasivos</w:t>
      </w:r>
    </w:p>
    <w:p w:rsidR="00112142" w:rsidRDefault="00B62E13" w:rsidP="00112142">
      <w:r>
        <w:t>Total pagado</w:t>
      </w:r>
    </w:p>
    <w:p w:rsidR="00112142" w:rsidRDefault="00B62E13" w:rsidP="00112142">
      <w:r>
        <w:t>Total pasivo corriente</w:t>
      </w:r>
    </w:p>
    <w:p w:rsidR="00112142" w:rsidRDefault="00B62E13" w:rsidP="00112142">
      <w:r>
        <w:t>Total pasivo no corriente</w:t>
      </w:r>
    </w:p>
    <w:p w:rsidR="00112142" w:rsidRDefault="00B62E13" w:rsidP="00112142">
      <w:r>
        <w:t>Total pasivo y patrimonio</w:t>
      </w:r>
    </w:p>
    <w:p w:rsidR="00112142" w:rsidRDefault="00B62E13" w:rsidP="00112142">
      <w:r>
        <w:lastRenderedPageBreak/>
        <w:t>Total pasivos</w:t>
      </w:r>
    </w:p>
    <w:p w:rsidR="00112142" w:rsidRDefault="00B62E13" w:rsidP="00112142">
      <w:r>
        <w:t>Total pasivos corrientes</w:t>
      </w:r>
    </w:p>
    <w:p w:rsidR="00112142" w:rsidRDefault="00B62E13" w:rsidP="00112142">
      <w:r>
        <w:t>Total pasivos diferidos</w:t>
      </w:r>
    </w:p>
    <w:p w:rsidR="00112142" w:rsidRDefault="00B62E13" w:rsidP="00112142">
      <w:r>
        <w:t>Total pasivos no corriente</w:t>
      </w:r>
    </w:p>
    <w:p w:rsidR="00112142" w:rsidRDefault="00B62E13" w:rsidP="00112142">
      <w:r>
        <w:t>Total patrimonio neto</w:t>
      </w:r>
    </w:p>
    <w:p w:rsidR="00112142" w:rsidRDefault="00B62E13" w:rsidP="00112142">
      <w:r>
        <w:t>Total personal ocupado, remuneraciones, producción total, consumo intermedio, valor agregado, depreciaciones, formación de capital fijo.</w:t>
      </w:r>
    </w:p>
    <w:p w:rsidR="00112142" w:rsidRDefault="00B62E13" w:rsidP="00112142">
      <w:r>
        <w:t>Total propiedades planta y equipo</w:t>
      </w:r>
    </w:p>
    <w:p w:rsidR="00112142" w:rsidRDefault="00B62E13" w:rsidP="00112142">
      <w:r>
        <w:t>Total ventas</w:t>
      </w:r>
    </w:p>
    <w:p w:rsidR="00112142" w:rsidRDefault="00B62E13" w:rsidP="00112142">
      <w:r>
        <w:t>Total ventas y exportaciones brutas incluye activos fijos</w:t>
      </w:r>
    </w:p>
    <w:p w:rsidR="00112142" w:rsidRDefault="00B62E13" w:rsidP="00112142">
      <w:r>
        <w:t>Total ventas y exportaciones netas incluye activos fijos tarifa cero y diferente de cero</w:t>
      </w:r>
    </w:p>
    <w:p w:rsidR="00112142" w:rsidRDefault="00B62E13" w:rsidP="00112142">
      <w:r>
        <w:t xml:space="preserve">Totales de crudo exportado (miles de barriles y miles </w:t>
      </w:r>
      <w:proofErr w:type="spellStart"/>
      <w:r>
        <w:t>usd</w:t>
      </w:r>
      <w:proofErr w:type="spellEnd"/>
      <w:r>
        <w:t xml:space="preserve">) </w:t>
      </w:r>
    </w:p>
    <w:p w:rsidR="00112142" w:rsidRDefault="00112142" w:rsidP="00112142">
      <w:r>
        <w:t>Trabajo</w:t>
      </w:r>
    </w:p>
    <w:p w:rsidR="00112142" w:rsidRDefault="00B62E13" w:rsidP="00112142">
      <w:r>
        <w:t>Transferencia casa matriz y sucursales corriente del exterior</w:t>
      </w:r>
    </w:p>
    <w:p w:rsidR="00112142" w:rsidRDefault="00B62E13" w:rsidP="00112142">
      <w:r>
        <w:t>Transferencia casa matriz y sucursales largo plazo del exterior</w:t>
      </w:r>
    </w:p>
    <w:p w:rsidR="00112142" w:rsidRDefault="00112142" w:rsidP="00112142">
      <w:r>
        <w:t>Urbano</w:t>
      </w:r>
    </w:p>
    <w:p w:rsidR="00112142" w:rsidRDefault="00112142" w:rsidP="00112142">
      <w:r>
        <w:t>Uso del tiempo</w:t>
      </w:r>
    </w:p>
    <w:p w:rsidR="00112142" w:rsidRDefault="00B62E13" w:rsidP="00112142">
      <w:r>
        <w:t>Utilidad a reinvertir</w:t>
      </w:r>
    </w:p>
    <w:p w:rsidR="00112142" w:rsidRDefault="00112142" w:rsidP="00112142">
      <w:r>
        <w:t>Utilidad a reinvertir y capitalizar</w:t>
      </w:r>
    </w:p>
    <w:p w:rsidR="00112142" w:rsidRDefault="00B62E13" w:rsidP="00112142">
      <w:r>
        <w:t>Utilidad del ejercicio</w:t>
      </w:r>
    </w:p>
    <w:p w:rsidR="00112142" w:rsidRDefault="00B62E13" w:rsidP="00112142">
      <w:r>
        <w:t>Utilidad del ejercicio patrimonio</w:t>
      </w:r>
    </w:p>
    <w:p w:rsidR="00112142" w:rsidRDefault="00B62E13" w:rsidP="00112142">
      <w:r>
        <w:t xml:space="preserve">Utilidad en venta de propiedades planta y equipo </w:t>
      </w:r>
    </w:p>
    <w:p w:rsidR="00112142" w:rsidRDefault="00B62E13" w:rsidP="00112142">
      <w:r>
        <w:t>Utilidad gravable</w:t>
      </w:r>
    </w:p>
    <w:p w:rsidR="00112142" w:rsidRDefault="00B62E13" w:rsidP="00112142">
      <w:r>
        <w:t>Utilidad neta ejercicio</w:t>
      </w:r>
    </w:p>
    <w:p w:rsidR="00112142" w:rsidRDefault="00112142" w:rsidP="00112142">
      <w:r>
        <w:t>Valor</w:t>
      </w:r>
    </w:p>
    <w:p w:rsidR="00112142" w:rsidRDefault="00112142" w:rsidP="00112142">
      <w:r>
        <w:t>Valor Agregado</w:t>
      </w:r>
    </w:p>
    <w:p w:rsidR="00112142" w:rsidRDefault="00B62E13" w:rsidP="00112142">
      <w:r>
        <w:lastRenderedPageBreak/>
        <w:t>Valor compensaciones</w:t>
      </w:r>
    </w:p>
    <w:p w:rsidR="00112142" w:rsidRDefault="00B62E13" w:rsidP="00112142">
      <w:r>
        <w:t>Valor del seguro</w:t>
      </w:r>
    </w:p>
    <w:p w:rsidR="00112142" w:rsidRDefault="00B62E13" w:rsidP="00112142">
      <w:r>
        <w:t xml:space="preserve">Valor efectivo </w:t>
      </w:r>
    </w:p>
    <w:p w:rsidR="00112142" w:rsidRDefault="00B62E13" w:rsidP="00112142">
      <w:r>
        <w:t>Valor en notas de crédito</w:t>
      </w:r>
    </w:p>
    <w:p w:rsidR="00112142" w:rsidRDefault="00B62E13" w:rsidP="00112142">
      <w:r>
        <w:t xml:space="preserve">Valor </w:t>
      </w:r>
      <w:proofErr w:type="spellStart"/>
      <w:r>
        <w:t>fob</w:t>
      </w:r>
      <w:proofErr w:type="spellEnd"/>
      <w:r>
        <w:t xml:space="preserve"> en la moneda</w:t>
      </w:r>
    </w:p>
    <w:p w:rsidR="00112142" w:rsidRDefault="00B62E13" w:rsidP="00112142">
      <w:r>
        <w:t>Valor recaudado</w:t>
      </w:r>
    </w:p>
    <w:p w:rsidR="00112142" w:rsidRDefault="00B62E13" w:rsidP="00112142">
      <w:proofErr w:type="spellStart"/>
      <w:r>
        <w:t>Vehiculos</w:t>
      </w:r>
      <w:proofErr w:type="spellEnd"/>
      <w:r>
        <w:t xml:space="preserve"> equipos de transporte y equipo caminero </w:t>
      </w:r>
      <w:proofErr w:type="spellStart"/>
      <w:r>
        <w:t>movil</w:t>
      </w:r>
      <w:proofErr w:type="spellEnd"/>
    </w:p>
    <w:p w:rsidR="00112142" w:rsidRDefault="00B62E13" w:rsidP="00112142">
      <w:r>
        <w:t xml:space="preserve">Ventas brutas de activos fijos con derecho a </w:t>
      </w:r>
      <w:proofErr w:type="spellStart"/>
      <w:r>
        <w:t>credito</w:t>
      </w:r>
      <w:proofErr w:type="spellEnd"/>
      <w:r>
        <w:t xml:space="preserve"> tributario tarifa cero</w:t>
      </w:r>
    </w:p>
    <w:p w:rsidR="00112142" w:rsidRDefault="00B62E13" w:rsidP="00112142">
      <w:r>
        <w:t xml:space="preserve">Ventas brutas de activos fijos sin derecho a </w:t>
      </w:r>
      <w:proofErr w:type="spellStart"/>
      <w:r>
        <w:t>credito</w:t>
      </w:r>
      <w:proofErr w:type="spellEnd"/>
      <w:r>
        <w:t xml:space="preserve"> tributario excluye activos fijos tarifa cero</w:t>
      </w:r>
    </w:p>
    <w:p w:rsidR="00112142" w:rsidRDefault="00B62E13" w:rsidP="00112142">
      <w:r>
        <w:t>Ventas brutas de activos fijos tarifa diferente de cero</w:t>
      </w:r>
    </w:p>
    <w:p w:rsidR="00112142" w:rsidRDefault="00B62E13" w:rsidP="00112142">
      <w:r>
        <w:t>Ventas de activos fijos</w:t>
      </w:r>
    </w:p>
    <w:p w:rsidR="00112142" w:rsidRDefault="00B62E13" w:rsidP="00112142">
      <w:r>
        <w:t>Ventas de artículos sin transformación</w:t>
      </w:r>
    </w:p>
    <w:p w:rsidR="00112142" w:rsidRDefault="00B62E13" w:rsidP="00112142">
      <w:r>
        <w:t xml:space="preserve">Ventas locales brutas con derecho a </w:t>
      </w:r>
      <w:proofErr w:type="spellStart"/>
      <w:r>
        <w:t>credito</w:t>
      </w:r>
      <w:proofErr w:type="spellEnd"/>
      <w:r>
        <w:t xml:space="preserve"> tributario excluye activos fijos tarifa cero </w:t>
      </w:r>
    </w:p>
    <w:p w:rsidR="00112142" w:rsidRDefault="00B62E13" w:rsidP="00112142">
      <w:r>
        <w:t>Ventas locales brutas excluye activos fijos tarifa diferente de cero</w:t>
      </w:r>
    </w:p>
    <w:p w:rsidR="00112142" w:rsidRDefault="00B62E13" w:rsidP="00112142">
      <w:r>
        <w:t xml:space="preserve">Ventas locales brutas sin derecho a </w:t>
      </w:r>
      <w:proofErr w:type="spellStart"/>
      <w:r>
        <w:t>credito</w:t>
      </w:r>
      <w:proofErr w:type="spellEnd"/>
      <w:r>
        <w:t xml:space="preserve"> tributario excluye activos fijos tarifa cero</w:t>
      </w:r>
    </w:p>
    <w:p w:rsidR="00112142" w:rsidRDefault="00B62E13" w:rsidP="00112142">
      <w:r>
        <w:t xml:space="preserve">Ventas locales netas con derecho a </w:t>
      </w:r>
      <w:proofErr w:type="spellStart"/>
      <w:r>
        <w:t>credito</w:t>
      </w:r>
      <w:proofErr w:type="spellEnd"/>
      <w:r>
        <w:t xml:space="preserve"> tributario excluye activos fijos tarifa cero</w:t>
      </w:r>
    </w:p>
    <w:p w:rsidR="00112142" w:rsidRDefault="00B62E13" w:rsidP="00112142">
      <w:r>
        <w:t>Ventas locales netas excluye activos fijos tarifa diferente de cero</w:t>
      </w:r>
    </w:p>
    <w:p w:rsidR="00112142" w:rsidRDefault="00B62E13" w:rsidP="00112142">
      <w:r>
        <w:t xml:space="preserve">Ventas locales netas sin derecho a </w:t>
      </w:r>
      <w:proofErr w:type="spellStart"/>
      <w:r>
        <w:t>credito</w:t>
      </w:r>
      <w:proofErr w:type="spellEnd"/>
      <w:r>
        <w:t xml:space="preserve"> tributario excluye activos fijos tarifa cero</w:t>
      </w:r>
    </w:p>
    <w:p w:rsidR="00112142" w:rsidRDefault="00B62E13" w:rsidP="00112142">
      <w:r>
        <w:t>Ventas locales y exportaciones</w:t>
      </w:r>
    </w:p>
    <w:p w:rsidR="00112142" w:rsidRDefault="00B62E13" w:rsidP="00112142">
      <w:r>
        <w:t xml:space="preserve">Ventas netas de activos fijos con derecho a </w:t>
      </w:r>
      <w:proofErr w:type="spellStart"/>
      <w:r>
        <w:t>credito</w:t>
      </w:r>
      <w:proofErr w:type="spellEnd"/>
      <w:r>
        <w:t xml:space="preserve"> tributario tarifa cero</w:t>
      </w:r>
    </w:p>
    <w:p w:rsidR="00112142" w:rsidRDefault="00B62E13" w:rsidP="00112142">
      <w:r>
        <w:t xml:space="preserve">Ventas netas de activos fijos sin derecho a </w:t>
      </w:r>
      <w:proofErr w:type="spellStart"/>
      <w:r>
        <w:t>credito</w:t>
      </w:r>
      <w:proofErr w:type="spellEnd"/>
      <w:r>
        <w:t xml:space="preserve"> tributario tarifa cero</w:t>
      </w:r>
    </w:p>
    <w:p w:rsidR="00112142" w:rsidRDefault="00B62E13" w:rsidP="00112142">
      <w:r>
        <w:t>Ventas netas de activos fijos tarifa diferente de cero</w:t>
      </w:r>
    </w:p>
    <w:p w:rsidR="00112142" w:rsidRDefault="00B62E13" w:rsidP="00112142">
      <w:r>
        <w:t xml:space="preserve">Ventas netas locales excluye activos fijos tarifa cero o exentas de </w:t>
      </w:r>
      <w:proofErr w:type="spellStart"/>
      <w:r>
        <w:t>iva</w:t>
      </w:r>
      <w:proofErr w:type="spellEnd"/>
    </w:p>
    <w:p w:rsidR="00112142" w:rsidRDefault="00B62E13" w:rsidP="00112142">
      <w:r>
        <w:t xml:space="preserve">Ventas netas locales excluye activos fijos tarifa diferente de cero de </w:t>
      </w:r>
      <w:proofErr w:type="spellStart"/>
      <w:r>
        <w:t>iva</w:t>
      </w:r>
      <w:proofErr w:type="spellEnd"/>
    </w:p>
    <w:p w:rsidR="00112142" w:rsidRDefault="00B62E13" w:rsidP="00112142">
      <w:r>
        <w:t xml:space="preserve">Ventas netas locales gravadas con tarifa 12% de </w:t>
      </w:r>
      <w:proofErr w:type="spellStart"/>
      <w:r>
        <w:t>iva</w:t>
      </w:r>
      <w:proofErr w:type="spellEnd"/>
    </w:p>
    <w:p w:rsidR="00112142" w:rsidRDefault="00B62E13" w:rsidP="00112142">
      <w:r>
        <w:t xml:space="preserve">Ventas netas locales gravadas con tarifa cero o exentas de </w:t>
      </w:r>
      <w:proofErr w:type="spellStart"/>
      <w:r>
        <w:t>iva</w:t>
      </w:r>
      <w:proofErr w:type="spellEnd"/>
    </w:p>
    <w:p w:rsidR="00112142" w:rsidRDefault="00B62E13" w:rsidP="00112142">
      <w:r>
        <w:lastRenderedPageBreak/>
        <w:t>Ventas y costo de ventas</w:t>
      </w:r>
    </w:p>
    <w:p w:rsidR="00440C9A" w:rsidRDefault="00B62E13" w:rsidP="00112142">
      <w:r>
        <w:t>Visualizadores estadísticos</w:t>
      </w:r>
    </w:p>
    <w:sectPr w:rsidR="00440C9A" w:rsidSect="00440C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112142"/>
    <w:rsid w:val="00112142"/>
    <w:rsid w:val="00440C9A"/>
    <w:rsid w:val="008B3708"/>
    <w:rsid w:val="00B62E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C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25</Pages>
  <Words>3723</Words>
  <Characters>20482</Characters>
  <Application>Microsoft Office Word</Application>
  <DocSecurity>0</DocSecurity>
  <Lines>170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cgallardo</dc:creator>
  <cp:lastModifiedBy>cgallardo</cp:lastModifiedBy>
  <cp:revision>1</cp:revision>
  <dcterms:created xsi:type="dcterms:W3CDTF">2019-02-13T17:45:00Z</dcterms:created>
  <dcterms:modified xsi:type="dcterms:W3CDTF">2019-02-13T20:35:00Z</dcterms:modified>
</cp:coreProperties>
</file>