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page" w:tblpX="1551" w:tblpY="721"/>
        <w:tblW w:w="3400" w:type="dxa"/>
        <w:tblCellMar>
          <w:left w:w="70" w:type="dxa"/>
          <w:right w:w="70" w:type="dxa"/>
        </w:tblCellMar>
        <w:tblLook w:val="04A0"/>
      </w:tblPr>
      <w:tblGrid>
        <w:gridCol w:w="1202"/>
        <w:gridCol w:w="2198"/>
      </w:tblGrid>
      <w:tr w:rsidR="00224D12" w:rsidRPr="00224D12" w:rsidTr="00D8125E">
        <w:trPr>
          <w:trHeight w:val="32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bottom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Participantes: 66</w:t>
            </w:r>
          </w:p>
        </w:tc>
      </w:tr>
      <w:tr w:rsidR="00224D12" w:rsidRPr="00224D12" w:rsidTr="00D8125E">
        <w:trPr>
          <w:trHeight w:val="27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Propuestas: 30</w:t>
            </w:r>
          </w:p>
        </w:tc>
      </w:tr>
      <w:tr w:rsidR="00224D12" w:rsidRPr="00224D12" w:rsidTr="00D8125E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Sector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Propuestas por Sector (%)</w:t>
            </w:r>
          </w:p>
        </w:tc>
      </w:tr>
      <w:tr w:rsidR="00224D12" w:rsidRPr="00224D12" w:rsidTr="00D8125E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Industria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30%</w:t>
            </w:r>
          </w:p>
        </w:tc>
      </w:tr>
      <w:tr w:rsidR="00224D12" w:rsidRPr="00224D12" w:rsidTr="00D8125E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Agroindustria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20%</w:t>
            </w:r>
          </w:p>
        </w:tc>
      </w:tr>
      <w:tr w:rsidR="00224D12" w:rsidRPr="00224D12" w:rsidTr="00D8125E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Comercio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20%</w:t>
            </w:r>
          </w:p>
        </w:tc>
      </w:tr>
      <w:tr w:rsidR="00224D12" w:rsidRPr="00224D12" w:rsidTr="00D8125E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Turismo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17%</w:t>
            </w:r>
          </w:p>
        </w:tc>
      </w:tr>
      <w:tr w:rsidR="00224D12" w:rsidRPr="00224D12" w:rsidTr="00D8125E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Transporte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D12" w:rsidRPr="00224D12" w:rsidRDefault="00224D12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224D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13%</w:t>
            </w:r>
          </w:p>
        </w:tc>
      </w:tr>
    </w:tbl>
    <w:tbl>
      <w:tblPr>
        <w:tblpPr w:leftFromText="141" w:rightFromText="141" w:vertAnchor="text" w:horzAnchor="page" w:tblpX="5151" w:tblpY="1"/>
        <w:tblW w:w="5917" w:type="dxa"/>
        <w:tblCellMar>
          <w:left w:w="70" w:type="dxa"/>
          <w:right w:w="70" w:type="dxa"/>
        </w:tblCellMar>
        <w:tblLook w:val="04A0"/>
      </w:tblPr>
      <w:tblGrid>
        <w:gridCol w:w="2746"/>
        <w:gridCol w:w="497"/>
        <w:gridCol w:w="2124"/>
        <w:gridCol w:w="550"/>
      </w:tblGrid>
      <w:tr w:rsidR="00D8125E" w:rsidRPr="00D8125E" w:rsidTr="00C60305">
        <w:trPr>
          <w:trHeight w:val="258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4F81BD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Índice Único de Competitividad Provincial</w:t>
            </w:r>
          </w:p>
        </w:tc>
      </w:tr>
      <w:tr w:rsidR="00D8125E" w:rsidRPr="00D8125E" w:rsidTr="00C60305">
        <w:trPr>
          <w:trHeight w:val="258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Ranking: 18/24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4F81BD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Puntaje: 31,3</w:t>
            </w:r>
          </w:p>
        </w:tc>
      </w:tr>
      <w:tr w:rsidR="00D8125E" w:rsidRPr="00D8125E" w:rsidTr="00C60305">
        <w:trPr>
          <w:trHeight w:val="25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Perfiles más altos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IUCP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Perfiles más bajos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bottom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IUCP</w:t>
            </w:r>
          </w:p>
        </w:tc>
      </w:tr>
      <w:tr w:rsidR="00C60305" w:rsidRPr="00D8125E" w:rsidTr="00C60305">
        <w:trPr>
          <w:trHeight w:val="62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Habilitantes de Innovación, Ciencia y Tecnología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66,4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Seguridad Jurídica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19,85</w:t>
            </w:r>
          </w:p>
        </w:tc>
      </w:tr>
      <w:tr w:rsidR="00C60305" w:rsidRPr="00D8125E" w:rsidTr="00C60305">
        <w:trPr>
          <w:trHeight w:val="416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Infraestructura y Localización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61,0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Mercados financieros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19,60</w:t>
            </w:r>
          </w:p>
        </w:tc>
      </w:tr>
      <w:tr w:rsidR="00C60305" w:rsidRPr="00D8125E" w:rsidTr="00C60305">
        <w:trPr>
          <w:trHeight w:val="4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Desarrollo Integral de las personas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51,9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Internacionalización y Apertura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125E" w:rsidRPr="00D8125E" w:rsidRDefault="00D8125E" w:rsidP="00D812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D8125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0,04</w:t>
            </w:r>
          </w:p>
        </w:tc>
      </w:tr>
    </w:tbl>
    <w:p w:rsidR="00BD002F" w:rsidRDefault="00567AC5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  <w:r>
        <w:rPr>
          <w:rFonts w:eastAsia="Times New Roman" w:cs="Times New Roman"/>
          <w:noProof/>
          <w:sz w:val="16"/>
          <w:szCs w:val="16"/>
          <w:lang w:eastAsia="es-EC"/>
        </w:rPr>
        <w:lastRenderedPageBreak/>
        <w:pict>
          <v:roundrect id="AutoShape 2" o:spid="_x0000_s1026" style="position:absolute;left:0;text-align:left;margin-left:0;margin-top:-35.25pt;width:544.8pt;height:35.25pt;z-index:251653120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" fillcolor="#ccecff">
            <v:textbox style="mso-next-textbox:#AutoShape 2">
              <w:txbxContent>
                <w:p w:rsidR="00745856" w:rsidRPr="00224D12" w:rsidRDefault="00432895" w:rsidP="00224D12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0"/>
                    </w:rPr>
                  </w:pPr>
                  <w:r w:rsidRPr="00224D12">
                    <w:rPr>
                      <w:rFonts w:ascii="Arial Black" w:hAnsi="Arial Black"/>
                      <w:sz w:val="20"/>
                    </w:rPr>
                    <w:t>LOJA</w:t>
                  </w:r>
                </w:p>
                <w:p w:rsidR="00BD002F" w:rsidRPr="00224D12" w:rsidRDefault="00432895" w:rsidP="00224D12">
                  <w:pPr>
                    <w:spacing w:line="240" w:lineRule="auto"/>
                    <w:jc w:val="center"/>
                    <w:rPr>
                      <w:rFonts w:ascii="Arial Black" w:hAnsi="Arial Black"/>
                      <w:sz w:val="18"/>
                    </w:rPr>
                  </w:pPr>
                  <w:r w:rsidRPr="00224D12">
                    <w:rPr>
                      <w:rFonts w:ascii="Arial Black" w:hAnsi="Arial Black"/>
                      <w:sz w:val="18"/>
                    </w:rPr>
                    <w:t>(16</w:t>
                  </w:r>
                  <w:r w:rsidR="00385E0A" w:rsidRPr="00224D12">
                    <w:rPr>
                      <w:rFonts w:ascii="Arial Black" w:hAnsi="Arial Black"/>
                      <w:sz w:val="18"/>
                    </w:rPr>
                    <w:t xml:space="preserve"> </w:t>
                  </w:r>
                  <w:r w:rsidR="00745856" w:rsidRPr="00224D12">
                    <w:rPr>
                      <w:rFonts w:ascii="Arial Black" w:hAnsi="Arial Black"/>
                      <w:sz w:val="18"/>
                    </w:rPr>
                    <w:t xml:space="preserve">de </w:t>
                  </w:r>
                  <w:r w:rsidRPr="00224D12">
                    <w:rPr>
                      <w:rFonts w:ascii="Arial Black" w:hAnsi="Arial Black"/>
                      <w:sz w:val="18"/>
                    </w:rPr>
                    <w:t>nov</w:t>
                  </w:r>
                  <w:r w:rsidR="00745856" w:rsidRPr="00224D12">
                    <w:rPr>
                      <w:rFonts w:ascii="Arial Black" w:hAnsi="Arial Black"/>
                      <w:sz w:val="18"/>
                    </w:rPr>
                    <w:t>iembre de 2017</w:t>
                  </w:r>
                  <w:r w:rsidR="00385E0A" w:rsidRPr="00224D12">
                    <w:rPr>
                      <w:rFonts w:ascii="Arial Black" w:hAnsi="Arial Black"/>
                      <w:sz w:val="18"/>
                    </w:rPr>
                    <w:t>)</w:t>
                  </w:r>
                </w:p>
              </w:txbxContent>
            </v:textbox>
          </v:roundrect>
        </w:pict>
      </w: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4D4EBF" w:rsidRDefault="004D4EB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4D4EBF" w:rsidRDefault="004D4EB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BD002F" w:rsidP="00BD002F">
      <w:pPr>
        <w:jc w:val="right"/>
        <w:rPr>
          <w:b/>
          <w:sz w:val="20"/>
          <w:szCs w:val="20"/>
        </w:rPr>
      </w:pPr>
      <w:r>
        <w:rPr>
          <w:rFonts w:eastAsia="Times New Roman" w:cs="Times New Roman"/>
          <w:sz w:val="16"/>
          <w:szCs w:val="16"/>
          <w:lang w:eastAsia="es-EC"/>
        </w:rPr>
        <w:t xml:space="preserve">    </w:t>
      </w:r>
    </w:p>
    <w:p w:rsidR="002667F0" w:rsidRDefault="00567AC5" w:rsidP="00BA03FF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roundrect id="AutoShape 16" o:spid="_x0000_s1027" style="position:absolute;margin-left:54pt;margin-top:3.3pt;width:153.4pt;height:25pt;z-index:2516541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" filled="f" strokecolor="#0070c0">
            <v:textbox style="mso-next-textbox:#AutoShape 16">
              <w:txbxContent>
                <w:p w:rsidR="002667F0" w:rsidRPr="00B6744B" w:rsidRDefault="00125F5B" w:rsidP="002667F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 xml:space="preserve">Necesidad </w:t>
                  </w:r>
                  <w:r w:rsidR="002667F0" w:rsidRPr="00B6744B">
                    <w:rPr>
                      <w:b/>
                      <w:sz w:val="26"/>
                      <w:szCs w:val="26"/>
                    </w:rPr>
                    <w:t xml:space="preserve"> </w:t>
                  </w:r>
                  <w:r w:rsidR="00B6744B" w:rsidRPr="00B6744B">
                    <w:rPr>
                      <w:b/>
                      <w:sz w:val="26"/>
                      <w:szCs w:val="26"/>
                    </w:rPr>
                    <w:t>Detectada</w:t>
                  </w:r>
                </w:p>
              </w:txbxContent>
            </v:textbox>
          </v:roundrect>
        </w:pict>
      </w:r>
    </w:p>
    <w:p w:rsidR="00154AC3" w:rsidRDefault="00567AC5" w:rsidP="00154AC3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8" type="#_x0000_t202" style="position:absolute;margin-left:0;margin-top:2pt;width:279pt;height:75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FJuAIAAMI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" filled="f" stroked="f">
            <v:textbox style="mso-next-textbox:#Text Box 26">
              <w:txbxContent>
                <w:p w:rsidR="004D0C8C" w:rsidRPr="00B83B1E" w:rsidRDefault="004D0C8C" w:rsidP="00B83B1E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  <w:r w:rsidRPr="004D0C8C">
                    <w:rPr>
                      <w:b/>
                      <w:i/>
                    </w:rPr>
                    <w:t xml:space="preserve">Socializar normativa vigente de calidad </w:t>
                  </w:r>
                  <w:r w:rsidRPr="004D0C8C">
                    <w:t>(20%</w:t>
                  </w:r>
                  <w:r w:rsidR="00745856">
                    <w:t xml:space="preserve"> de la participación total</w:t>
                  </w:r>
                  <w:r w:rsidRPr="004D0C8C">
                    <w:t>) es la principal necesidad de los productores</w:t>
                  </w:r>
                  <w:r w:rsidR="00B83B1E">
                    <w:t xml:space="preserve"> sobre todo en el sector </w:t>
                  </w:r>
                  <w:r w:rsidR="00D41C54">
                    <w:t>industrial</w:t>
                  </w:r>
                  <w:r w:rsidRPr="004D0C8C">
                    <w:t xml:space="preserve">, seguido por la </w:t>
                  </w:r>
                  <w:r w:rsidRPr="004D0C8C">
                    <w:rPr>
                      <w:b/>
                      <w:i/>
                    </w:rPr>
                    <w:t>Articulación de cooperación estr</w:t>
                  </w:r>
                  <w:r w:rsidR="00B83B1E">
                    <w:rPr>
                      <w:b/>
                      <w:i/>
                    </w:rPr>
                    <w:t xml:space="preserve">atégica entre actores </w:t>
                  </w:r>
                  <w:r w:rsidR="00B83B1E">
                    <w:t xml:space="preserve">predominantemente para la </w:t>
                  </w:r>
                  <w:r w:rsidR="00D41C54">
                    <w:t>Agroindustria.</w:t>
                  </w:r>
                </w:p>
                <w:p w:rsidR="00621021" w:rsidRPr="00B6744B" w:rsidRDefault="00621021" w:rsidP="00B83B1E">
                  <w:pPr>
                    <w:spacing w:after="0" w:line="240" w:lineRule="auto"/>
                    <w:jc w:val="both"/>
                    <w:rPr>
                      <w:szCs w:val="20"/>
                    </w:rPr>
                  </w:pPr>
                </w:p>
                <w:p w:rsidR="00304C09" w:rsidRPr="00B30085" w:rsidRDefault="00304C09" w:rsidP="00B83B1E">
                  <w:pPr>
                    <w:spacing w:after="0" w:line="240" w:lineRule="auto"/>
                    <w:jc w:val="both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304C09" w:rsidRDefault="00304C09" w:rsidP="00154AC3">
      <w:pPr>
        <w:jc w:val="center"/>
        <w:rPr>
          <w:b/>
          <w:sz w:val="20"/>
          <w:szCs w:val="20"/>
        </w:rPr>
      </w:pPr>
    </w:p>
    <w:p w:rsidR="00304C09" w:rsidRDefault="00AD4241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t xml:space="preserve"> </w:t>
      </w:r>
    </w:p>
    <w:p w:rsidR="00304C09" w:rsidRDefault="00567AC5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roundrect id="AutoShape 22" o:spid="_x0000_s1029" style="position:absolute;left:0;text-align:left;margin-left:36.75pt;margin-top:169.65pt;width:188pt;height:29.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" filled="f" strokecolor="#0070c0">
            <v:textbox style="mso-next-textbox:#AutoShape 22">
              <w:txbxContent>
                <w:p w:rsidR="00995986" w:rsidRPr="00F45EDB" w:rsidRDefault="00D24759" w:rsidP="00995986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Instrumentos de Articulación</w:t>
                  </w:r>
                </w:p>
              </w:txbxContent>
            </v:textbox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AutoShape 20" o:spid="_x0000_s1030" style="position:absolute;left:0;text-align:left;margin-left:-233.95pt;margin-top:221.1pt;width:170.1pt;height:21.2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" filled="f" strokecolor="#0070c0">
            <v:textbox style="mso-next-textbox:#AutoShape 20">
              <w:txbxContent>
                <w:p w:rsidR="00231A4B" w:rsidRPr="00F45EDB" w:rsidRDefault="00231A4B" w:rsidP="00231A4B">
                  <w:pPr>
                    <w:jc w:val="center"/>
                    <w:rPr>
                      <w:sz w:val="28"/>
                    </w:rPr>
                  </w:pPr>
                  <w:r w:rsidRPr="00F45EDB">
                    <w:rPr>
                      <w:b/>
                      <w:sz w:val="26"/>
                      <w:szCs w:val="26"/>
                    </w:rPr>
                    <w:t>Instrumento de</w:t>
                  </w:r>
                  <w:r w:rsidRPr="00F45EDB">
                    <w:rPr>
                      <w:b/>
                      <w:sz w:val="28"/>
                      <w:szCs w:val="20"/>
                    </w:rPr>
                    <w:t xml:space="preserve"> </w:t>
                  </w:r>
                  <w:r w:rsidR="00DF4C86" w:rsidRPr="00F45EDB">
                    <w:rPr>
                      <w:b/>
                      <w:sz w:val="24"/>
                      <w:szCs w:val="20"/>
                    </w:rPr>
                    <w:t>A</w:t>
                  </w:r>
                  <w:r w:rsidRPr="00F45EDB">
                    <w:rPr>
                      <w:b/>
                      <w:sz w:val="24"/>
                      <w:szCs w:val="20"/>
                    </w:rPr>
                    <w:t>rticulación</w:t>
                  </w:r>
                </w:p>
              </w:txbxContent>
            </v:textbox>
          </v:roundrect>
        </w:pict>
      </w:r>
      <w:r w:rsidR="00CB6FFA">
        <w:rPr>
          <w:b/>
          <w:noProof/>
          <w:sz w:val="20"/>
          <w:szCs w:val="20"/>
          <w:lang w:eastAsia="es-EC"/>
        </w:rPr>
        <w:drawing>
          <wp:inline distT="0" distB="0" distL="0" distR="0">
            <wp:extent cx="3657600" cy="2038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71" cy="2043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366" w:rsidRDefault="00371366" w:rsidP="00154AC3">
      <w:pPr>
        <w:jc w:val="center"/>
        <w:rPr>
          <w:b/>
          <w:sz w:val="20"/>
          <w:szCs w:val="20"/>
        </w:rPr>
      </w:pPr>
    </w:p>
    <w:p w:rsidR="00371366" w:rsidRDefault="00567AC5" w:rsidP="00154AC3">
      <w:pPr>
        <w:jc w:val="center"/>
        <w:rPr>
          <w:b/>
          <w:sz w:val="20"/>
          <w:szCs w:val="20"/>
        </w:rPr>
      </w:pPr>
      <w:r w:rsidRPr="00567AC5">
        <w:rPr>
          <w:noProof/>
          <w:sz w:val="20"/>
          <w:szCs w:val="20"/>
          <w:lang w:eastAsia="es-EC"/>
        </w:rPr>
        <w:pict>
          <v:shape id="Text Box 27" o:spid="_x0000_s1031" type="#_x0000_t202" style="position:absolute;left:0;text-align:left;margin-left:0;margin-top:11.8pt;width:279pt;height:72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YI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" filled="f" stroked="f">
            <v:textbox style="mso-next-textbox:#Text Box 27">
              <w:txbxContent>
                <w:p w:rsidR="00304C09" w:rsidRPr="003F22B9" w:rsidRDefault="004D0C8C" w:rsidP="003F22B9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  <w:r w:rsidRPr="004D0C8C">
                    <w:rPr>
                      <w:b/>
                      <w:i/>
                      <w:szCs w:val="20"/>
                    </w:rPr>
                    <w:t>Asistencia técnica</w:t>
                  </w:r>
                  <w:r w:rsidRPr="004D0C8C">
                    <w:rPr>
                      <w:szCs w:val="20"/>
                    </w:rPr>
                    <w:t xml:space="preserve"> es el principal instrumento de articulación demandado en general por las empresas, </w:t>
                  </w:r>
                  <w:r w:rsidRPr="004D0C8C">
                    <w:rPr>
                      <w:b/>
                      <w:i/>
                      <w:szCs w:val="20"/>
                    </w:rPr>
                    <w:t>Gestión de Proyectos</w:t>
                  </w:r>
                  <w:r w:rsidRPr="004D0C8C">
                    <w:rPr>
                      <w:szCs w:val="20"/>
                    </w:rPr>
                    <w:t xml:space="preserve"> se </w:t>
                  </w:r>
                  <w:r w:rsidR="00745856">
                    <w:rPr>
                      <w:szCs w:val="20"/>
                    </w:rPr>
                    <w:t>requiere en Empresas Pequeñas.</w:t>
                  </w:r>
                </w:p>
              </w:txbxContent>
            </v:textbox>
          </v:shape>
        </w:pict>
      </w: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213E85" w:rsidRDefault="00A6434A" w:rsidP="00154AC3">
      <w:pPr>
        <w:jc w:val="center"/>
        <w:rPr>
          <w:b/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290830</wp:posOffset>
            </wp:positionV>
            <wp:extent cx="3424555" cy="2295525"/>
            <wp:effectExtent l="0" t="0" r="4445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3512E"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329565</wp:posOffset>
            </wp:positionV>
            <wp:extent cx="3429000" cy="225742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3E85" w:rsidRDefault="00213E85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13512E" w:rsidRDefault="0013512E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CB6FFA" w:rsidRDefault="00CB6FFA" w:rsidP="00D60432">
      <w:pPr>
        <w:jc w:val="center"/>
        <w:rPr>
          <w:noProof/>
          <w:sz w:val="20"/>
          <w:szCs w:val="20"/>
          <w:lang w:eastAsia="es-EC"/>
        </w:rPr>
      </w:pPr>
      <w:bookmarkStart w:id="0" w:name="_GoBack"/>
      <w:bookmarkEnd w:id="0"/>
    </w:p>
    <w:p w:rsidR="00125F5B" w:rsidRDefault="00567AC5" w:rsidP="00D60432">
      <w:pPr>
        <w:jc w:val="center"/>
        <w:rPr>
          <w:noProof/>
          <w:sz w:val="20"/>
          <w:szCs w:val="20"/>
          <w:lang w:eastAsia="es-EC"/>
        </w:rPr>
      </w:pPr>
      <w:r w:rsidRPr="00567AC5">
        <w:rPr>
          <w:b/>
          <w:noProof/>
          <w:sz w:val="20"/>
          <w:szCs w:val="20"/>
          <w:lang w:eastAsia="es-EC"/>
        </w:rPr>
        <w:pict>
          <v:roundrect id="AutoShape 17" o:spid="_x0000_s1032" style="position:absolute;left:0;text-align:left;margin-left:62.9pt;margin-top:13.3pt;width:153.4pt;height:25pt;z-index:25165516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" filled="f" strokecolor="#0070c0">
            <v:textbox>
              <w:txbxContent>
                <w:p w:rsidR="002667F0" w:rsidRPr="00B6744B" w:rsidRDefault="002667F0" w:rsidP="002667F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>Cadena Productiva</w:t>
                  </w:r>
                </w:p>
              </w:txbxContent>
            </v:textbox>
          </v:roundrect>
        </w:pict>
      </w:r>
    </w:p>
    <w:p w:rsidR="006620DF" w:rsidRDefault="00567AC5" w:rsidP="00D60432">
      <w:pPr>
        <w:jc w:val="center"/>
        <w:rPr>
          <w:noProof/>
          <w:sz w:val="20"/>
          <w:szCs w:val="20"/>
          <w:lang w:eastAsia="es-EC"/>
        </w:rPr>
      </w:pPr>
      <w:r w:rsidRPr="00567AC5">
        <w:rPr>
          <w:b/>
          <w:noProof/>
          <w:sz w:val="20"/>
          <w:szCs w:val="20"/>
          <w:lang w:eastAsia="es-EC"/>
        </w:rPr>
        <w:pict>
          <v:shape id="Text Box 25" o:spid="_x0000_s1033" type="#_x0000_t202" style="position:absolute;left:0;text-align:left;margin-left:.25pt;margin-top:12.5pt;width:282.35pt;height:103.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" filled="f" stroked="f">
            <v:textbox>
              <w:txbxContent>
                <w:p w:rsidR="004D0C8C" w:rsidRPr="004D0C8C" w:rsidRDefault="004D0C8C" w:rsidP="004D0C8C">
                  <w:pPr>
                    <w:spacing w:after="0" w:line="240" w:lineRule="auto"/>
                    <w:jc w:val="both"/>
                    <w:rPr>
                      <w:color w:val="FF0000"/>
                      <w:szCs w:val="20"/>
                    </w:rPr>
                  </w:pPr>
                  <w:r w:rsidRPr="004D0C8C">
                    <w:rPr>
                      <w:szCs w:val="20"/>
                    </w:rPr>
                    <w:t xml:space="preserve">El principal eslabón de la Cadena Productiva que necesita atención es la de </w:t>
                  </w:r>
                  <w:r w:rsidRPr="004D0C8C">
                    <w:rPr>
                      <w:b/>
                      <w:i/>
                      <w:szCs w:val="20"/>
                    </w:rPr>
                    <w:t>procesos</w:t>
                  </w:r>
                  <w:r w:rsidRPr="004D0C8C">
                    <w:rPr>
                      <w:szCs w:val="20"/>
                    </w:rPr>
                    <w:t xml:space="preserve"> </w:t>
                  </w:r>
                  <w:r w:rsidR="00FA0F7C">
                    <w:rPr>
                      <w:szCs w:val="20"/>
                    </w:rPr>
                    <w:t xml:space="preserve">principalmente para empresas grandes,  </w:t>
                  </w:r>
                  <w:r w:rsidRPr="004D0C8C">
                    <w:rPr>
                      <w:szCs w:val="20"/>
                    </w:rPr>
                    <w:t xml:space="preserve">seguido de </w:t>
                  </w:r>
                  <w:r w:rsidRPr="004D0C8C">
                    <w:rPr>
                      <w:b/>
                      <w:i/>
                      <w:szCs w:val="20"/>
                    </w:rPr>
                    <w:t xml:space="preserve">insumos y </w:t>
                  </w:r>
                  <w:r w:rsidR="00FA0F7C">
                    <w:rPr>
                      <w:b/>
                      <w:i/>
                      <w:szCs w:val="20"/>
                    </w:rPr>
                    <w:t>mercad</w:t>
                  </w:r>
                  <w:r w:rsidRPr="004D0C8C">
                    <w:rPr>
                      <w:b/>
                      <w:i/>
                      <w:szCs w:val="20"/>
                    </w:rPr>
                    <w:t>o</w:t>
                  </w:r>
                  <w:r w:rsidR="00FA0F7C">
                    <w:rPr>
                      <w:b/>
                      <w:i/>
                      <w:szCs w:val="20"/>
                    </w:rPr>
                    <w:t xml:space="preserve">, </w:t>
                  </w:r>
                  <w:r w:rsidR="00FA0F7C" w:rsidRPr="00FA0F7C">
                    <w:rPr>
                      <w:szCs w:val="20"/>
                    </w:rPr>
                    <w:t>la microempresa</w:t>
                  </w:r>
                  <w:r w:rsidR="00FA0F7C">
                    <w:rPr>
                      <w:b/>
                      <w:i/>
                      <w:szCs w:val="20"/>
                    </w:rPr>
                    <w:t xml:space="preserve"> </w:t>
                  </w:r>
                  <w:r w:rsidR="00FA0F7C">
                    <w:rPr>
                      <w:szCs w:val="20"/>
                    </w:rPr>
                    <w:t xml:space="preserve">presenta su principal problemática en sus </w:t>
                  </w:r>
                  <w:r w:rsidR="00FA0F7C">
                    <w:rPr>
                      <w:b/>
                      <w:i/>
                      <w:szCs w:val="20"/>
                    </w:rPr>
                    <w:t>proveedores.</w:t>
                  </w:r>
                  <w:r w:rsidRPr="004D0C8C">
                    <w:rPr>
                      <w:b/>
                      <w:i/>
                      <w:szCs w:val="20"/>
                    </w:rPr>
                    <w:t xml:space="preserve"> </w:t>
                  </w:r>
                  <w:r w:rsidRPr="004D0C8C">
                    <w:rPr>
                      <w:szCs w:val="20"/>
                    </w:rPr>
                    <w:t>Las necesidades transversales abarcan el 67% de las propuestas.</w:t>
                  </w:r>
                  <w:r w:rsidRPr="004D0C8C">
                    <w:rPr>
                      <w:color w:val="FF0000"/>
                      <w:szCs w:val="20"/>
                    </w:rPr>
                    <w:t xml:space="preserve"> </w:t>
                  </w:r>
                </w:p>
                <w:p w:rsidR="00304C09" w:rsidRPr="00B6744B" w:rsidRDefault="006D3172" w:rsidP="004D0C8C">
                  <w:pPr>
                    <w:spacing w:after="0" w:line="240" w:lineRule="auto"/>
                    <w:jc w:val="both"/>
                    <w:rPr>
                      <w:color w:val="FF0000"/>
                    </w:rPr>
                  </w:pPr>
                  <w:r w:rsidRPr="004F74C7">
                    <w:rPr>
                      <w:sz w:val="18"/>
                    </w:rPr>
                    <w:t>* Transversal: Corresponde a todos los tipos de empresas</w:t>
                  </w:r>
                </w:p>
                <w:p w:rsidR="00304C09" w:rsidRPr="00304C09" w:rsidRDefault="00304C09" w:rsidP="00304C09"/>
              </w:txbxContent>
            </v:textbox>
          </v:shape>
        </w:pict>
      </w: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567AC5">
      <w:pPr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roundrect id="AutoShape 48" o:spid="_x0000_s1034" style="position:absolute;margin-left:38.55pt;margin-top:155.6pt;width:188pt;height:26.5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" filled="f" strokecolor="#0070c0">
            <v:textbox>
              <w:txbxContent>
                <w:p w:rsidR="00213E85" w:rsidRPr="00F45EDB" w:rsidRDefault="00213E85" w:rsidP="00213E85">
                  <w:pPr>
                    <w:jc w:val="center"/>
                    <w:rPr>
                      <w:sz w:val="26"/>
                      <w:szCs w:val="26"/>
                    </w:rPr>
                  </w:pPr>
                  <w:r w:rsidRPr="00F45EDB">
                    <w:rPr>
                      <w:b/>
                      <w:sz w:val="26"/>
                      <w:szCs w:val="26"/>
                    </w:rPr>
                    <w:t>Instituciones Responsables</w:t>
                  </w:r>
                </w:p>
              </w:txbxContent>
            </v:textbox>
          </v:roundrect>
        </w:pict>
      </w:r>
      <w:r w:rsidR="00374873">
        <w:rPr>
          <w:noProof/>
          <w:sz w:val="20"/>
          <w:szCs w:val="20"/>
          <w:lang w:eastAsia="es-EC"/>
        </w:rPr>
        <w:drawing>
          <wp:inline distT="0" distB="0" distL="0" distR="0">
            <wp:extent cx="3519805" cy="1857375"/>
            <wp:effectExtent l="0" t="0" r="444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66" cy="1865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C86" w:rsidRDefault="00567AC5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shape id="Text Box 33" o:spid="_x0000_s1035" type="#_x0000_t202" style="position:absolute;left:0;text-align:left;margin-left:.3pt;margin-top:23.75pt;width:277.15pt;height:72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" filled="f" stroked="f">
            <v:textbox>
              <w:txbxContent>
                <w:p w:rsidR="004D0C8C" w:rsidRPr="004D0C8C" w:rsidRDefault="004D0C8C" w:rsidP="004D0C8C">
                  <w:pPr>
                    <w:spacing w:after="0" w:line="240" w:lineRule="auto"/>
                    <w:jc w:val="both"/>
                    <w:rPr>
                      <w:szCs w:val="20"/>
                      <w:lang w:val="es-ES"/>
                    </w:rPr>
                  </w:pPr>
                  <w:r w:rsidRPr="004D0C8C">
                    <w:rPr>
                      <w:szCs w:val="20"/>
                      <w:lang w:val="es-ES"/>
                    </w:rPr>
                    <w:t xml:space="preserve">El </w:t>
                  </w:r>
                  <w:r w:rsidR="00745856">
                    <w:rPr>
                      <w:b/>
                      <w:i/>
                      <w:szCs w:val="20"/>
                      <w:lang w:val="es-ES"/>
                    </w:rPr>
                    <w:t>MIPRO</w:t>
                  </w:r>
                  <w:r w:rsidRPr="004D0C8C">
                    <w:rPr>
                      <w:b/>
                      <w:i/>
                      <w:szCs w:val="20"/>
                      <w:lang w:val="es-ES"/>
                    </w:rPr>
                    <w:t xml:space="preserve"> </w:t>
                  </w:r>
                  <w:r w:rsidRPr="004D0C8C">
                    <w:rPr>
                      <w:szCs w:val="20"/>
                      <w:lang w:val="es-ES"/>
                    </w:rPr>
                    <w:t xml:space="preserve"> es el responsable directo de la </w:t>
                  </w:r>
                  <w:r w:rsidR="00745856">
                    <w:rPr>
                      <w:szCs w:val="20"/>
                      <w:lang w:val="es-ES"/>
                    </w:rPr>
                    <w:t>articulación</w:t>
                  </w:r>
                  <w:r w:rsidRPr="004D0C8C">
                    <w:rPr>
                      <w:szCs w:val="20"/>
                      <w:lang w:val="es-ES"/>
                    </w:rPr>
                    <w:t xml:space="preserve"> de 7</w:t>
                  </w:r>
                  <w:r w:rsidR="00986C9B">
                    <w:rPr>
                      <w:szCs w:val="20"/>
                      <w:lang w:val="es-ES"/>
                    </w:rPr>
                    <w:t xml:space="preserve"> propuestas, es decir del 23% de las necesidades registradas. De igual manera el MINTUR y el MAG en conjunto son responsables directos de 23% de las propuestas planteadas.</w:t>
                  </w:r>
                </w:p>
                <w:p w:rsidR="00371366" w:rsidRPr="00371366" w:rsidRDefault="00371366" w:rsidP="00371366">
                  <w:pPr>
                    <w:spacing w:after="0" w:line="240" w:lineRule="auto"/>
                    <w:jc w:val="both"/>
                    <w:rPr>
                      <w:szCs w:val="20"/>
                      <w:lang w:val="es-ES"/>
                    </w:rPr>
                  </w:pPr>
                </w:p>
              </w:txbxContent>
            </v:textbox>
            <w10:wrap type="square"/>
          </v:shape>
        </w:pict>
      </w:r>
    </w:p>
    <w:p w:rsidR="00DF4C86" w:rsidRDefault="00DF4C86" w:rsidP="00D60432">
      <w:pPr>
        <w:jc w:val="center"/>
        <w:rPr>
          <w:noProof/>
          <w:sz w:val="20"/>
          <w:szCs w:val="20"/>
          <w:lang w:eastAsia="es-EC"/>
        </w:rPr>
      </w:pPr>
    </w:p>
    <w:p w:rsidR="00371366" w:rsidRDefault="00371366" w:rsidP="00D60432">
      <w:pPr>
        <w:jc w:val="center"/>
        <w:rPr>
          <w:noProof/>
          <w:sz w:val="20"/>
          <w:szCs w:val="20"/>
          <w:lang w:eastAsia="es-EC"/>
        </w:rPr>
      </w:pPr>
    </w:p>
    <w:p w:rsidR="003F22B9" w:rsidRDefault="00567AC5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shape id="Cuadro de texto 1" o:spid="_x0000_s1037" type="#_x0000_t202" style="position:absolute;left:0;text-align:left;margin-left:18pt;margin-top:20.95pt;width:7in;height:486.6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" fillcolor="white [3201]" stroked="f" strokeweight=".5pt">
            <v:textbox>
              <w:txbxContent>
                <w:p w:rsidR="002D6FA3" w:rsidRPr="002D6FA3" w:rsidRDefault="002D6FA3" w:rsidP="00B1369F">
                  <w:pPr>
                    <w:jc w:val="both"/>
                    <w:rPr>
                      <w:b/>
                    </w:rPr>
                  </w:pPr>
                  <w:r w:rsidRPr="002D6FA3">
                    <w:rPr>
                      <w:b/>
                    </w:rPr>
                    <w:t>MIPRO:</w:t>
                  </w:r>
                </w:p>
                <w:p w:rsidR="002D6FA3" w:rsidRDefault="002D6FA3" w:rsidP="00B1369F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>Socializar normativa de calidad (</w:t>
                  </w:r>
                  <w:r w:rsidRPr="00B1278D">
                    <w:t>sistemas de gestión de calidad, diseño de p</w:t>
                  </w:r>
                  <w:r>
                    <w:t xml:space="preserve">lantas </w:t>
                  </w:r>
                  <w:r w:rsidRPr="00B1278D">
                    <w:t xml:space="preserve">y </w:t>
                  </w:r>
                  <w:r>
                    <w:t xml:space="preserve">notificación sanitaria) para sector agroindustrial, industria y EPS. </w:t>
                  </w:r>
                  <w:r w:rsidR="00745856">
                    <w:rPr>
                      <w:b/>
                    </w:rPr>
                    <w:t>Responsable</w:t>
                  </w:r>
                  <w:r w:rsidRPr="002D6FA3">
                    <w:rPr>
                      <w:b/>
                    </w:rPr>
                    <w:t>: INEN y Subsecretaría de Calidad.</w:t>
                  </w:r>
                  <w:r w:rsidR="00FD6568" w:rsidRPr="00FD6568">
                    <w:rPr>
                      <w:b/>
                      <w:sz w:val="24"/>
                    </w:rPr>
                    <w:t>*</w:t>
                  </w:r>
                </w:p>
                <w:p w:rsidR="002D6FA3" w:rsidRDefault="002D6FA3" w:rsidP="00B1369F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 xml:space="preserve">Guía de buenas prácticas de emprendimiento y manual para emprender. Promoción de este documento en línea y a través de Zonales. </w:t>
                  </w:r>
                  <w:r w:rsidR="00745856">
                    <w:rPr>
                      <w:b/>
                    </w:rPr>
                    <w:t>Responsable</w:t>
                  </w:r>
                  <w:r w:rsidRPr="002D6FA3">
                    <w:rPr>
                      <w:b/>
                    </w:rPr>
                    <w:t xml:space="preserve">: Subsecretaría de </w:t>
                  </w:r>
                  <w:proofErr w:type="spellStart"/>
                  <w:r w:rsidRPr="002D6FA3">
                    <w:rPr>
                      <w:b/>
                    </w:rPr>
                    <w:t>My</w:t>
                  </w:r>
                  <w:r w:rsidR="00745856">
                    <w:rPr>
                      <w:b/>
                    </w:rPr>
                    <w:t>P</w:t>
                  </w:r>
                  <w:r w:rsidRPr="002D6FA3">
                    <w:rPr>
                      <w:b/>
                    </w:rPr>
                    <w:t>imes</w:t>
                  </w:r>
                  <w:proofErr w:type="spellEnd"/>
                  <w:r w:rsidRPr="002D6FA3">
                    <w:rPr>
                      <w:b/>
                    </w:rPr>
                    <w:t>.</w:t>
                  </w:r>
                  <w:r>
                    <w:t xml:space="preserve"> </w:t>
                  </w:r>
                </w:p>
                <w:p w:rsidR="002D6FA3" w:rsidRDefault="002D6FA3" w:rsidP="00B1369F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 xml:space="preserve">Difundir servicios e investigaciones desarrolladas por la academia para el sector agroindustrial. </w:t>
                  </w:r>
                  <w:r w:rsidR="00745856">
                    <w:rPr>
                      <w:b/>
                    </w:rPr>
                    <w:t>Responsable</w:t>
                  </w:r>
                  <w:r w:rsidRPr="002D6FA3">
                    <w:rPr>
                      <w:b/>
                    </w:rPr>
                    <w:t xml:space="preserve">: Subsecretaría de </w:t>
                  </w:r>
                  <w:proofErr w:type="spellStart"/>
                  <w:r w:rsidRPr="002D6FA3">
                    <w:rPr>
                      <w:b/>
                    </w:rPr>
                    <w:t>MyPimes</w:t>
                  </w:r>
                  <w:proofErr w:type="spellEnd"/>
                  <w:r w:rsidRPr="002D6FA3">
                    <w:rPr>
                      <w:b/>
                    </w:rPr>
                    <w:t xml:space="preserve"> y Universidades (SENESCYT).</w:t>
                  </w:r>
                  <w:r w:rsidR="00FD6568" w:rsidRPr="00FD6568">
                    <w:rPr>
                      <w:b/>
                      <w:sz w:val="24"/>
                    </w:rPr>
                    <w:t>*</w:t>
                  </w:r>
                </w:p>
                <w:p w:rsidR="002D6FA3" w:rsidRDefault="002D6FA3" w:rsidP="00B1369F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 xml:space="preserve">Generar una base de datos virtual de acceso público para búsqueda de proveedores (industria). </w:t>
                  </w:r>
                  <w:r w:rsidR="00745856">
                    <w:rPr>
                      <w:b/>
                    </w:rPr>
                    <w:t>Responsable</w:t>
                  </w:r>
                  <w:r w:rsidRPr="002D6FA3">
                    <w:rPr>
                      <w:b/>
                    </w:rPr>
                    <w:t>: Subsecretaria de Bienes Intermedios y Finales.</w:t>
                  </w:r>
                </w:p>
                <w:p w:rsidR="00745856" w:rsidRDefault="002D6FA3" w:rsidP="00745856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 xml:space="preserve">Ventanilla única empresarial </w:t>
                  </w:r>
                  <w:r w:rsidRPr="001937BA">
                    <w:t>que permita generar agilidad y disminución de tramitología en la obtención de permisos de las instituciones públicas</w:t>
                  </w:r>
                  <w:r>
                    <w:t xml:space="preserve">. </w:t>
                  </w:r>
                  <w:r w:rsidR="00745856">
                    <w:rPr>
                      <w:b/>
                    </w:rPr>
                    <w:t>Responsable</w:t>
                  </w:r>
                  <w:r w:rsidRPr="002D6FA3">
                    <w:rPr>
                      <w:b/>
                    </w:rPr>
                    <w:t>: Coordinación General de Servicios para la Producción.</w:t>
                  </w:r>
                  <w:r w:rsidR="00FD6568" w:rsidRPr="00FD6568">
                    <w:rPr>
                      <w:b/>
                      <w:sz w:val="24"/>
                    </w:rPr>
                    <w:t>*</w:t>
                  </w:r>
                </w:p>
                <w:p w:rsidR="00745856" w:rsidRDefault="00745856" w:rsidP="00745856">
                  <w:pPr>
                    <w:pStyle w:val="Prrafodelista"/>
                    <w:numPr>
                      <w:ilvl w:val="0"/>
                      <w:numId w:val="2"/>
                    </w:numPr>
                    <w:ind w:left="720"/>
                    <w:jc w:val="both"/>
                  </w:pPr>
                  <w:r>
                    <w:t xml:space="preserve">Capacitación y fomento del uso de la marca “Primero Ecuador” para impulsar la competitividad de productos de la zona. </w:t>
                  </w:r>
                  <w:r>
                    <w:rPr>
                      <w:b/>
                    </w:rPr>
                    <w:t>Responsable</w:t>
                  </w:r>
                  <w:r w:rsidRPr="002D6FA3">
                    <w:rPr>
                      <w:b/>
                    </w:rPr>
                    <w:t>: Coordinación de Servicios.</w:t>
                  </w:r>
                  <w:r>
                    <w:t xml:space="preserve"> </w:t>
                  </w:r>
                </w:p>
                <w:p w:rsidR="002D6FA3" w:rsidRPr="002D6FA3" w:rsidRDefault="002D6FA3" w:rsidP="00B1369F">
                  <w:pPr>
                    <w:jc w:val="both"/>
                    <w:rPr>
                      <w:b/>
                    </w:rPr>
                  </w:pPr>
                  <w:r w:rsidRPr="002D6FA3">
                    <w:rPr>
                      <w:b/>
                    </w:rPr>
                    <w:t>Otras instituciones:</w:t>
                  </w:r>
                </w:p>
                <w:p w:rsidR="002D6FA3" w:rsidRDefault="002D6FA3" w:rsidP="00B1369F">
                  <w:pPr>
                    <w:pStyle w:val="Prrafodelista"/>
                    <w:numPr>
                      <w:ilvl w:val="0"/>
                      <w:numId w:val="9"/>
                    </w:numPr>
                    <w:jc w:val="both"/>
                  </w:pPr>
                  <w:r w:rsidRPr="001916D7">
                    <w:t>Socializar y dar acompañamiento técnico en el programa "</w:t>
                  </w:r>
                  <w:proofErr w:type="spellStart"/>
                  <w:r w:rsidRPr="001916D7">
                    <w:t>reusa</w:t>
                  </w:r>
                  <w:proofErr w:type="spellEnd"/>
                  <w:r w:rsidRPr="001916D7">
                    <w:t xml:space="preserve"> llanta" y a la normativa</w:t>
                  </w:r>
                  <w:r>
                    <w:t xml:space="preserve"> de calidad sobre reencauche ISO </w:t>
                  </w:r>
                  <w:r w:rsidRPr="001916D7">
                    <w:t>9001 -2008</w:t>
                  </w:r>
                  <w:r>
                    <w:t xml:space="preserve">. </w:t>
                  </w:r>
                  <w:r w:rsidR="00745856">
                    <w:rPr>
                      <w:b/>
                    </w:rPr>
                    <w:t>Responsable</w:t>
                  </w:r>
                  <w:r w:rsidRPr="002D6FA3">
                    <w:rPr>
                      <w:b/>
                    </w:rPr>
                    <w:t>: MTOP.</w:t>
                  </w:r>
                </w:p>
                <w:p w:rsidR="002D6FA3" w:rsidRDefault="002D6FA3" w:rsidP="00B1369F">
                  <w:pPr>
                    <w:pStyle w:val="Prrafodelista"/>
                    <w:numPr>
                      <w:ilvl w:val="0"/>
                      <w:numId w:val="8"/>
                    </w:numPr>
                    <w:jc w:val="both"/>
                  </w:pPr>
                  <w:r>
                    <w:t xml:space="preserve">Alianzas estratégicas entre actores del sector turístico para la generación de: nuevas rutas, nichos adecuados, herramientas tecnológicas de identificación de spots turísticos cercanos, eventos de promoción turística. </w:t>
                  </w:r>
                  <w:r w:rsidR="00745856">
                    <w:rPr>
                      <w:b/>
                    </w:rPr>
                    <w:t>Responsable</w:t>
                  </w:r>
                  <w:r w:rsidRPr="002D6FA3">
                    <w:rPr>
                      <w:b/>
                    </w:rPr>
                    <w:t>: MINTUR, Cámaras, Universidades.</w:t>
                  </w:r>
                  <w:r w:rsidR="00FD6568" w:rsidRPr="00FD6568">
                    <w:rPr>
                      <w:b/>
                      <w:sz w:val="24"/>
                    </w:rPr>
                    <w:t>*</w:t>
                  </w:r>
                </w:p>
                <w:p w:rsidR="002D6FA3" w:rsidRPr="002D6FA3" w:rsidRDefault="002D6FA3" w:rsidP="00B1369F">
                  <w:pPr>
                    <w:jc w:val="both"/>
                    <w:rPr>
                      <w:b/>
                    </w:rPr>
                  </w:pPr>
                  <w:r w:rsidRPr="002D6FA3">
                    <w:rPr>
                      <w:b/>
                    </w:rPr>
                    <w:t>Otros importantes</w:t>
                  </w:r>
                </w:p>
                <w:p w:rsidR="002D6FA3" w:rsidRDefault="002D6FA3" w:rsidP="00B1369F">
                  <w:pPr>
                    <w:pStyle w:val="Prrafodelista"/>
                    <w:numPr>
                      <w:ilvl w:val="0"/>
                      <w:numId w:val="7"/>
                    </w:numPr>
                    <w:jc w:val="both"/>
                  </w:pPr>
                  <w:r>
                    <w:t xml:space="preserve">Identificar oferta y demanda mediante un estudio de mercado para reactivación de aeropuerto Loja. Aumentar frecuencias de vuelos con aerolíneas alternativas. </w:t>
                  </w:r>
                  <w:r w:rsidR="00745856">
                    <w:rPr>
                      <w:b/>
                    </w:rPr>
                    <w:t>Responsable</w:t>
                  </w:r>
                  <w:r w:rsidRPr="002D6FA3">
                    <w:rPr>
                      <w:b/>
                    </w:rPr>
                    <w:t>: DAC, MTOP</w:t>
                  </w:r>
                  <w:r w:rsidR="00FD6568">
                    <w:rPr>
                      <w:b/>
                    </w:rPr>
                    <w:t>.</w:t>
                  </w:r>
                  <w:r w:rsidR="00FD6568" w:rsidRPr="00FD6568">
                    <w:rPr>
                      <w:b/>
                      <w:sz w:val="24"/>
                    </w:rPr>
                    <w:t>*</w:t>
                  </w:r>
                </w:p>
                <w:p w:rsidR="002D6FA3" w:rsidRDefault="002D6FA3" w:rsidP="00B1369F">
                  <w:pPr>
                    <w:jc w:val="both"/>
                  </w:pPr>
                </w:p>
                <w:p w:rsidR="00FD6568" w:rsidRPr="001A2503" w:rsidRDefault="00FD6568" w:rsidP="00FD6568">
                  <w:pPr>
                    <w:jc w:val="both"/>
                    <w:rPr>
                      <w:sz w:val="24"/>
                    </w:rPr>
                  </w:pPr>
                  <w:r w:rsidRPr="001A2503">
                    <w:rPr>
                      <w:b/>
                      <w:sz w:val="24"/>
                    </w:rPr>
                    <w:t>*</w:t>
                  </w:r>
                  <w:r w:rsidRPr="001A2503">
                    <w:rPr>
                      <w:sz w:val="24"/>
                    </w:rPr>
                    <w:t>Insumo para Agenda Territorial. Acción repetida en más de dos provincias.</w:t>
                  </w:r>
                </w:p>
                <w:p w:rsidR="00FD6568" w:rsidRDefault="00FD6568" w:rsidP="00B1369F">
                  <w:pPr>
                    <w:jc w:val="both"/>
                  </w:pPr>
                </w:p>
              </w:txbxContent>
            </v:textbox>
          </v:shape>
        </w:pict>
      </w:r>
      <w:r>
        <w:rPr>
          <w:noProof/>
          <w:sz w:val="20"/>
          <w:szCs w:val="20"/>
          <w:lang w:eastAsia="es-EC"/>
        </w:rPr>
        <w:pict>
          <v:roundrect id="AutoShape 35" o:spid="_x0000_s1036" style="position:absolute;left:0;text-align:left;margin-left:198.15pt;margin-top:-9.05pt;width:153.4pt;height:27.75pt;z-index:25166233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" filled="f" strokecolor="#0070c0">
            <v:textbox>
              <w:txbxContent>
                <w:p w:rsidR="00B30085" w:rsidRPr="00D925F3" w:rsidRDefault="00B30085" w:rsidP="00B30085">
                  <w:pPr>
                    <w:jc w:val="center"/>
                    <w:rPr>
                      <w:sz w:val="26"/>
                      <w:szCs w:val="26"/>
                    </w:rPr>
                  </w:pPr>
                  <w:r w:rsidRPr="00D925F3">
                    <w:rPr>
                      <w:b/>
                      <w:sz w:val="26"/>
                      <w:szCs w:val="26"/>
                    </w:rPr>
                    <w:t xml:space="preserve">Próximas Acciones </w:t>
                  </w:r>
                </w:p>
              </w:txbxContent>
            </v:textbox>
          </v:roundrect>
        </w:pict>
      </w:r>
    </w:p>
    <w:p w:rsidR="003F22B9" w:rsidRDefault="003F22B9" w:rsidP="00D60432">
      <w:pPr>
        <w:jc w:val="center"/>
        <w:rPr>
          <w:noProof/>
          <w:sz w:val="20"/>
          <w:szCs w:val="20"/>
          <w:lang w:eastAsia="es-EC"/>
        </w:rPr>
      </w:pPr>
    </w:p>
    <w:p w:rsidR="00DF4C86" w:rsidRDefault="00DF4C86" w:rsidP="00D60432">
      <w:pPr>
        <w:jc w:val="center"/>
        <w:rPr>
          <w:noProof/>
          <w:sz w:val="20"/>
          <w:szCs w:val="20"/>
          <w:lang w:eastAsia="es-EC"/>
        </w:rPr>
      </w:pPr>
    </w:p>
    <w:p w:rsidR="00DF4C86" w:rsidRDefault="00DF4C86" w:rsidP="00D60432">
      <w:pPr>
        <w:jc w:val="center"/>
        <w:rPr>
          <w:noProof/>
          <w:sz w:val="20"/>
          <w:szCs w:val="20"/>
          <w:lang w:eastAsia="es-EC"/>
        </w:rPr>
      </w:pPr>
    </w:p>
    <w:p w:rsidR="00DF4C86" w:rsidRDefault="00DF4C86" w:rsidP="00D60432">
      <w:pPr>
        <w:jc w:val="center"/>
        <w:rPr>
          <w:sz w:val="20"/>
          <w:szCs w:val="20"/>
        </w:rPr>
      </w:pPr>
    </w:p>
    <w:p w:rsidR="00304C09" w:rsidRPr="00810762" w:rsidRDefault="00304C09" w:rsidP="00D60432">
      <w:pPr>
        <w:jc w:val="both"/>
        <w:rPr>
          <w:b/>
          <w:color w:val="FF0000"/>
          <w:sz w:val="20"/>
          <w:szCs w:val="20"/>
        </w:rPr>
      </w:pPr>
    </w:p>
    <w:p w:rsidR="00D727E1" w:rsidRDefault="00D727E1" w:rsidP="00D60432">
      <w:pPr>
        <w:jc w:val="center"/>
        <w:rPr>
          <w:sz w:val="20"/>
          <w:szCs w:val="20"/>
        </w:rPr>
      </w:pPr>
    </w:p>
    <w:p w:rsidR="00304C09" w:rsidRPr="00C9605A" w:rsidRDefault="00304C09" w:rsidP="00D60432">
      <w:pPr>
        <w:jc w:val="center"/>
        <w:rPr>
          <w:sz w:val="20"/>
          <w:szCs w:val="20"/>
        </w:rPr>
      </w:pPr>
    </w:p>
    <w:p w:rsidR="00DF514B" w:rsidRDefault="00DF514B" w:rsidP="00D60432">
      <w:pPr>
        <w:jc w:val="both"/>
        <w:rPr>
          <w:b/>
          <w:sz w:val="20"/>
          <w:szCs w:val="20"/>
        </w:rPr>
        <w:sectPr w:rsidR="00DF514B" w:rsidSect="00DF514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304C09" w:rsidRDefault="00304C09" w:rsidP="00E90B39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</w:t>
      </w:r>
    </w:p>
    <w:sectPr w:rsidR="00304C09" w:rsidSect="00231A4B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9B7" w:rsidRDefault="006529B7" w:rsidP="00C9605A">
      <w:pPr>
        <w:spacing w:after="0" w:line="240" w:lineRule="auto"/>
      </w:pPr>
      <w:r>
        <w:separator/>
      </w:r>
    </w:p>
  </w:endnote>
  <w:endnote w:type="continuationSeparator" w:id="0">
    <w:p w:rsidR="006529B7" w:rsidRDefault="006529B7" w:rsidP="00C9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9B7" w:rsidRDefault="006529B7" w:rsidP="00C9605A">
      <w:pPr>
        <w:spacing w:after="0" w:line="240" w:lineRule="auto"/>
      </w:pPr>
      <w:r>
        <w:separator/>
      </w:r>
    </w:p>
  </w:footnote>
  <w:footnote w:type="continuationSeparator" w:id="0">
    <w:p w:rsidR="006529B7" w:rsidRDefault="006529B7" w:rsidP="00C9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9F1"/>
    <w:multiLevelType w:val="hybridMultilevel"/>
    <w:tmpl w:val="C02E2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A015F"/>
    <w:multiLevelType w:val="hybridMultilevel"/>
    <w:tmpl w:val="B56EF1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B2A8B"/>
    <w:multiLevelType w:val="hybridMultilevel"/>
    <w:tmpl w:val="722A3CEC"/>
    <w:lvl w:ilvl="0" w:tplc="21C8791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31CCF"/>
    <w:multiLevelType w:val="hybridMultilevel"/>
    <w:tmpl w:val="D4C2B1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E335B"/>
    <w:multiLevelType w:val="hybridMultilevel"/>
    <w:tmpl w:val="EE5E38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966E4D"/>
    <w:multiLevelType w:val="hybridMultilevel"/>
    <w:tmpl w:val="B7BACF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05275"/>
    <w:multiLevelType w:val="hybridMultilevel"/>
    <w:tmpl w:val="2132D4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6E6A7B"/>
    <w:multiLevelType w:val="hybridMultilevel"/>
    <w:tmpl w:val="87FC42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A82802"/>
    <w:multiLevelType w:val="hybridMultilevel"/>
    <w:tmpl w:val="39C249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3FF"/>
    <w:rsid w:val="00005FE2"/>
    <w:rsid w:val="00032B62"/>
    <w:rsid w:val="00045527"/>
    <w:rsid w:val="00054624"/>
    <w:rsid w:val="00064375"/>
    <w:rsid w:val="00066F3D"/>
    <w:rsid w:val="00073AAD"/>
    <w:rsid w:val="000953CC"/>
    <w:rsid w:val="00104681"/>
    <w:rsid w:val="00125F5B"/>
    <w:rsid w:val="0013512E"/>
    <w:rsid w:val="001414D3"/>
    <w:rsid w:val="00154AC3"/>
    <w:rsid w:val="001833F3"/>
    <w:rsid w:val="00195D00"/>
    <w:rsid w:val="001C37E4"/>
    <w:rsid w:val="001C6B7B"/>
    <w:rsid w:val="001C7E50"/>
    <w:rsid w:val="001D21C3"/>
    <w:rsid w:val="002129ED"/>
    <w:rsid w:val="00213E85"/>
    <w:rsid w:val="00224D12"/>
    <w:rsid w:val="0022545E"/>
    <w:rsid w:val="00231A4B"/>
    <w:rsid w:val="00247728"/>
    <w:rsid w:val="0025156D"/>
    <w:rsid w:val="002667F0"/>
    <w:rsid w:val="002A53F1"/>
    <w:rsid w:val="002D6FA3"/>
    <w:rsid w:val="00304C09"/>
    <w:rsid w:val="00354D82"/>
    <w:rsid w:val="00365B4F"/>
    <w:rsid w:val="0037023F"/>
    <w:rsid w:val="00371366"/>
    <w:rsid w:val="00374873"/>
    <w:rsid w:val="00383A75"/>
    <w:rsid w:val="00385E0A"/>
    <w:rsid w:val="003A394F"/>
    <w:rsid w:val="003F22B9"/>
    <w:rsid w:val="003F5BB6"/>
    <w:rsid w:val="0040541C"/>
    <w:rsid w:val="00432895"/>
    <w:rsid w:val="00450A0E"/>
    <w:rsid w:val="004702EE"/>
    <w:rsid w:val="004D0C8C"/>
    <w:rsid w:val="004D4EBF"/>
    <w:rsid w:val="004F74C7"/>
    <w:rsid w:val="00513642"/>
    <w:rsid w:val="00535E25"/>
    <w:rsid w:val="00567AC5"/>
    <w:rsid w:val="005B3E5C"/>
    <w:rsid w:val="005D3862"/>
    <w:rsid w:val="006074D7"/>
    <w:rsid w:val="00621021"/>
    <w:rsid w:val="00634F5A"/>
    <w:rsid w:val="00635B32"/>
    <w:rsid w:val="00651B8C"/>
    <w:rsid w:val="006529B7"/>
    <w:rsid w:val="006620DF"/>
    <w:rsid w:val="006D3172"/>
    <w:rsid w:val="006F3689"/>
    <w:rsid w:val="00721276"/>
    <w:rsid w:val="00724C44"/>
    <w:rsid w:val="00745856"/>
    <w:rsid w:val="007566F9"/>
    <w:rsid w:val="007803E8"/>
    <w:rsid w:val="007A03F1"/>
    <w:rsid w:val="007D5E8D"/>
    <w:rsid w:val="00807B44"/>
    <w:rsid w:val="00810762"/>
    <w:rsid w:val="0081297D"/>
    <w:rsid w:val="00824CA9"/>
    <w:rsid w:val="00842829"/>
    <w:rsid w:val="00853EB5"/>
    <w:rsid w:val="0087219F"/>
    <w:rsid w:val="008A768C"/>
    <w:rsid w:val="008E73BE"/>
    <w:rsid w:val="008F0CD0"/>
    <w:rsid w:val="00905A9A"/>
    <w:rsid w:val="00910B75"/>
    <w:rsid w:val="00917186"/>
    <w:rsid w:val="00925317"/>
    <w:rsid w:val="00973238"/>
    <w:rsid w:val="00977B7A"/>
    <w:rsid w:val="00986C9B"/>
    <w:rsid w:val="0099549F"/>
    <w:rsid w:val="00995986"/>
    <w:rsid w:val="009C56C6"/>
    <w:rsid w:val="009C57FF"/>
    <w:rsid w:val="009F57BB"/>
    <w:rsid w:val="00A3347B"/>
    <w:rsid w:val="00A445E6"/>
    <w:rsid w:val="00A64327"/>
    <w:rsid w:val="00A6434A"/>
    <w:rsid w:val="00A830F9"/>
    <w:rsid w:val="00AA003E"/>
    <w:rsid w:val="00AB6D37"/>
    <w:rsid w:val="00AD4241"/>
    <w:rsid w:val="00B1369F"/>
    <w:rsid w:val="00B30085"/>
    <w:rsid w:val="00B6744B"/>
    <w:rsid w:val="00B83B1E"/>
    <w:rsid w:val="00BA03FF"/>
    <w:rsid w:val="00BC3A44"/>
    <w:rsid w:val="00BC5A63"/>
    <w:rsid w:val="00BD002F"/>
    <w:rsid w:val="00C10F9A"/>
    <w:rsid w:val="00C2040F"/>
    <w:rsid w:val="00C24C20"/>
    <w:rsid w:val="00C5695C"/>
    <w:rsid w:val="00C60305"/>
    <w:rsid w:val="00C9605A"/>
    <w:rsid w:val="00CA1ACF"/>
    <w:rsid w:val="00CB0B5D"/>
    <w:rsid w:val="00CB254D"/>
    <w:rsid w:val="00CB6FFA"/>
    <w:rsid w:val="00D05489"/>
    <w:rsid w:val="00D24759"/>
    <w:rsid w:val="00D41C54"/>
    <w:rsid w:val="00D42C1A"/>
    <w:rsid w:val="00D60432"/>
    <w:rsid w:val="00D727E1"/>
    <w:rsid w:val="00D8125E"/>
    <w:rsid w:val="00D84464"/>
    <w:rsid w:val="00D86B43"/>
    <w:rsid w:val="00D925F3"/>
    <w:rsid w:val="00DF4C86"/>
    <w:rsid w:val="00DF514B"/>
    <w:rsid w:val="00E125CC"/>
    <w:rsid w:val="00E1345B"/>
    <w:rsid w:val="00E262DB"/>
    <w:rsid w:val="00E40FD4"/>
    <w:rsid w:val="00E47894"/>
    <w:rsid w:val="00E90B39"/>
    <w:rsid w:val="00EA5AD9"/>
    <w:rsid w:val="00EC2C79"/>
    <w:rsid w:val="00EF6F06"/>
    <w:rsid w:val="00F1060F"/>
    <w:rsid w:val="00F22AF4"/>
    <w:rsid w:val="00F23BEA"/>
    <w:rsid w:val="00F45EDB"/>
    <w:rsid w:val="00F54941"/>
    <w:rsid w:val="00F775A7"/>
    <w:rsid w:val="00FA0F7C"/>
    <w:rsid w:val="00FD6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D9"/>
  </w:style>
  <w:style w:type="paragraph" w:styleId="Ttulo1">
    <w:name w:val="heading 1"/>
    <w:basedOn w:val="Normal"/>
    <w:next w:val="Normal"/>
    <w:link w:val="Ttulo1Car"/>
    <w:uiPriority w:val="9"/>
    <w:qFormat/>
    <w:rsid w:val="00C9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05A"/>
  </w:style>
  <w:style w:type="paragraph" w:styleId="Piedepgina">
    <w:name w:val="footer"/>
    <w:basedOn w:val="Normal"/>
    <w:link w:val="Piedepgina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05A"/>
  </w:style>
  <w:style w:type="character" w:customStyle="1" w:styleId="Ttulo1Car">
    <w:name w:val="Título 1 Car"/>
    <w:basedOn w:val="Fuentedeprrafopredeter"/>
    <w:link w:val="Ttulo1"/>
    <w:uiPriority w:val="9"/>
    <w:rsid w:val="00C96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64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rsid w:val="00634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E125C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D3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iruiz</dc:creator>
  <cp:lastModifiedBy>iruiz</cp:lastModifiedBy>
  <cp:revision>2</cp:revision>
  <cp:lastPrinted>2018-01-06T00:35:00Z</cp:lastPrinted>
  <dcterms:created xsi:type="dcterms:W3CDTF">2018-01-18T17:05:00Z</dcterms:created>
  <dcterms:modified xsi:type="dcterms:W3CDTF">2018-01-18T17:05:00Z</dcterms:modified>
</cp:coreProperties>
</file>