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B6" w:rsidRDefault="00E806B6" w:rsidP="002B6B9B">
      <w:pPr>
        <w:jc w:val="both"/>
      </w:pPr>
    </w:p>
    <w:p w:rsidR="00E806B6" w:rsidRDefault="00E806B6" w:rsidP="002B6B9B">
      <w:pPr>
        <w:jc w:val="both"/>
      </w:pPr>
      <w:r>
        <w:t>Para:</w:t>
      </w:r>
      <w:r w:rsidRPr="00E806B6">
        <w:t xml:space="preserve"> Jai</w:t>
      </w:r>
      <w:r>
        <w:t>me Oswaldo Calles López / MIPRO</w:t>
      </w:r>
    </w:p>
    <w:p w:rsidR="00E806B6" w:rsidRDefault="00E806B6" w:rsidP="002B6B9B">
      <w:pPr>
        <w:jc w:val="both"/>
      </w:pPr>
      <w:r>
        <w:t xml:space="preserve">CC: </w:t>
      </w:r>
      <w:proofErr w:type="spellStart"/>
      <w:r w:rsidR="00121BFF" w:rsidRPr="00121BFF">
        <w:t>Andres</w:t>
      </w:r>
      <w:proofErr w:type="spellEnd"/>
      <w:r w:rsidR="00121BFF" w:rsidRPr="00121BFF">
        <w:t xml:space="preserve"> Enrique Montenegro </w:t>
      </w:r>
      <w:proofErr w:type="spellStart"/>
      <w:r w:rsidR="00121BFF" w:rsidRPr="00121BFF">
        <w:t>Peralvo</w:t>
      </w:r>
      <w:proofErr w:type="spellEnd"/>
      <w:r w:rsidR="00121BFF" w:rsidRPr="00121BFF">
        <w:t xml:space="preserve"> / MIPRO</w:t>
      </w:r>
    </w:p>
    <w:p w:rsidR="00E806B6" w:rsidRDefault="00E806B6" w:rsidP="002B6B9B">
      <w:pPr>
        <w:jc w:val="both"/>
      </w:pPr>
      <w:r>
        <w:t xml:space="preserve">De: </w:t>
      </w:r>
    </w:p>
    <w:p w:rsidR="008A6081" w:rsidRDefault="008A6081" w:rsidP="002B6B9B">
      <w:pPr>
        <w:jc w:val="both"/>
      </w:pPr>
      <w:r>
        <w:t>PROPUESTAS DE SOLUCION DE LAS MESAS DE COMPETITIVIDAD CORRESPONDIENTES AL MINISTERIO DE COMPETIVIDAD</w:t>
      </w:r>
    </w:p>
    <w:p w:rsidR="00E806B6" w:rsidRDefault="00E806B6" w:rsidP="002B6B9B">
      <w:pPr>
        <w:jc w:val="both"/>
      </w:pPr>
    </w:p>
    <w:p w:rsidR="00E806B6" w:rsidRDefault="00E806B6" w:rsidP="002B6B9B">
      <w:pPr>
        <w:jc w:val="both"/>
      </w:pPr>
      <w:r>
        <w:t>De mi consideración:</w:t>
      </w:r>
    </w:p>
    <w:p w:rsidR="00F274DA" w:rsidRDefault="00F274DA" w:rsidP="002B6B9B">
      <w:pPr>
        <w:jc w:val="both"/>
      </w:pPr>
      <w:r w:rsidRPr="00F274DA">
        <w:t>La plataforma de Inteligencia Productiva constituye una herramienta tecnológica y un instrumento de gobierno abierto que busca garantizar el establecimiento de indicadores de gestión, con una metodología de construcción participativa y consensuada entre los sectores productivo, público</w:t>
      </w:r>
      <w:r w:rsidR="007001F9">
        <w:t xml:space="preserve">, academia y Gobiernos Locales, esta herramienta gestionará las propuestas recopiladas en el Consejo Consultivo </w:t>
      </w:r>
      <w:proofErr w:type="spellStart"/>
      <w:r w:rsidR="007001F9">
        <w:t>Triburario</w:t>
      </w:r>
      <w:proofErr w:type="spellEnd"/>
      <w:r w:rsidR="007001F9">
        <w:t xml:space="preserve"> y las Mesas de Competitividad.</w:t>
      </w:r>
    </w:p>
    <w:p w:rsidR="007001F9" w:rsidRDefault="007001F9" w:rsidP="007001F9">
      <w:pPr>
        <w:jc w:val="both"/>
      </w:pPr>
      <w:r>
        <w:t>Mediante documento No. MIPRO-MIPRO-2017-0515-OF, de fecha 1 de diciembre, se solicita designación de responsable para la atención de propuestas y capacitación de la herramienta.</w:t>
      </w:r>
    </w:p>
    <w:p w:rsidR="007001F9" w:rsidRDefault="007001F9" w:rsidP="002B6B9B">
      <w:pPr>
        <w:jc w:val="both"/>
      </w:pPr>
      <w:r>
        <w:t>Con fec</w:t>
      </w:r>
      <w:r w:rsidR="00B2406F">
        <w:t>ha 11 de diciembre se realizó la capacitación de la herramienta, donde asistieron los delegados asignados por cada institución.</w:t>
      </w:r>
    </w:p>
    <w:p w:rsidR="001D7C71" w:rsidRDefault="001D7C71" w:rsidP="002B6B9B">
      <w:pPr>
        <w:jc w:val="both"/>
      </w:pPr>
      <w:r>
        <w:t>El 26 de diciembre se realizó la capacitación de la herramienta Inteligencia productiva para lo cual se adjuntó el manual de usuario.</w:t>
      </w:r>
    </w:p>
    <w:p w:rsidR="001D7C71" w:rsidRDefault="001D7C71" w:rsidP="002B6B9B">
      <w:pPr>
        <w:jc w:val="both"/>
      </w:pPr>
      <w:r>
        <w:t xml:space="preserve">Para acceso a la plataforma los de datos de autentificación son: </w:t>
      </w:r>
    </w:p>
    <w:p w:rsidR="001D7C71" w:rsidRDefault="001D7C71" w:rsidP="002B6B9B">
      <w:pPr>
        <w:jc w:val="both"/>
        <w:rPr>
          <w:lang w:val="en-US"/>
        </w:rPr>
      </w:pPr>
      <w:r w:rsidRPr="001D7C71">
        <w:rPr>
          <w:lang w:val="en-US"/>
        </w:rPr>
        <w:t xml:space="preserve">URL: </w:t>
      </w:r>
      <w:hyperlink r:id="rId6" w:history="1">
        <w:r w:rsidRPr="00C414C6">
          <w:rPr>
            <w:rStyle w:val="Hipervnculo"/>
            <w:lang w:val="en-US"/>
          </w:rPr>
          <w:t>http://inteligenciaproductiva.gob.ec/</w:t>
        </w:r>
      </w:hyperlink>
    </w:p>
    <w:p w:rsidR="001D7C71" w:rsidRPr="001D7C71" w:rsidRDefault="001D7C71" w:rsidP="002B6B9B">
      <w:pPr>
        <w:jc w:val="both"/>
      </w:pPr>
      <w:r w:rsidRPr="001D7C71">
        <w:t xml:space="preserve">Usuario: </w:t>
      </w:r>
      <w:hyperlink r:id="rId7" w:history="1">
        <w:r w:rsidRPr="001D7C71">
          <w:rPr>
            <w:rStyle w:val="Hipervnculo"/>
          </w:rPr>
          <w:t>xxxxxx@xxxxx.gob.ec</w:t>
        </w:r>
      </w:hyperlink>
    </w:p>
    <w:p w:rsidR="001D7C71" w:rsidRDefault="001D7C71" w:rsidP="002B6B9B">
      <w:pPr>
        <w:jc w:val="both"/>
      </w:pPr>
      <w:r w:rsidRPr="001D7C71">
        <w:t xml:space="preserve">Pass: </w:t>
      </w:r>
    </w:p>
    <w:p w:rsidR="00273798" w:rsidRDefault="00273798" w:rsidP="002B6B9B">
      <w:pPr>
        <w:jc w:val="both"/>
      </w:pPr>
      <w:r>
        <w:t xml:space="preserve">Con </w:t>
      </w:r>
      <w:proofErr w:type="spellStart"/>
      <w:r>
        <w:t>oficion</w:t>
      </w:r>
      <w:proofErr w:type="spellEnd"/>
      <w:r>
        <w:t xml:space="preserve"> N° </w:t>
      </w:r>
      <w:proofErr w:type="spellStart"/>
      <w:r>
        <w:t>xxxxxx</w:t>
      </w:r>
      <w:proofErr w:type="spellEnd"/>
      <w:r>
        <w:t>, del 04 de enero del 2018 donde se “…..”</w:t>
      </w:r>
      <w:bookmarkStart w:id="0" w:name="_GoBack"/>
      <w:bookmarkEnd w:id="0"/>
    </w:p>
    <w:p w:rsidR="00273798" w:rsidRPr="001D7C71" w:rsidRDefault="00273798" w:rsidP="002B6B9B">
      <w:pPr>
        <w:jc w:val="both"/>
      </w:pPr>
      <w:r>
        <w:t>Fecha en la cual, se solicita un informe previo sobre los resultados de gestión y/o posibles hojas de ruta para dar a estas propuestas de solución.</w:t>
      </w:r>
    </w:p>
    <w:p w:rsidR="001D7C71" w:rsidRPr="001D7C71" w:rsidRDefault="00B2406F" w:rsidP="002B6B9B">
      <w:pPr>
        <w:jc w:val="both"/>
      </w:pPr>
      <w:r>
        <w:t>Para cualquier sugerencia, comentarios o soporte de la plataforma comunicarse mediante correo electrónico a inteligencia@mipro.gob.ec</w:t>
      </w:r>
    </w:p>
    <w:sectPr w:rsidR="001D7C71" w:rsidRPr="001D7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E6008"/>
    <w:multiLevelType w:val="hybridMultilevel"/>
    <w:tmpl w:val="D9C4CE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9B"/>
    <w:rsid w:val="00121BFF"/>
    <w:rsid w:val="00176275"/>
    <w:rsid w:val="001D7C71"/>
    <w:rsid w:val="00273798"/>
    <w:rsid w:val="002B6B9B"/>
    <w:rsid w:val="00365E2C"/>
    <w:rsid w:val="003C06A3"/>
    <w:rsid w:val="003E2065"/>
    <w:rsid w:val="007001F9"/>
    <w:rsid w:val="008A6081"/>
    <w:rsid w:val="00B2406F"/>
    <w:rsid w:val="00C02BEA"/>
    <w:rsid w:val="00E806B6"/>
    <w:rsid w:val="00F2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6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6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xxxxx@xxxxx.gob.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ligenciaproductiva.gob.e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vicepresidencia</dc:creator>
  <cp:lastModifiedBy>vicepresidencia</cp:lastModifiedBy>
  <cp:revision>4</cp:revision>
  <dcterms:created xsi:type="dcterms:W3CDTF">2018-01-03T15:27:00Z</dcterms:created>
  <dcterms:modified xsi:type="dcterms:W3CDTF">2018-01-05T00:12:00Z</dcterms:modified>
</cp:coreProperties>
</file>