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5E" w:rsidRDefault="00AB36FB">
      <w:r>
        <w:t xml:space="preserve">Reportado por: Ximena </w:t>
      </w:r>
      <w:proofErr w:type="spellStart"/>
      <w:r>
        <w:t>Celi</w:t>
      </w:r>
      <w:proofErr w:type="spellEnd"/>
      <w:r>
        <w:t xml:space="preserve"> Fecha: 24/09/2018</w:t>
      </w:r>
    </w:p>
    <w:p w:rsidR="00225D5E" w:rsidRDefault="00225D5E">
      <w:r>
        <w:t xml:space="preserve">Al ingresar como institución y dar </w:t>
      </w:r>
      <w:proofErr w:type="spellStart"/>
      <w:r>
        <w:t>click</w:t>
      </w:r>
      <w:proofErr w:type="spellEnd"/>
      <w:r>
        <w:t xml:space="preserve"> en propuestas desestimadas.</w:t>
      </w:r>
      <w:bookmarkStart w:id="0" w:name="_GoBack"/>
      <w:bookmarkEnd w:id="0"/>
    </w:p>
    <w:p w:rsidR="00773DE9" w:rsidRDefault="00225D5E">
      <w:r>
        <w:rPr>
          <w:noProof/>
          <w:lang w:eastAsia="es-EC"/>
        </w:rPr>
        <w:drawing>
          <wp:inline distT="0" distB="0" distL="0" distR="0" wp14:anchorId="6CDCEC4B" wp14:editId="55F96953">
            <wp:extent cx="5565648" cy="295046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868" b="6530"/>
                    <a:stretch/>
                  </pic:blipFill>
                  <pic:spPr bwMode="auto">
                    <a:xfrm>
                      <a:off x="0" y="0"/>
                      <a:ext cx="5563382" cy="294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1BF" w:rsidRDefault="004E21BF"/>
    <w:sectPr w:rsidR="004E2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5E"/>
    <w:rsid w:val="00144B10"/>
    <w:rsid w:val="00225D5E"/>
    <w:rsid w:val="004E21BF"/>
    <w:rsid w:val="006F31E1"/>
    <w:rsid w:val="00773DE9"/>
    <w:rsid w:val="00A728C0"/>
    <w:rsid w:val="00AB36FB"/>
    <w:rsid w:val="00C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 Mariela Celi Celi</dc:creator>
  <cp:lastModifiedBy>Ximena Mariela Celi Celi</cp:lastModifiedBy>
  <cp:revision>5</cp:revision>
  <dcterms:created xsi:type="dcterms:W3CDTF">2018-09-23T08:37:00Z</dcterms:created>
  <dcterms:modified xsi:type="dcterms:W3CDTF">2018-09-24T13:13:00Z</dcterms:modified>
</cp:coreProperties>
</file>