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&lt;LiquidCrystal_I2C.h&gt;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ANALOG_IN_PIN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A0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Floats for ADC voltage &amp; Input voltage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adc_voltage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in_voltage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Floats for resistor values in divider (in ohms)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7500.0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Float for Reference Voltage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ref_voltage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Integer for ADC value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adc_value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Vout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Current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Constants for Scale Factor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Use one that matches your version of ACS712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//const double scale_factor = 0.185; // 5A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scale_factor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20A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//const double scale_factor = 0.066; // 30A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Constants for A/D converter resolution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Arduino has 10-bit ADC, so 1024 possible values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Reference voltage is 5V if not using AREF external reference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Zero point is half of Reference Voltage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vRef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5.00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resConvert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resADC = vRef/resConvert;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zeroPoint = vRef/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the LCD address to 0x27 for a 16 chars and 2 line display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initialize the lcd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"SMART"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"ENERGY METER"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//relay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//relay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adc_value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ANALOG_IN_PIN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Determine voltage at ADC input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adc_voltage 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adc_value * ref_voltage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1024.0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Calculate voltage at divider input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in_voltage = adc_voltage /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R2/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R1+R2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Print results to Serial Monitor to 2 decimal places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//Serial.print("Input Voltage = ");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//Serial.println(in_voltage-7, 2);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Short delay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Vout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Vout +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resADC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Get Vout in mv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Vout = Vout/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Convert Vout into Current using Scale Factor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Current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Vout - zeroPoint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/ scale_factor;                  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Print Vout and Current to two Current = ");                  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//Serial.print("Vout = ");          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//Serial.print(Vout,2);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//Serial.print(" Volts");                            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//Serial.print("\t Current = ");                  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//Serial.println(" Milli Amps");                            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initialize the lcd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"Voltage : 5 V"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"Current :"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initialize the lcd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"Voltage : 3 V"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"Current :"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 initialize the lcd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"Voltage : 0 V"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"Current :"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