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5E9FD" w14:textId="77777777" w:rsidR="00C14140" w:rsidRDefault="00C14140">
      <w:r>
        <w:t>There are several conclusions we can draw from the data provided. Three examples are:</w:t>
      </w:r>
    </w:p>
    <w:p w14:paraId="0CFC11B3" w14:textId="77777777" w:rsidR="00C14140" w:rsidRDefault="00C14140" w:rsidP="00C14140">
      <w:pPr>
        <w:pStyle w:val="ListParagraph"/>
        <w:numPr>
          <w:ilvl w:val="0"/>
          <w:numId w:val="1"/>
        </w:numPr>
      </w:pPr>
      <w:r>
        <w:t>There are more successful Kickstarter campaigns that launched in May than any other month of the year.</w:t>
      </w:r>
    </w:p>
    <w:p w14:paraId="5363E5D8" w14:textId="793B81EE" w:rsidR="00C14140" w:rsidRDefault="00C14140" w:rsidP="00C14140">
      <w:pPr>
        <w:pStyle w:val="ListParagraph"/>
        <w:numPr>
          <w:ilvl w:val="0"/>
          <w:numId w:val="1"/>
        </w:numPr>
      </w:pPr>
      <w:r>
        <w:t>Theater and plays were by far the most successful campaigns in both the parent and sub-category stats.</w:t>
      </w:r>
    </w:p>
    <w:p w14:paraId="72684D08" w14:textId="5C552BE9" w:rsidR="00A81D28" w:rsidRDefault="00C14140" w:rsidP="00C14140">
      <w:pPr>
        <w:pStyle w:val="ListParagraph"/>
        <w:numPr>
          <w:ilvl w:val="0"/>
          <w:numId w:val="1"/>
        </w:numPr>
      </w:pPr>
      <w:r>
        <w:t xml:space="preserve"> Technology campaigns were the most canceled campaigns of all the categories.</w:t>
      </w:r>
    </w:p>
    <w:p w14:paraId="16DC29DE" w14:textId="1F9354F7" w:rsidR="009A7457" w:rsidRDefault="009A7457" w:rsidP="009A7457"/>
    <w:p w14:paraId="722F3D4E" w14:textId="75BB54C0" w:rsidR="009A7457" w:rsidRDefault="00D56F37" w:rsidP="009A7457">
      <w:r>
        <w:t>A limitation of this study</w:t>
      </w:r>
      <w:r w:rsidR="0040751C">
        <w:t xml:space="preserve"> </w:t>
      </w:r>
      <w:r w:rsidR="0043700D">
        <w:t>is the amount of campaigns being compared. Is it a good representative sample? How many campaigns have there been in total of the history of Kickstart</w:t>
      </w:r>
      <w:r w:rsidR="00A33222">
        <w:t>?</w:t>
      </w:r>
      <w:r w:rsidR="00094103">
        <w:t xml:space="preserve"> Does this data set provided enough to support the </w:t>
      </w:r>
      <w:r w:rsidR="00971CCF">
        <w:t>entire group of Kickstarter campaigns that have existed?</w:t>
      </w:r>
    </w:p>
    <w:p w14:paraId="2EAF3619" w14:textId="12BB29BD" w:rsidR="00971CCF" w:rsidRDefault="00971CCF" w:rsidP="009A7457"/>
    <w:p w14:paraId="313CE42B" w14:textId="5F67820C" w:rsidR="00971CCF" w:rsidRDefault="00302B1C" w:rsidP="009A7457">
      <w:r>
        <w:t xml:space="preserve">Another point of comparison that could have been studied by this data is the success rate per </w:t>
      </w:r>
      <w:r w:rsidR="002771E1">
        <w:t>country.</w:t>
      </w:r>
    </w:p>
    <w:p w14:paraId="20F4E18D" w14:textId="6D7D93DE" w:rsidR="002771E1" w:rsidRDefault="002771E1" w:rsidP="009A7457"/>
    <w:p w14:paraId="059EADF4" w14:textId="77777777" w:rsidR="002771E1" w:rsidRDefault="002771E1" w:rsidP="009A7457">
      <w:bookmarkStart w:id="0" w:name="_GoBack"/>
      <w:bookmarkEnd w:id="0"/>
    </w:p>
    <w:sectPr w:rsidR="002771E1" w:rsidSect="00EF7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38FF"/>
    <w:multiLevelType w:val="hybridMultilevel"/>
    <w:tmpl w:val="9D4E432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58"/>
    <w:rsid w:val="00094103"/>
    <w:rsid w:val="0024289C"/>
    <w:rsid w:val="002771E1"/>
    <w:rsid w:val="00302B1C"/>
    <w:rsid w:val="0040751C"/>
    <w:rsid w:val="0043700D"/>
    <w:rsid w:val="006A1BE5"/>
    <w:rsid w:val="006A290F"/>
    <w:rsid w:val="00893B11"/>
    <w:rsid w:val="0096058B"/>
    <w:rsid w:val="00971CCF"/>
    <w:rsid w:val="009A7457"/>
    <w:rsid w:val="00A33222"/>
    <w:rsid w:val="00A81D28"/>
    <w:rsid w:val="00AF43E1"/>
    <w:rsid w:val="00B1791A"/>
    <w:rsid w:val="00B45AD9"/>
    <w:rsid w:val="00C14140"/>
    <w:rsid w:val="00CC6718"/>
    <w:rsid w:val="00D56F37"/>
    <w:rsid w:val="00DD2112"/>
    <w:rsid w:val="00EB4558"/>
    <w:rsid w:val="00E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B6356"/>
  <w15:chartTrackingRefBased/>
  <w15:docId w15:val="{64AB7EF3-E437-AD4B-9F2B-59E7739F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Garcia</dc:creator>
  <cp:keywords/>
  <dc:description/>
  <cp:lastModifiedBy>Candice Garcia</cp:lastModifiedBy>
  <cp:revision>21</cp:revision>
  <dcterms:created xsi:type="dcterms:W3CDTF">2019-11-08T17:50:00Z</dcterms:created>
  <dcterms:modified xsi:type="dcterms:W3CDTF">2019-11-08T18:10:00Z</dcterms:modified>
</cp:coreProperties>
</file>