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3012ECB7" w:rsidR="00F2157F" w:rsidRDefault="00F2157F" w:rsidP="00514155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Screenshots of Code:</w:t>
      </w:r>
    </w:p>
    <w:p w14:paraId="6441AB17" w14:textId="77777777" w:rsidR="00514155" w:rsidRDefault="00514155" w:rsidP="00514155">
      <w:pPr>
        <w:spacing w:after="0" w:line="240" w:lineRule="auto"/>
        <w:rPr>
          <w:bCs/>
          <w:szCs w:val="24"/>
        </w:rPr>
      </w:pPr>
    </w:p>
    <w:p w14:paraId="610FE52C" w14:textId="7F72700D" w:rsidR="00514155" w:rsidRDefault="00514155" w:rsidP="00514155">
      <w:pPr>
        <w:spacing w:after="0" w:line="240" w:lineRule="auto"/>
        <w:rPr>
          <w:bCs/>
          <w:szCs w:val="24"/>
        </w:rPr>
      </w:pPr>
      <w:r w:rsidRPr="00514155">
        <w:rPr>
          <w:bCs/>
          <w:szCs w:val="24"/>
        </w:rPr>
        <w:t>Interface</w:t>
      </w:r>
    </w:p>
    <w:p w14:paraId="14F46925" w14:textId="77777777" w:rsidR="00514155" w:rsidRDefault="00514155" w:rsidP="00514155">
      <w:pPr>
        <w:spacing w:after="0" w:line="240" w:lineRule="auto"/>
        <w:rPr>
          <w:bCs/>
          <w:szCs w:val="24"/>
        </w:rPr>
      </w:pPr>
    </w:p>
    <w:p w14:paraId="4898FF56" w14:textId="29307A1C" w:rsidR="00514155" w:rsidRDefault="00514155" w:rsidP="00514155">
      <w:pPr>
        <w:spacing w:after="0" w:line="240" w:lineRule="auto"/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7751938C" wp14:editId="1105EC17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491B" w14:textId="4D228C32" w:rsidR="00514155" w:rsidRDefault="00514155" w:rsidP="00514155">
      <w:pPr>
        <w:spacing w:after="0" w:line="240" w:lineRule="auto"/>
        <w:rPr>
          <w:bCs/>
          <w:szCs w:val="24"/>
        </w:rPr>
      </w:pPr>
    </w:p>
    <w:p w14:paraId="480591C3" w14:textId="77777777" w:rsidR="00514155" w:rsidRDefault="00514155">
      <w:pPr>
        <w:rPr>
          <w:bCs/>
          <w:szCs w:val="24"/>
        </w:rPr>
      </w:pPr>
      <w:r>
        <w:rPr>
          <w:bCs/>
          <w:szCs w:val="24"/>
        </w:rPr>
        <w:br w:type="page"/>
      </w:r>
    </w:p>
    <w:p w14:paraId="416946E3" w14:textId="18B5C72D" w:rsidR="00514155" w:rsidRDefault="00514155" w:rsidP="00514155">
      <w:pPr>
        <w:spacing w:after="0" w:line="240" w:lineRule="auto"/>
        <w:rPr>
          <w:bCs/>
          <w:szCs w:val="24"/>
        </w:rPr>
      </w:pPr>
      <w:proofErr w:type="spellStart"/>
      <w:r>
        <w:rPr>
          <w:bCs/>
          <w:szCs w:val="24"/>
        </w:rPr>
        <w:lastRenderedPageBreak/>
        <w:t>asteriskLogger</w:t>
      </w:r>
      <w:proofErr w:type="spellEnd"/>
    </w:p>
    <w:p w14:paraId="10A6BAF4" w14:textId="77777777" w:rsidR="00514155" w:rsidRDefault="00514155" w:rsidP="00514155">
      <w:pPr>
        <w:spacing w:after="0" w:line="240" w:lineRule="auto"/>
        <w:rPr>
          <w:bCs/>
          <w:szCs w:val="24"/>
        </w:rPr>
      </w:pPr>
    </w:p>
    <w:p w14:paraId="66D38963" w14:textId="7CD99F4B" w:rsidR="00514155" w:rsidRDefault="00514155" w:rsidP="00514155">
      <w:pPr>
        <w:spacing w:after="0" w:line="240" w:lineRule="auto"/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2FF0320F" wp14:editId="61586A0F">
            <wp:extent cx="5935980" cy="3474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10A6A" w14:textId="1983D5AA" w:rsidR="00514155" w:rsidRDefault="00514155" w:rsidP="00514155">
      <w:pPr>
        <w:spacing w:after="0" w:line="240" w:lineRule="auto"/>
        <w:rPr>
          <w:bCs/>
          <w:szCs w:val="24"/>
        </w:rPr>
      </w:pPr>
    </w:p>
    <w:p w14:paraId="71A89606" w14:textId="675EDF8E" w:rsidR="00514155" w:rsidRDefault="00514155" w:rsidP="00514155">
      <w:pPr>
        <w:spacing w:after="0" w:line="240" w:lineRule="auto"/>
        <w:rPr>
          <w:bCs/>
          <w:szCs w:val="24"/>
        </w:rPr>
      </w:pPr>
      <w:proofErr w:type="spellStart"/>
      <w:r>
        <w:rPr>
          <w:bCs/>
          <w:szCs w:val="24"/>
        </w:rPr>
        <w:t>spacedLogger</w:t>
      </w:r>
      <w:proofErr w:type="spellEnd"/>
    </w:p>
    <w:p w14:paraId="3DB33E47" w14:textId="77777777" w:rsidR="00514155" w:rsidRDefault="00514155" w:rsidP="00514155">
      <w:pPr>
        <w:spacing w:after="0" w:line="240" w:lineRule="auto"/>
        <w:rPr>
          <w:bCs/>
          <w:szCs w:val="24"/>
        </w:rPr>
      </w:pPr>
    </w:p>
    <w:p w14:paraId="45067E2B" w14:textId="60580BE3" w:rsidR="00514155" w:rsidRDefault="00514155" w:rsidP="00514155">
      <w:pPr>
        <w:spacing w:after="0" w:line="240" w:lineRule="auto"/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340B5F50" wp14:editId="6E35D768">
            <wp:extent cx="5943600" cy="3482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16D" w14:textId="2DEDA2AC" w:rsidR="00514155" w:rsidRDefault="00514155" w:rsidP="00514155">
      <w:pPr>
        <w:spacing w:after="0" w:line="240" w:lineRule="auto"/>
        <w:rPr>
          <w:bCs/>
          <w:szCs w:val="24"/>
        </w:rPr>
      </w:pPr>
    </w:p>
    <w:p w14:paraId="749853BB" w14:textId="77777777" w:rsidR="00514155" w:rsidRDefault="00514155">
      <w:pPr>
        <w:rPr>
          <w:bCs/>
          <w:szCs w:val="24"/>
        </w:rPr>
      </w:pPr>
      <w:r>
        <w:rPr>
          <w:bCs/>
          <w:szCs w:val="24"/>
        </w:rPr>
        <w:br w:type="page"/>
      </w:r>
    </w:p>
    <w:p w14:paraId="10867E13" w14:textId="11B065D2" w:rsidR="00514155" w:rsidRDefault="00514155" w:rsidP="00514155">
      <w:pPr>
        <w:spacing w:after="0" w:line="240" w:lineRule="auto"/>
        <w:rPr>
          <w:bCs/>
          <w:szCs w:val="24"/>
        </w:rPr>
      </w:pPr>
      <w:r>
        <w:rPr>
          <w:bCs/>
          <w:szCs w:val="24"/>
        </w:rPr>
        <w:lastRenderedPageBreak/>
        <w:t>app</w:t>
      </w:r>
    </w:p>
    <w:p w14:paraId="7E1F2510" w14:textId="77777777" w:rsidR="00514155" w:rsidRDefault="00514155" w:rsidP="00514155">
      <w:pPr>
        <w:spacing w:after="0" w:line="240" w:lineRule="auto"/>
        <w:rPr>
          <w:bCs/>
          <w:szCs w:val="24"/>
        </w:rPr>
      </w:pPr>
    </w:p>
    <w:p w14:paraId="4713392B" w14:textId="2B2DBC0F" w:rsidR="00514155" w:rsidRPr="00514155" w:rsidRDefault="00514155" w:rsidP="00514155">
      <w:pPr>
        <w:spacing w:after="0" w:line="240" w:lineRule="auto"/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3955DC36" wp14:editId="510E4303">
            <wp:extent cx="5920740" cy="3375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1B4B5" w14:textId="1494497E" w:rsidR="00F2157F" w:rsidRDefault="00F2157F" w:rsidP="00514155">
      <w:pPr>
        <w:spacing w:after="0" w:line="240" w:lineRule="auto"/>
        <w:rPr>
          <w:b/>
          <w:szCs w:val="24"/>
        </w:rPr>
      </w:pPr>
    </w:p>
    <w:p w14:paraId="17D4298A" w14:textId="77777777" w:rsidR="00514155" w:rsidRDefault="00514155" w:rsidP="00514155">
      <w:pPr>
        <w:spacing w:after="0" w:line="240" w:lineRule="auto"/>
        <w:rPr>
          <w:b/>
          <w:szCs w:val="24"/>
        </w:rPr>
      </w:pPr>
    </w:p>
    <w:p w14:paraId="7CFE386D" w14:textId="082F5556" w:rsidR="00F2157F" w:rsidRDefault="00F2157F" w:rsidP="00514155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1AE978EB" w14:textId="77777777" w:rsidR="00027F7F" w:rsidRDefault="00027F7F" w:rsidP="00514155">
      <w:pPr>
        <w:spacing w:after="0" w:line="240" w:lineRule="auto"/>
        <w:rPr>
          <w:b/>
          <w:szCs w:val="24"/>
        </w:rPr>
      </w:pPr>
    </w:p>
    <w:p w14:paraId="589ACAD1" w14:textId="234BF78D" w:rsidR="00514155" w:rsidRDefault="00514155" w:rsidP="00514155">
      <w:pPr>
        <w:spacing w:after="0" w:line="240" w:lineRule="auto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CA6B802" wp14:editId="74CE241A">
            <wp:extent cx="5935980" cy="22631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514155">
      <w:pPr>
        <w:spacing w:after="0" w:line="240" w:lineRule="auto"/>
        <w:rPr>
          <w:b/>
          <w:szCs w:val="24"/>
        </w:rPr>
      </w:pPr>
    </w:p>
    <w:p w14:paraId="68A01799" w14:textId="09D09D73" w:rsidR="00F2157F" w:rsidRDefault="00F2157F" w:rsidP="00514155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3350298" w14:textId="43B15570" w:rsidR="00027F7F" w:rsidRDefault="00027F7F" w:rsidP="00514155">
      <w:pPr>
        <w:spacing w:after="0" w:line="240" w:lineRule="auto"/>
        <w:rPr>
          <w:b/>
          <w:szCs w:val="24"/>
        </w:rPr>
      </w:pPr>
    </w:p>
    <w:p w14:paraId="052789D3" w14:textId="08CCF999" w:rsidR="00027F7F" w:rsidRPr="007D367F" w:rsidRDefault="00F039D9" w:rsidP="00514155">
      <w:pPr>
        <w:spacing w:after="0" w:line="240" w:lineRule="auto"/>
        <w:rPr>
          <w:bCs/>
          <w:szCs w:val="24"/>
        </w:rPr>
      </w:pPr>
      <w:r w:rsidRPr="007D367F">
        <w:rPr>
          <w:bCs/>
          <w:szCs w:val="24"/>
        </w:rPr>
        <w:t>https://github.com/csgarza1984/BESD-Week5.git</w:t>
      </w:r>
    </w:p>
    <w:sectPr w:rsidR="00027F7F" w:rsidRPr="007D36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092DC" w14:textId="77777777" w:rsidR="00BF3217" w:rsidRDefault="00BF3217" w:rsidP="009B1ED3">
      <w:pPr>
        <w:spacing w:after="0" w:line="240" w:lineRule="auto"/>
      </w:pPr>
      <w:r>
        <w:separator/>
      </w:r>
    </w:p>
  </w:endnote>
  <w:endnote w:type="continuationSeparator" w:id="0">
    <w:p w14:paraId="495DDBD7" w14:textId="77777777" w:rsidR="00BF3217" w:rsidRDefault="00BF321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60C5E" w14:textId="77777777" w:rsidR="00BF3217" w:rsidRDefault="00BF3217" w:rsidP="009B1ED3">
      <w:pPr>
        <w:spacing w:after="0" w:line="240" w:lineRule="auto"/>
      </w:pPr>
      <w:r>
        <w:separator/>
      </w:r>
    </w:p>
  </w:footnote>
  <w:footnote w:type="continuationSeparator" w:id="0">
    <w:p w14:paraId="20B1D863" w14:textId="77777777" w:rsidR="00BF3217" w:rsidRDefault="00BF321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F7F"/>
    <w:rsid w:val="000634D1"/>
    <w:rsid w:val="00070E2E"/>
    <w:rsid w:val="002669A4"/>
    <w:rsid w:val="003741EF"/>
    <w:rsid w:val="003A122C"/>
    <w:rsid w:val="004370AD"/>
    <w:rsid w:val="00483AB3"/>
    <w:rsid w:val="00496075"/>
    <w:rsid w:val="0051415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7D367F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039D9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Christine</cp:lastModifiedBy>
  <cp:revision>5</cp:revision>
  <dcterms:created xsi:type="dcterms:W3CDTF">2021-04-26T01:16:00Z</dcterms:created>
  <dcterms:modified xsi:type="dcterms:W3CDTF">2021-05-01T18:14:00Z</dcterms:modified>
</cp:coreProperties>
</file>