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个人总结文档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姓名：王海朝 学号：190327072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在这学期的工程项目实践中，通过老师的讲授和课下学习，我收获颇多，现汇报个人主要工作。我负责整个APP后端的项目开发以及后端的数据库建模与设计，选择Java作为后端编程语言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，应用流行框架spring boot、mybatis，遵循RESTful架构设计，采用token验证来实现前后端分离。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实现的过程中遇到很多困难，比如手势签到和一键签到功能的完成，两个签到都要获取用户的位置，开始采用的是IP定位，APP前端传IP，后端负责解析获得经纬度，经测试发现误差太大，果断放弃，查阅资料，改为前端通过手机获取经纬度传给后端，效果较好，位置比较精确。签到功能反复测试，不断优化，考虑用户签到可能出现的情况，比如老师未发布签到给于学生友好提示、签到成功不能重复签到、超过老师在Web端设置的距离系统参数时不让学生签到等情况。学生加入班课也给用户友好的体验，给用户友好提示，如该班课不存在、该班课已结束等；学生在班课成员排名，采用数据库查询“order by experience”，得到用户排序列表再遍历一次，使得相同经验值的学生排名一样；此外也设计了老师发布任务、学生提交任务、修改个人信息等功能。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总之，这次工程实践让我受益匪浅，感谢老师，我会继续以饱满的热情投入的开发中，在此次技能提升的基础之上去获取更大的进步。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22124"/>
    <w:rsid w:val="136F381A"/>
    <w:rsid w:val="2C651FDE"/>
    <w:rsid w:val="374C613D"/>
    <w:rsid w:val="6062751F"/>
    <w:rsid w:val="64B7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2020-07-03T08:13:23Z</dcterms:created>
  <dc:creator>whc</dc:creator>
  <cp:lastModifiedBy>我要、发光~</cp:lastModifiedBy>
  <dcterms:modified xsi:type="dcterms:W3CDTF">2020-07-03T09:58:35Z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