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3E92" w14:textId="09D39C69" w:rsidR="000F04FF" w:rsidRDefault="000F04FF" w:rsidP="000F04FF">
      <w:pPr>
        <w:pStyle w:val="4"/>
      </w:pPr>
      <w:r>
        <w:rPr>
          <w:rFonts w:hint="eastAsia"/>
        </w:rPr>
        <w:t>1</w:t>
      </w:r>
      <w:r>
        <w:t xml:space="preserve"> github</w:t>
      </w:r>
      <w:r>
        <w:rPr>
          <w:rFonts w:hint="eastAsia"/>
        </w:rPr>
        <w:t>地址：</w:t>
      </w:r>
      <w:hyperlink r:id="rId7" w:history="1">
        <w:r w:rsidRPr="009D4BF8">
          <w:rPr>
            <w:rStyle w:val="a4"/>
          </w:rPr>
          <w:t>https://github.com/csh-fujian/The-engineering-practice</w:t>
        </w:r>
      </w:hyperlink>
    </w:p>
    <w:p w14:paraId="2A1527DF" w14:textId="16242045" w:rsidR="000F04FF" w:rsidRDefault="000F04FF" w:rsidP="000F04FF">
      <w:pPr>
        <w:pStyle w:val="4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小组工作日志</w:t>
      </w:r>
    </w:p>
    <w:p w14:paraId="6BB632F5" w14:textId="77777777" w:rsidR="004738C3" w:rsidRPr="0034798F" w:rsidRDefault="004738C3" w:rsidP="004738C3">
      <w:pPr>
        <w:rPr>
          <w:b/>
          <w:bCs/>
        </w:rPr>
      </w:pPr>
      <w:r w:rsidRPr="0034798F">
        <w:rPr>
          <w:rFonts w:hint="eastAsia"/>
          <w:b/>
          <w:bCs/>
        </w:rPr>
        <w:t>庄宏滨：</w:t>
      </w:r>
    </w:p>
    <w:p w14:paraId="16FD5732" w14:textId="373D7790" w:rsidR="000F04FF" w:rsidRDefault="0025360C" w:rsidP="000F04FF">
      <w:r>
        <w:rPr>
          <w:noProof/>
        </w:rPr>
        <w:drawing>
          <wp:inline distT="0" distB="0" distL="0" distR="0" wp14:anchorId="4C209491" wp14:editId="2F1771E4">
            <wp:extent cx="5274310" cy="3838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08D" w14:textId="77777777" w:rsidR="00146B9B" w:rsidRDefault="00146B9B">
      <w:pPr>
        <w:widowControl/>
        <w:jc w:val="left"/>
      </w:pPr>
      <w:r>
        <w:br w:type="page"/>
      </w:r>
    </w:p>
    <w:p w14:paraId="0772B177" w14:textId="4BA0BB97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王海潮：</w:t>
      </w:r>
    </w:p>
    <w:p w14:paraId="560ECD03" w14:textId="0FEE8161" w:rsidR="00146B9B" w:rsidRDefault="0025360C" w:rsidP="00146B9B">
      <w:r>
        <w:rPr>
          <w:noProof/>
        </w:rPr>
        <w:drawing>
          <wp:inline distT="0" distB="0" distL="0" distR="0" wp14:anchorId="4BE61C30" wp14:editId="17F00037">
            <wp:extent cx="5274310" cy="5188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25C3" w14:textId="547BED76" w:rsidR="00146B9B" w:rsidRDefault="00146B9B" w:rsidP="000F04FF"/>
    <w:p w14:paraId="0808909E" w14:textId="77777777" w:rsidR="00146B9B" w:rsidRDefault="00146B9B">
      <w:pPr>
        <w:widowControl/>
        <w:jc w:val="left"/>
      </w:pPr>
      <w:r>
        <w:br w:type="page"/>
      </w:r>
    </w:p>
    <w:p w14:paraId="70156C9D" w14:textId="0CFE04BD" w:rsidR="00146B9B" w:rsidRPr="0034798F" w:rsidRDefault="00146B9B" w:rsidP="00146B9B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池升恒：</w:t>
      </w:r>
    </w:p>
    <w:p w14:paraId="00F4ADF6" w14:textId="5D1908BC" w:rsidR="00146B9B" w:rsidRDefault="00146B9B" w:rsidP="00146B9B"/>
    <w:p w14:paraId="3151B989" w14:textId="75D8A6F9" w:rsidR="00146B9B" w:rsidRDefault="0025360C" w:rsidP="000F04FF">
      <w:r>
        <w:rPr>
          <w:noProof/>
        </w:rPr>
        <w:drawing>
          <wp:inline distT="0" distB="0" distL="0" distR="0" wp14:anchorId="138A8DE1" wp14:editId="6550F70E">
            <wp:extent cx="5274310" cy="4533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AE37" w14:textId="77777777" w:rsidR="00146B9B" w:rsidRDefault="00146B9B" w:rsidP="000F04FF"/>
    <w:p w14:paraId="5E1CABF7" w14:textId="77777777" w:rsidR="00146B9B" w:rsidRDefault="00146B9B">
      <w:pPr>
        <w:widowControl/>
        <w:jc w:val="left"/>
      </w:pPr>
      <w:r>
        <w:br w:type="page"/>
      </w:r>
    </w:p>
    <w:p w14:paraId="6B2DB482" w14:textId="5660E421" w:rsidR="000F04FF" w:rsidRPr="0034798F" w:rsidRDefault="000F04FF" w:rsidP="000F04FF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柳煌达</w:t>
      </w:r>
      <w:r w:rsidR="006E6120" w:rsidRPr="0034798F">
        <w:rPr>
          <w:rFonts w:hint="eastAsia"/>
          <w:b/>
          <w:bCs/>
        </w:rPr>
        <w:t>：</w:t>
      </w:r>
    </w:p>
    <w:p w14:paraId="05AA7033" w14:textId="2F717E29" w:rsidR="000F04FF" w:rsidRDefault="0025360C" w:rsidP="000F04FF">
      <w:r>
        <w:rPr>
          <w:noProof/>
        </w:rPr>
        <w:drawing>
          <wp:inline distT="0" distB="0" distL="0" distR="0" wp14:anchorId="3001BF7D" wp14:editId="29D773CB">
            <wp:extent cx="5274310" cy="4285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227" w14:textId="4C6CA300" w:rsidR="00146B9B" w:rsidRDefault="00146B9B">
      <w:pPr>
        <w:widowControl/>
        <w:jc w:val="left"/>
      </w:pPr>
      <w:r>
        <w:br w:type="page"/>
      </w:r>
    </w:p>
    <w:p w14:paraId="7EB61E9F" w14:textId="22462EE7" w:rsidR="004738C3" w:rsidRPr="004738C3" w:rsidRDefault="004738C3" w:rsidP="004738C3">
      <w:pPr>
        <w:rPr>
          <w:b/>
          <w:bCs/>
        </w:rPr>
      </w:pPr>
      <w:r w:rsidRPr="0034798F">
        <w:rPr>
          <w:rFonts w:hint="eastAsia"/>
          <w:b/>
          <w:bCs/>
        </w:rPr>
        <w:lastRenderedPageBreak/>
        <w:t>朱安澜：</w:t>
      </w:r>
    </w:p>
    <w:p w14:paraId="715D445F" w14:textId="77BE8B8A" w:rsidR="000F04FF" w:rsidRDefault="0025360C" w:rsidP="000F04FF">
      <w:r>
        <w:rPr>
          <w:noProof/>
        </w:rPr>
        <w:drawing>
          <wp:inline distT="0" distB="0" distL="0" distR="0" wp14:anchorId="63FC1967" wp14:editId="3D14595B">
            <wp:extent cx="5274310" cy="4281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0315B" w14:textId="77777777" w:rsidR="004B593C" w:rsidRDefault="004B593C" w:rsidP="00146B9B">
      <w:r>
        <w:separator/>
      </w:r>
    </w:p>
  </w:endnote>
  <w:endnote w:type="continuationSeparator" w:id="0">
    <w:p w14:paraId="4DE749A0" w14:textId="77777777" w:rsidR="004B593C" w:rsidRDefault="004B593C" w:rsidP="0014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2925F" w14:textId="77777777" w:rsidR="004B593C" w:rsidRDefault="004B593C" w:rsidP="00146B9B">
      <w:r>
        <w:separator/>
      </w:r>
    </w:p>
  </w:footnote>
  <w:footnote w:type="continuationSeparator" w:id="0">
    <w:p w14:paraId="14442A6F" w14:textId="77777777" w:rsidR="004B593C" w:rsidRDefault="004B593C" w:rsidP="0014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75458"/>
    <w:multiLevelType w:val="hybridMultilevel"/>
    <w:tmpl w:val="2E721336"/>
    <w:lvl w:ilvl="0" w:tplc="151C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51B8E"/>
    <w:multiLevelType w:val="hybridMultilevel"/>
    <w:tmpl w:val="FAD4338C"/>
    <w:lvl w:ilvl="0" w:tplc="B5FAB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CF"/>
    <w:rsid w:val="0005223B"/>
    <w:rsid w:val="000F04FF"/>
    <w:rsid w:val="00146B9B"/>
    <w:rsid w:val="001561BE"/>
    <w:rsid w:val="0025360C"/>
    <w:rsid w:val="00283ABA"/>
    <w:rsid w:val="002C712E"/>
    <w:rsid w:val="0034798F"/>
    <w:rsid w:val="00364F16"/>
    <w:rsid w:val="004738C3"/>
    <w:rsid w:val="004B593C"/>
    <w:rsid w:val="00601378"/>
    <w:rsid w:val="006E6120"/>
    <w:rsid w:val="00B45FB8"/>
    <w:rsid w:val="00E138E1"/>
    <w:rsid w:val="00E473F9"/>
    <w:rsid w:val="00F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8EFD8"/>
  <w15:chartTrackingRefBased/>
  <w15:docId w15:val="{9C2380F0-5CB2-462A-B339-5AC3211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0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4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F04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4F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F04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4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4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4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6B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6B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h-fujian/The-engineering-practic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2020-03-27T11:53:00Z</dcterms:created>
  <dcterms:modified xsi:type="dcterms:W3CDTF">2020-05-22T15:02:00Z</dcterms:modified>
</cp:coreProperties>
</file>