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24" w:rsidRPr="00A35BFC" w:rsidRDefault="00525D59" w:rsidP="00220F90">
      <w:pPr>
        <w:pStyle w:val="Title"/>
        <w:jc w:val="center"/>
        <w:rPr>
          <w:rStyle w:val="BookTitle"/>
        </w:rPr>
      </w:pPr>
      <w:r>
        <w:rPr>
          <w:rStyle w:val="BookTitle"/>
        </w:rPr>
        <w:t>Tugas 2</w:t>
      </w:r>
      <w:r w:rsidR="00220F90" w:rsidRPr="00A35BFC">
        <w:rPr>
          <w:rStyle w:val="BookTitle"/>
        </w:rPr>
        <w:t xml:space="preserve"> Machine Learning</w:t>
      </w:r>
    </w:p>
    <w:p w:rsidR="00220F90" w:rsidRPr="00A35BFC" w:rsidRDefault="00525D59" w:rsidP="00220F90">
      <w:pPr>
        <w:pStyle w:val="Title"/>
        <w:jc w:val="center"/>
        <w:rPr>
          <w:rStyle w:val="BookTitle"/>
        </w:rPr>
      </w:pPr>
      <w:r>
        <w:rPr>
          <w:rStyle w:val="BookTitle"/>
        </w:rPr>
        <w:t>Unsupervised - KMeans</w:t>
      </w:r>
    </w:p>
    <w:p w:rsidR="00220F90" w:rsidRDefault="00220F90" w:rsidP="00220F90"/>
    <w:p w:rsidR="00220F90" w:rsidRDefault="00220F90" w:rsidP="00220F90"/>
    <w:p w:rsidR="00220F90" w:rsidRDefault="00220F90" w:rsidP="00220F90"/>
    <w:p w:rsidR="00220F90" w:rsidRDefault="0051538E" w:rsidP="00220F90">
      <w:r w:rsidRPr="00220F90">
        <w:rPr>
          <w:noProof/>
          <w:lang w:eastAsia="id-ID"/>
        </w:rPr>
        <w:drawing>
          <wp:anchor distT="0" distB="0" distL="114300" distR="114300" simplePos="0" relativeHeight="251658240" behindDoc="0" locked="0" layoutInCell="1" allowOverlap="1" wp14:anchorId="7E6DFD64">
            <wp:simplePos x="0" y="0"/>
            <wp:positionH relativeFrom="margin">
              <wp:align>center</wp:align>
            </wp:positionH>
            <wp:positionV relativeFrom="margin">
              <wp:posOffset>1728958</wp:posOffset>
            </wp:positionV>
            <wp:extent cx="2221865" cy="271399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1865" cy="2713990"/>
                    </a:xfrm>
                    <a:prstGeom prst="rect">
                      <a:avLst/>
                    </a:prstGeom>
                  </pic:spPr>
                </pic:pic>
              </a:graphicData>
            </a:graphic>
            <wp14:sizeRelH relativeFrom="margin">
              <wp14:pctWidth>0</wp14:pctWidth>
            </wp14:sizeRelH>
            <wp14:sizeRelV relativeFrom="margin">
              <wp14:pctHeight>0</wp14:pctHeight>
            </wp14:sizeRelV>
          </wp:anchor>
        </w:drawing>
      </w:r>
    </w:p>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 w:rsidR="00220F90" w:rsidRDefault="00220F90" w:rsidP="00220F90">
      <w:pPr>
        <w:pStyle w:val="Subtitle"/>
        <w:jc w:val="center"/>
      </w:pPr>
      <w:r>
        <w:t>Oleh :</w:t>
      </w:r>
    </w:p>
    <w:p w:rsidR="00220F90" w:rsidRDefault="00220F90" w:rsidP="00220F90">
      <w:pPr>
        <w:jc w:val="center"/>
      </w:pPr>
      <w:r>
        <w:t xml:space="preserve">Mochamad Agusta Naofal H </w:t>
      </w:r>
      <w:r>
        <w:tab/>
        <w:t>1301154378</w:t>
      </w:r>
      <w:r>
        <w:tab/>
        <w:t>IF 39-14</w:t>
      </w:r>
    </w:p>
    <w:p w:rsidR="00BB3083" w:rsidRDefault="00BB3083" w:rsidP="00220F90">
      <w:pPr>
        <w:jc w:val="center"/>
      </w:pPr>
    </w:p>
    <w:p w:rsidR="00BB3083" w:rsidRDefault="00BB3083" w:rsidP="00220F90">
      <w:pPr>
        <w:jc w:val="center"/>
      </w:pPr>
    </w:p>
    <w:p w:rsidR="00BB3083" w:rsidRDefault="00BB3083" w:rsidP="00220F90">
      <w:pPr>
        <w:jc w:val="center"/>
      </w:pPr>
    </w:p>
    <w:p w:rsidR="00BB3083" w:rsidRDefault="00BB3083" w:rsidP="00220F90">
      <w:pPr>
        <w:jc w:val="center"/>
      </w:pPr>
    </w:p>
    <w:p w:rsidR="00BB3083" w:rsidRDefault="00BB3083" w:rsidP="00220F90">
      <w:pPr>
        <w:jc w:val="center"/>
      </w:pPr>
    </w:p>
    <w:p w:rsidR="00BB3083" w:rsidRDefault="00BB3083" w:rsidP="00220F90">
      <w:pPr>
        <w:jc w:val="center"/>
      </w:pPr>
    </w:p>
    <w:p w:rsidR="00BB3083" w:rsidRDefault="00BB3083" w:rsidP="00220F90">
      <w:pPr>
        <w:jc w:val="center"/>
      </w:pPr>
    </w:p>
    <w:p w:rsidR="00997E18" w:rsidRDefault="00997E18" w:rsidP="009A4E71"/>
    <w:p w:rsidR="001228A7" w:rsidRDefault="001228A7" w:rsidP="001228A7">
      <w:pPr>
        <w:pStyle w:val="Heading1"/>
      </w:pPr>
      <w:r>
        <w:lastRenderedPageBreak/>
        <w:t xml:space="preserve">Analisa Masalah </w:t>
      </w:r>
    </w:p>
    <w:p w:rsidR="001228A7" w:rsidRDefault="001228A7" w:rsidP="001228A7"/>
    <w:p w:rsidR="001228A7" w:rsidRDefault="001228A7" w:rsidP="001228A7">
      <w:pPr>
        <w:ind w:firstLine="720"/>
      </w:pPr>
      <w:r>
        <w:t>Masalah yang dijadikan studi kasus pada Tugas 2 Machine Learning ini terkait dengan Pembelajaran  unsupervised learning menggunakan metode KMeans, diberikan 2 file untuk dijadikan bahan sebagai data training set dan dan tes set</w:t>
      </w:r>
      <w:r w:rsidR="00312597">
        <w:t>, dengan jumlah data 688 data untuk training dan 100 untuk data tes.</w:t>
      </w:r>
    </w:p>
    <w:p w:rsidR="00312597" w:rsidRDefault="00E76430" w:rsidP="001228A7">
      <w:pPr>
        <w:ind w:firstLine="720"/>
      </w:pPr>
      <w:r>
        <w:t>Sesuai dengan jenis metodenya yaitu metode Unsupervised jadi di dalam data train tidak diberikan label, dan disini lah masalah y</w:t>
      </w:r>
      <w:r w:rsidR="00833D52">
        <w:t>ang harus di selesaikan adalah menentukan nilai K ( atau banyakanya sebuah centroid atau klasifikasi ) yang optimal, yang bisa memisahkan semua data dengan benar</w:t>
      </w:r>
      <w:r w:rsidR="00017F44">
        <w:t xml:space="preserve"> sesuai dengan similaritynya</w:t>
      </w:r>
      <w:r w:rsidR="00833D52">
        <w:t>.</w:t>
      </w:r>
    </w:p>
    <w:p w:rsidR="00B70070" w:rsidRDefault="00B70070" w:rsidP="00065C26"/>
    <w:p w:rsidR="00B70070" w:rsidRDefault="00045418" w:rsidP="00045418">
      <w:pPr>
        <w:pStyle w:val="Heading1"/>
      </w:pPr>
      <w:r>
        <w:t>Desain</w:t>
      </w:r>
    </w:p>
    <w:p w:rsidR="00AA39C4" w:rsidRDefault="00AA39C4" w:rsidP="00345EA2"/>
    <w:p w:rsidR="005641FE" w:rsidRDefault="005641FE" w:rsidP="00627594">
      <w:pPr>
        <w:ind w:firstLine="720"/>
        <w:jc w:val="both"/>
      </w:pPr>
      <w:r>
        <w:t>Konsep dasar dari metode KMeans adalah untuk menentukan kelas sebuah data, atau mengkalsifikasikan sebuah data dengan menggunakan nilai similarity antar data, jika similarity sebuah data dengan data lainnya memiliki nilai yang kecil maka, bisa dianggap bahwa sebuah data tersebut termasuk kedalama golongan data yang lain.</w:t>
      </w:r>
    </w:p>
    <w:p w:rsidR="000447B1" w:rsidRDefault="000447B1" w:rsidP="00627594">
      <w:pPr>
        <w:ind w:firstLine="720"/>
        <w:jc w:val="both"/>
      </w:pPr>
      <w:r>
        <w:t>Kemudian  untuk membuat metode KMeans ini optimal maka ada beberapa parameter yang harus ditentukan sebelumnya, salah satunya adalah nilai K atau cluster yang di inginkan.</w:t>
      </w:r>
    </w:p>
    <w:p w:rsidR="00DF5A53" w:rsidRDefault="00DF5A53" w:rsidP="00DF5A53">
      <w:pPr>
        <w:ind w:firstLine="720"/>
      </w:pPr>
      <w:r>
        <w:t>Dalam Penyelesaian penetuan jumlah K yang optimal, saya menggunakan bantuan dengan menggunakan elbow methode yang berfungsi untuk menentukan nilai yang optimal dari data train yang diberikan, berikut hasilnya ( untuk s</w:t>
      </w:r>
      <w:r>
        <w:tab/>
        <w:t>ourcode sudah disertakan kedalam github).</w:t>
      </w:r>
    </w:p>
    <w:p w:rsidR="00DF5A53" w:rsidRDefault="00DF5A53" w:rsidP="00DF5A53">
      <w:pPr>
        <w:ind w:firstLine="720"/>
      </w:pPr>
      <w:r>
        <w:rPr>
          <w:noProof/>
          <w:lang w:eastAsia="id-ID"/>
        </w:rPr>
        <w:drawing>
          <wp:inline distT="0" distB="0" distL="0" distR="0" wp14:anchorId="6397F40C" wp14:editId="577A67A5">
            <wp:extent cx="2882216"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489" cy="3507619"/>
                    </a:xfrm>
                    <a:prstGeom prst="rect">
                      <a:avLst/>
                    </a:prstGeom>
                  </pic:spPr>
                </pic:pic>
              </a:graphicData>
            </a:graphic>
          </wp:inline>
        </w:drawing>
      </w:r>
    </w:p>
    <w:p w:rsidR="00DF5A53" w:rsidRDefault="00DF5A53" w:rsidP="00DF5A53">
      <w:pPr>
        <w:ind w:firstLine="720"/>
      </w:pPr>
      <w:r>
        <w:lastRenderedPageBreak/>
        <w:t xml:space="preserve">Di sini yang saya jadikan sebagai </w:t>
      </w:r>
      <w:r w:rsidRPr="00BA485F">
        <w:rPr>
          <w:b/>
        </w:rPr>
        <w:t>nilai K</w:t>
      </w:r>
      <w:r>
        <w:t xml:space="preserve"> adalah 4, karena saya anggap bahwa nilai 4 merupakan nilai yang paling optimal dari nilai K yang lain karena, pada titik dengan nilai k=4 sebelumnya memiliki penurunan distortion yang cukup derastis dibandingkan dengan titik yang lain. </w:t>
      </w:r>
      <w:r>
        <w:br/>
        <w:t xml:space="preserve">Sumber : </w:t>
      </w:r>
      <w:hyperlink r:id="rId9" w:history="1">
        <w:r w:rsidRPr="007C677D">
          <w:rPr>
            <w:rStyle w:val="Hyperlink"/>
          </w:rPr>
          <w:t>https://pythonprogramminglanguage.com/kmeans-elbow-method/</w:t>
        </w:r>
      </w:hyperlink>
      <w:r>
        <w:t xml:space="preserve"> </w:t>
      </w:r>
    </w:p>
    <w:p w:rsidR="006C60C0" w:rsidRDefault="006C60C0" w:rsidP="00DF5A53">
      <w:pPr>
        <w:ind w:firstLine="720"/>
      </w:pPr>
      <w:r>
        <w:rPr>
          <w:noProof/>
          <w:lang w:eastAsia="id-ID"/>
        </w:rPr>
        <w:drawing>
          <wp:inline distT="0" distB="0" distL="0" distR="0" wp14:anchorId="56F951E1" wp14:editId="3342C0F7">
            <wp:extent cx="36099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552450"/>
                    </a:xfrm>
                    <a:prstGeom prst="rect">
                      <a:avLst/>
                    </a:prstGeom>
                  </pic:spPr>
                </pic:pic>
              </a:graphicData>
            </a:graphic>
          </wp:inline>
        </w:drawing>
      </w:r>
    </w:p>
    <w:p w:rsidR="006C60C0" w:rsidRDefault="006C60C0" w:rsidP="00DF5A53">
      <w:pPr>
        <w:ind w:firstLine="720"/>
      </w:pPr>
    </w:p>
    <w:p w:rsidR="00DA167C" w:rsidRDefault="00DA167C" w:rsidP="00DA167C">
      <w:pPr>
        <w:ind w:firstLine="720"/>
        <w:jc w:val="both"/>
      </w:pPr>
      <w:r w:rsidRPr="00130FF5">
        <w:rPr>
          <w:b/>
        </w:rPr>
        <w:t>Penetuan titik awal centroid</w:t>
      </w:r>
      <w:r>
        <w:t xml:space="preserve"> saya menentukan dengan cara random dari titik titik yang terdapat pada data training set, dengan memilih ke empat nilai centroid secara random.</w:t>
      </w:r>
    </w:p>
    <w:p w:rsidR="006C60C0" w:rsidRDefault="006C60C0" w:rsidP="00DA167C">
      <w:pPr>
        <w:ind w:firstLine="720"/>
        <w:jc w:val="both"/>
      </w:pPr>
      <w:r>
        <w:rPr>
          <w:noProof/>
          <w:lang w:eastAsia="id-ID"/>
        </w:rPr>
        <w:drawing>
          <wp:inline distT="0" distB="0" distL="0" distR="0" wp14:anchorId="44814744" wp14:editId="089CE21F">
            <wp:extent cx="5731510" cy="1237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37615"/>
                    </a:xfrm>
                    <a:prstGeom prst="rect">
                      <a:avLst/>
                    </a:prstGeom>
                  </pic:spPr>
                </pic:pic>
              </a:graphicData>
            </a:graphic>
          </wp:inline>
        </w:drawing>
      </w:r>
    </w:p>
    <w:p w:rsidR="006C60C0" w:rsidRDefault="00A20B26" w:rsidP="00DA167C">
      <w:pPr>
        <w:ind w:firstLine="720"/>
        <w:jc w:val="both"/>
      </w:pPr>
      <w:r>
        <w:t xml:space="preserve">Untuk penentuan nilai jarak terdekat menggunakan metode euclidian </w:t>
      </w:r>
    </w:p>
    <w:p w:rsidR="00A20B26" w:rsidRDefault="001F715F" w:rsidP="00DA167C">
      <w:pPr>
        <w:ind w:firstLine="720"/>
        <w:jc w:val="both"/>
      </w:pPr>
      <w:r>
        <w:rPr>
          <w:noProof/>
          <w:lang w:eastAsia="id-ID"/>
        </w:rPr>
        <w:drawing>
          <wp:inline distT="0" distB="0" distL="0" distR="0" wp14:anchorId="1A00DA28" wp14:editId="3B0529C2">
            <wp:extent cx="5731510" cy="565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5785"/>
                    </a:xfrm>
                    <a:prstGeom prst="rect">
                      <a:avLst/>
                    </a:prstGeom>
                  </pic:spPr>
                </pic:pic>
              </a:graphicData>
            </a:graphic>
          </wp:inline>
        </w:drawing>
      </w:r>
    </w:p>
    <w:p w:rsidR="00DF5A53" w:rsidRDefault="00DA167C" w:rsidP="00DA167C">
      <w:pPr>
        <w:ind w:firstLine="720"/>
        <w:jc w:val="both"/>
      </w:pPr>
      <w:r>
        <w:t>Kemudian untuk parameter selanjutnya untuk menentukan</w:t>
      </w:r>
      <w:r w:rsidR="000E4B3B">
        <w:t xml:space="preserve"> </w:t>
      </w:r>
      <w:r w:rsidR="000E4B3B" w:rsidRPr="000E4B3B">
        <w:rPr>
          <w:b/>
        </w:rPr>
        <w:t>batasan</w:t>
      </w:r>
      <w:r w:rsidRPr="000E4B3B">
        <w:rPr>
          <w:b/>
        </w:rPr>
        <w:t xml:space="preserve"> looping atau pencarian dari nilai centroid final</w:t>
      </w:r>
      <w:r>
        <w:t>nya</w:t>
      </w:r>
      <w:r w:rsidR="000E4B3B">
        <w:t xml:space="preserve"> saya membuat kondisi dimana untuk melakukan pengecekan terhapad nilai centroid lama dan centroid baru apakah konvergen atau tidak. ( tidak mengalamin perubahan )</w:t>
      </w:r>
    </w:p>
    <w:p w:rsidR="00A006AC" w:rsidRDefault="006C60C0" w:rsidP="00A006AC">
      <w:pPr>
        <w:jc w:val="both"/>
      </w:pPr>
      <w:r>
        <w:tab/>
      </w:r>
      <w:r>
        <w:rPr>
          <w:noProof/>
          <w:lang w:eastAsia="id-ID"/>
        </w:rPr>
        <w:drawing>
          <wp:inline distT="0" distB="0" distL="0" distR="0" wp14:anchorId="4F4854E4" wp14:editId="095CAB76">
            <wp:extent cx="5731510" cy="1069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9975"/>
                    </a:xfrm>
                    <a:prstGeom prst="rect">
                      <a:avLst/>
                    </a:prstGeom>
                  </pic:spPr>
                </pic:pic>
              </a:graphicData>
            </a:graphic>
          </wp:inline>
        </w:drawing>
      </w:r>
    </w:p>
    <w:p w:rsidR="006C60C0" w:rsidRDefault="006C60C0" w:rsidP="00A006AC">
      <w:pPr>
        <w:jc w:val="both"/>
      </w:pPr>
    </w:p>
    <w:p w:rsidR="00345EA2" w:rsidRDefault="008B2FC8" w:rsidP="00345EA2">
      <w:r>
        <w:t>Desain Algorithma</w:t>
      </w:r>
      <w:r w:rsidR="00247806">
        <w:t xml:space="preserve"> </w:t>
      </w:r>
      <w:r w:rsidR="00F26E60">
        <w:t>dan tahap – tahapn yang saya gunakan dalam program sebagai berikut.</w:t>
      </w:r>
    </w:p>
    <w:p w:rsidR="00F26E60" w:rsidRDefault="00AB53CB" w:rsidP="005641FE">
      <w:pPr>
        <w:pStyle w:val="ListParagraph"/>
        <w:numPr>
          <w:ilvl w:val="0"/>
          <w:numId w:val="12"/>
        </w:numPr>
      </w:pPr>
      <w:r>
        <w:t xml:space="preserve">Pesiapan data dengan melakukan </w:t>
      </w:r>
      <w:r w:rsidR="005641FE">
        <w:t>pengimportan data kedalam progam</w:t>
      </w:r>
    </w:p>
    <w:p w:rsidR="001B17C7" w:rsidRDefault="001B17C7" w:rsidP="005641FE">
      <w:pPr>
        <w:pStyle w:val="ListParagraph"/>
        <w:numPr>
          <w:ilvl w:val="0"/>
          <w:numId w:val="12"/>
        </w:numPr>
      </w:pPr>
      <w:r>
        <w:t>Penetuan nilai K dan juga nilai untuk setiap centroid nya dengan random dari nilai training set</w:t>
      </w:r>
    </w:p>
    <w:p w:rsidR="00B632F4" w:rsidRDefault="00B632F4" w:rsidP="005641FE">
      <w:pPr>
        <w:pStyle w:val="ListParagraph"/>
        <w:numPr>
          <w:ilvl w:val="0"/>
          <w:numId w:val="12"/>
        </w:numPr>
      </w:pPr>
      <w:r>
        <w:t xml:space="preserve">Penhitugan jarak </w:t>
      </w:r>
      <w:r w:rsidR="001B17C7">
        <w:t>dengan menggunakan rumus eucli</w:t>
      </w:r>
      <w:r w:rsidR="00BE2E15">
        <w:t>dian antara semua titik dan titik centroid</w:t>
      </w:r>
    </w:p>
    <w:p w:rsidR="00CD31F8" w:rsidRDefault="00656F2C" w:rsidP="005641FE">
      <w:pPr>
        <w:pStyle w:val="ListParagraph"/>
        <w:numPr>
          <w:ilvl w:val="0"/>
          <w:numId w:val="12"/>
        </w:numPr>
      </w:pPr>
      <w:r>
        <w:t>Kemudian penghitungan rata rata nilai cnetroid untuk dilakukan update</w:t>
      </w:r>
    </w:p>
    <w:p w:rsidR="00656F2C" w:rsidRDefault="00656F2C" w:rsidP="005641FE">
      <w:pPr>
        <w:pStyle w:val="ListParagraph"/>
        <w:numPr>
          <w:ilvl w:val="0"/>
          <w:numId w:val="12"/>
        </w:numPr>
      </w:pPr>
      <w:r>
        <w:t>Jika nilai centroid mengalami perubahan dengan nilai centroid awal ( belum konvergen ) maka lakukan update centroid</w:t>
      </w:r>
    </w:p>
    <w:p w:rsidR="00656F2C" w:rsidRDefault="00656F2C" w:rsidP="005641FE">
      <w:pPr>
        <w:pStyle w:val="ListParagraph"/>
        <w:numPr>
          <w:ilvl w:val="0"/>
          <w:numId w:val="12"/>
        </w:numPr>
      </w:pPr>
      <w:r>
        <w:t>Jika sudah tidak mengalami perubahan maka program berhenti dan menemukan nilai centroid final</w:t>
      </w:r>
    </w:p>
    <w:p w:rsidR="00656F2C" w:rsidRDefault="00656F2C" w:rsidP="005641FE">
      <w:pPr>
        <w:pStyle w:val="ListParagraph"/>
        <w:numPr>
          <w:ilvl w:val="0"/>
          <w:numId w:val="12"/>
        </w:numPr>
      </w:pPr>
      <w:r>
        <w:lastRenderedPageBreak/>
        <w:t>Lakukan klasifikasi tesset dengan nilai cnetroid yang sudah final</w:t>
      </w:r>
    </w:p>
    <w:p w:rsidR="005641FE" w:rsidRDefault="000472E6" w:rsidP="00B71761">
      <w:r>
        <w:rPr>
          <w:noProof/>
          <w:lang w:eastAsia="id-ID"/>
        </w:rPr>
        <w:drawing>
          <wp:inline distT="0" distB="0" distL="0" distR="0" wp14:anchorId="5CD03D03" wp14:editId="1B17FA1E">
            <wp:extent cx="5731510" cy="2274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4570"/>
                    </a:xfrm>
                    <a:prstGeom prst="rect">
                      <a:avLst/>
                    </a:prstGeom>
                  </pic:spPr>
                </pic:pic>
              </a:graphicData>
            </a:graphic>
          </wp:inline>
        </w:drawing>
      </w:r>
    </w:p>
    <w:p w:rsidR="00F24DC2" w:rsidRDefault="00F24DC2" w:rsidP="00B71761"/>
    <w:p w:rsidR="00F24DC2" w:rsidRDefault="0042315B" w:rsidP="0042315B">
      <w:pPr>
        <w:pStyle w:val="Heading1"/>
      </w:pPr>
      <w:r>
        <w:t xml:space="preserve">Eksperimen </w:t>
      </w:r>
    </w:p>
    <w:p w:rsidR="008C6878" w:rsidRDefault="008C6878" w:rsidP="008C6878"/>
    <w:p w:rsidR="008C6878" w:rsidRDefault="007147BD" w:rsidP="008C6878">
      <w:r>
        <w:t xml:space="preserve">Berdasarkan </w:t>
      </w:r>
      <w:r w:rsidR="00E1356D">
        <w:t xml:space="preserve">data train dalam scatter plot </w:t>
      </w:r>
    </w:p>
    <w:p w:rsidR="00E1356D" w:rsidRDefault="00E1356D" w:rsidP="008C6878">
      <w:r>
        <w:rPr>
          <w:noProof/>
          <w:lang w:eastAsia="id-ID"/>
        </w:rPr>
        <w:drawing>
          <wp:inline distT="0" distB="0" distL="0" distR="0" wp14:anchorId="0686E3CE" wp14:editId="03857A55">
            <wp:extent cx="48958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3238500"/>
                    </a:xfrm>
                    <a:prstGeom prst="rect">
                      <a:avLst/>
                    </a:prstGeom>
                  </pic:spPr>
                </pic:pic>
              </a:graphicData>
            </a:graphic>
          </wp:inline>
        </w:drawing>
      </w:r>
    </w:p>
    <w:p w:rsidR="00E1356D" w:rsidRDefault="00E1356D" w:rsidP="008C6878">
      <w:r>
        <w:t>Dan juga hasil yang di dapatkan menggunakan nilai K = 4, data sudah terklasifikasi dengan persebaran yang lumayan besar, dan selisih rata rata centroid yang di dapatkan juga besar</w:t>
      </w:r>
    </w:p>
    <w:p w:rsidR="00E1356D" w:rsidRDefault="009C6095" w:rsidP="008C6878">
      <w:r>
        <w:t>Pecobaan 1 :</w:t>
      </w:r>
    </w:p>
    <w:p w:rsidR="00E1356D" w:rsidRDefault="00E1356D" w:rsidP="008C6878">
      <w:r>
        <w:rPr>
          <w:noProof/>
          <w:lang w:eastAsia="id-ID"/>
        </w:rPr>
        <w:drawing>
          <wp:inline distT="0" distB="0" distL="0" distR="0" wp14:anchorId="080E500C" wp14:editId="4BC6516A">
            <wp:extent cx="5731510" cy="746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6125"/>
                    </a:xfrm>
                    <a:prstGeom prst="rect">
                      <a:avLst/>
                    </a:prstGeom>
                  </pic:spPr>
                </pic:pic>
              </a:graphicData>
            </a:graphic>
          </wp:inline>
        </w:drawing>
      </w:r>
    </w:p>
    <w:p w:rsidR="00E1356D" w:rsidRDefault="009C6095" w:rsidP="008C6878">
      <w:r>
        <w:lastRenderedPageBreak/>
        <w:t>Hasil dari klasifikasi data test set dengan centroid random dan nilai K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0 . ( 18.75 , 22.95 )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 . ( 21.45 , 21.45 )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 . ( 20.5 , 22.85 )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 . ( 20.65 , 24.3 )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 . ( 21.7 , 23.8 )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 . ( 23.1 , 21.7 )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 . ( 13.35 , 28.45 )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 . ( 12.4 , 27.85 )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 . ( 12.2 , 28.65 )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 . ( 12.9 , 26.5 )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10 . ( 11.15 , 28.7 )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11 . ( 10.5 , 28.35 )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12 . ( 10.25 , 27.25 )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13 . ( 12.6 , 24.05 )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14 . ( 10.05 , 25.95 )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15 . ( 8.5 , 27.05 )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16 . ( 7.55 , 26.3 )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17 . ( 9.4 , 25.55 )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18 . ( 10.55 , 24.35 )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19 . ( 5.4 , 25.25 )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20 . ( 4.3 , 24.0 )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21 . ( 6.1 , 22.6 )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22 . ( 6.4 , 21.95 )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23 . ( 8.45 , 17.2 )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24 . ( 12.3 , 22.75 )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25 . ( 9.95 , 19.8 )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26 . ( 12.0 , 20.0 )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27 . ( 11.4 , 19.25 )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28 . ( 15.2 , 18.2 )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29 . ( 31.9 , 4.4 )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30 . ( 32.8 , 6.0 )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31 . ( 35.45 , 4.1 )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32 . ( 32.3 , 7.65 )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33 . ( 31.8 , 9.45 )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34 . ( 34.7 , 8.0 )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35 . ( 34.55 , 8.85 )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36 . ( 31.2 , 12.0 )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37 . ( 33.1 , 12.75 )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38 . ( 35.8 , 11.55 )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39 . ( 34.05 , 13.05 ) kelas =  1</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40 . ( 11.05 , 9.1 )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41 . ( 14.3 , 12.45 )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42 . ( 14.45 , 10.75 )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43 . ( 12.35 , 8.45 )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44 . ( 12.4 , 7.1 )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45 . ( 15.1 , 10.25 )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46 . ( 16.75 , 11.5 )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47 . ( 15.05 , 7.8 )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48 . ( 10.6 , 5.05 )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49 . ( 13.9 , 5.3 )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50 . ( 12.75 , 3.0 )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51 . ( 15.15 , 7.1 )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52 . ( 15.25 , 2.7 )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53 . ( 15.7 , 6.35 )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54 . ( 17.3 , 4.8 )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55 . ( 18.15 , 1.95 )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lastRenderedPageBreak/>
        <w:t>56 . ( 20.45 , 2.8 )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57 . ( 18.65 , 4.75 )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58 . ( 16.6 , 7.95 )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59 . ( 20.8 , 4.7 )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60 . ( 20.55 , 5.75 )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61 . ( 17.5 , 8.25 )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62 . ( 18.0 , 8.55 )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63 . ( 20.05 , 6.95 )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64 . ( 24.15 , 4.55 )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65 . ( 20.0 , 8.2 )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66 . ( 16.95 , 10.35 )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67 . ( 19.0 , 11.65 )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68 . ( 20.7 , 10.65 )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69 . ( 20.95 , 10.2 )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70 . ( 21.75 , 8.2 )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71 . ( 23.0 , 7.35 )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72 . ( 23.7 , 8.85 )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73 . ( 5.15 , 3.45 )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74 . ( 4.95 , 4.05 )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75 . ( 7.1 , 4.3 )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76 . ( 8.5 , 3.25 )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77 . ( 32.45 , 16.75 )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78 . ( 30.55 , 18.8 )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79 . ( 31.55 , 19.65 )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80 . ( 33.7 , 17.0 )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81 . ( 31.75 , 20.25 )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82 . ( 31.55 , 22.2 )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83 . ( 30.95 , 24.15 )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84 . ( 33.65 , 21.9 )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85 . ( 33.8 , 20.4 )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86 . ( 36.35 , 20.6 )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87 . ( 34.6 , 22.05 )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88 . ( 34.9 , 23.5 )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89 . ( 33.6 , 23.9 )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90 . ( 33.7 , 24.85 )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91 . ( 30.25 , 24.3 )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92 . ( 31.25 , 27.85 )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93 . ( 33.85 , 26.05 )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94 . ( 34.65 , 26.85 ) kelas =  4</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95 . ( 9.7 , 12.1 )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96 . ( 5.7 , 12.25 ) kelas =  3</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97 . ( 7.85 , 11.85 )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98 . ( 7.65 , 11.1 ) kelas =  2</w:t>
      </w:r>
    </w:p>
    <w:p w:rsidR="009C6095" w:rsidRPr="009C6095" w:rsidRDefault="009C6095" w:rsidP="009C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9C6095">
        <w:rPr>
          <w:rFonts w:ascii="Courier New" w:eastAsia="Times New Roman" w:hAnsi="Courier New" w:cs="Courier New"/>
          <w:color w:val="000000"/>
          <w:sz w:val="21"/>
          <w:szCs w:val="21"/>
          <w:lang w:eastAsia="id-ID"/>
        </w:rPr>
        <w:t>99 . ( 8.3 , 10.55 ) kelas =  2</w:t>
      </w:r>
    </w:p>
    <w:p w:rsidR="009C6095" w:rsidRDefault="009C6095" w:rsidP="008C6878"/>
    <w:p w:rsidR="009C6095" w:rsidRDefault="009C6095" w:rsidP="008C6878"/>
    <w:p w:rsidR="009C6095" w:rsidRDefault="009C6095" w:rsidP="008C6878">
      <w:r>
        <w:t>Percobaan random 2 :</w:t>
      </w:r>
    </w:p>
    <w:p w:rsidR="009C6095" w:rsidRDefault="003F145F" w:rsidP="008C6878">
      <w:r>
        <w:rPr>
          <w:noProof/>
          <w:lang w:eastAsia="id-ID"/>
        </w:rPr>
        <w:lastRenderedPageBreak/>
        <w:drawing>
          <wp:inline distT="0" distB="0" distL="0" distR="0" wp14:anchorId="18C276F4" wp14:editId="61E85634">
            <wp:extent cx="5731510" cy="13843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84300"/>
                    </a:xfrm>
                    <a:prstGeom prst="rect">
                      <a:avLst/>
                    </a:prstGeom>
                  </pic:spPr>
                </pic:pic>
              </a:graphicData>
            </a:graphic>
          </wp:inline>
        </w:drawing>
      </w:r>
    </w:p>
    <w:p w:rsidR="003F145F" w:rsidRDefault="003F145F" w:rsidP="008C6878"/>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0 . ( 18.75 , 22.95 )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 . ( 21.45 , 21.45 )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 . ( 20.5 , 22.85 )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 . ( 20.65 , 24.3 )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 . ( 21.7 , 23.8 )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 . ( 23.1 , 21.7 )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 . ( 13.35 , 28.45 )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 . ( 12.4 , 27.85 )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 . ( 12.2 , 28.65 )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 . ( 12.9 , 26.5 )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10 . ( 11.15 , 28.7 )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11 . ( 10.5 , 28.35 )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12 . ( 10.25 , 27.25 )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13 . ( 12.6 , 24.05 )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14 . ( 10.05 , 25.95 )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15 . ( 8.5 , 27.05 )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16 . ( 7.55 , 26.3 )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17 . ( 9.4 , 25.55 )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18 . ( 10.55 , 24.35 )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19 . ( 5.4 , 25.25 )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20 . ( 4.3 , 24.0 )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21 . ( 6.1 , 22.6 )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22 . ( 6.4 , 21.95 )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23 . ( 8.45 , 17.2 )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24 . ( 12.3 , 22.75 )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25 . ( 9.95 , 19.8 )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26 . ( 12.0 , 20.0 )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27 . ( 11.4 , 19.25 )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28 . ( 15.2 , 18.2 )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29 . ( 31.9 , 4.4 )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30 . ( 32.8 , 6.0 )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31 . ( 35.45 , 4.1 )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32 . ( 32.3 , 7.65 )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33 . ( 31.8 , 9.45 )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34 . ( 34.7 , 8.0 )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35 . ( 34.55 , 8.85 )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36 . ( 31.2 , 12.0 )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37 . ( 33.1 , 12.75 )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lastRenderedPageBreak/>
        <w:t>38 . ( 35.8 , 11.55 )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39 . ( 34.05 , 13.05 ) kelas =  2</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40 . ( 11.05 , 9.1 )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41 . ( 14.3 , 12.45 )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42 . ( 14.45 , 10.75 )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43 . ( 12.35 , 8.45 )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44 . ( 12.4 , 7.1 )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45 . ( 15.1 , 10.25 )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46 . ( 16.75 , 11.5 )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47 . ( 15.05 , 7.8 )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48 . ( 10.6 , 5.05 )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49 . ( 13.9 , 5.3 )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50 . ( 12.75 , 3.0 )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51 . ( 15.15 , 7.1 )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52 . ( 15.25 , 2.7 )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53 . ( 15.7 , 6.35 )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54 . ( 17.3 , 4.8 )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55 . ( 18.15 , 1.95 )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56 . ( 20.45 , 2.8 )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57 . ( 18.65 , 4.75 )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58 . ( 16.6 , 7.95 )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59 . ( 20.8 , 4.7 )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60 . ( 20.55 , 5.75 )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61 . ( 17.5 , 8.25 )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62 . ( 18.0 , 8.55 )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63 . ( 20.05 , 6.95 )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64 . ( 24.15 , 4.55 )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65 . ( 20.0 , 8.2 )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66 . ( 16.95 , 10.35 )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67 . ( 19.0 , 11.65 )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68 . ( 20.7 , 10.65 )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69 . ( 20.95 , 10.2 )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70 . ( 21.75 , 8.2 )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71 . ( 23.0 , 7.35 )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72 . ( 23.7 , 8.85 )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73 . ( 5.15 , 3.45 )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74 . ( 4.95 , 4.05 )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75 . ( 7.1 , 4.3 )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76 . ( 8.5 , 3.25 )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77 . ( 32.45 , 16.75 )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78 . ( 30.55 , 18.8 )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79 . ( 31.55 , 19.65 )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80 . ( 33.7 , 17.0 )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81 . ( 31.75 , 20.25 )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82 . ( 31.55 , 22.2 )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83 . ( 30.95 , 24.15 )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84 . ( 33.65 , 21.9 )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lastRenderedPageBreak/>
        <w:t>85 . ( 33.8 , 20.4 )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86 . ( 36.35 , 20.6 )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87 . ( 34.6 , 22.05 )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88 . ( 34.9 , 23.5 )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89 . ( 33.6 , 23.9 )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90 . ( 33.7 , 24.85 )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91 . ( 30.25 , 24.3 )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92 . ( 31.25 , 27.85 )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93 . ( 33.85 , 26.05 )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94 . ( 34.65 , 26.85 ) kelas =  3</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95 . ( 9.7 , 12.1 )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96 . ( 5.7 , 12.25 ) kelas =  4</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97 . ( 7.85 , 11.85 )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98 . ( 7.65 , 11.1 ) kelas =  1</w: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d-ID"/>
        </w:rPr>
      </w:pPr>
      <w:r w:rsidRPr="003F145F">
        <w:rPr>
          <w:rFonts w:ascii="Courier New" w:eastAsia="Times New Roman" w:hAnsi="Courier New" w:cs="Courier New"/>
          <w:color w:val="000000"/>
          <w:sz w:val="20"/>
          <w:szCs w:val="20"/>
          <w:lang w:eastAsia="id-ID"/>
        </w:rPr>
        <w:t>99 . ( 8.3 , 10.55 ) kelas =  1</w:t>
      </w:r>
    </w:p>
    <w:p w:rsidR="003F145F" w:rsidRPr="003F145F" w:rsidRDefault="003F145F" w:rsidP="003F145F">
      <w:pPr>
        <w:spacing w:after="0" w:line="291" w:lineRule="atLeast"/>
        <w:jc w:val="right"/>
        <w:rPr>
          <w:rFonts w:ascii="Courier New" w:eastAsia="Times New Roman" w:hAnsi="Courier New" w:cs="Courier New"/>
          <w:color w:val="303F9F"/>
          <w:sz w:val="21"/>
          <w:szCs w:val="21"/>
          <w:lang w:eastAsia="id-ID"/>
        </w:rPr>
      </w:pPr>
      <w:r w:rsidRPr="003F145F">
        <w:rPr>
          <w:rFonts w:ascii="Courier New" w:eastAsia="Times New Roman" w:hAnsi="Courier New" w:cs="Courier New"/>
          <w:color w:val="303F9F"/>
          <w:sz w:val="21"/>
          <w:szCs w:val="21"/>
          <w:lang w:eastAsia="id-ID"/>
        </w:rPr>
        <w:t>In [ ]:</w:t>
      </w:r>
    </w:p>
    <w:bookmarkStart w:id="0" w:name="_GoBack"/>
    <w:p w:rsidR="003F145F" w:rsidRPr="003F145F" w:rsidRDefault="003F145F" w:rsidP="003F145F">
      <w:pPr>
        <w:shd w:val="clear" w:color="auto" w:fill="F7F7F7"/>
        <w:spacing w:after="0" w:line="291" w:lineRule="atLeast"/>
        <w:rPr>
          <w:rFonts w:ascii="Courier New" w:eastAsia="Times New Roman" w:hAnsi="Courier New" w:cs="Courier New"/>
          <w:color w:val="000000"/>
          <w:sz w:val="21"/>
          <w:szCs w:val="21"/>
          <w:lang w:eastAsia="id-ID"/>
        </w:rPr>
      </w:pPr>
      <w:r w:rsidRPr="003F145F">
        <w:rPr>
          <w:rFonts w:ascii="Courier New" w:eastAsia="Times New Roman" w:hAnsi="Courier New" w:cs="Courier New"/>
          <w:color w:val="000000"/>
          <w:sz w:val="21"/>
          <w:szCs w:val="21"/>
          <w:lang w:eastAsia="id-ID"/>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0.65pt;height:57.05pt" o:ole="">
            <v:imagedata r:id="rId18" o:title=""/>
          </v:shape>
          <w:control r:id="rId19" w:name="DefaultOcxName" w:shapeid="_x0000_i1032"/>
        </w:object>
      </w:r>
      <w:bookmarkEnd w:id="0"/>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id-ID"/>
        </w:rPr>
      </w:pPr>
      <w:r w:rsidRPr="003F145F">
        <w:rPr>
          <w:rFonts w:ascii="inherit" w:eastAsia="Times New Roman" w:hAnsi="inherit" w:cs="Courier New"/>
          <w:color w:val="000000"/>
          <w:sz w:val="20"/>
          <w:szCs w:val="20"/>
          <w:lang w:eastAsia="id-ID"/>
        </w:rPr>
        <w:t>​</w:t>
      </w:r>
    </w:p>
    <w:p w:rsidR="003F145F" w:rsidRPr="003F145F" w:rsidRDefault="003F145F" w:rsidP="003F145F">
      <w:pPr>
        <w:spacing w:after="0" w:line="291" w:lineRule="atLeast"/>
        <w:jc w:val="right"/>
        <w:rPr>
          <w:rFonts w:ascii="Courier New" w:eastAsia="Times New Roman" w:hAnsi="Courier New" w:cs="Courier New"/>
          <w:color w:val="303F9F"/>
          <w:sz w:val="21"/>
          <w:szCs w:val="21"/>
          <w:lang w:eastAsia="id-ID"/>
        </w:rPr>
      </w:pPr>
      <w:r w:rsidRPr="003F145F">
        <w:rPr>
          <w:rFonts w:ascii="Courier New" w:eastAsia="Times New Roman" w:hAnsi="Courier New" w:cs="Courier New"/>
          <w:color w:val="303F9F"/>
          <w:sz w:val="21"/>
          <w:szCs w:val="21"/>
          <w:lang w:eastAsia="id-ID"/>
        </w:rPr>
        <w:t>In [ ]:</w:t>
      </w:r>
    </w:p>
    <w:p w:rsidR="003F145F" w:rsidRPr="003F145F" w:rsidRDefault="003F145F" w:rsidP="003F145F">
      <w:pPr>
        <w:shd w:val="clear" w:color="auto" w:fill="F7F7F7"/>
        <w:spacing w:after="0" w:line="291" w:lineRule="atLeast"/>
        <w:rPr>
          <w:rFonts w:ascii="Courier New" w:eastAsia="Times New Roman" w:hAnsi="Courier New" w:cs="Courier New"/>
          <w:color w:val="000000"/>
          <w:sz w:val="21"/>
          <w:szCs w:val="21"/>
          <w:lang w:eastAsia="id-ID"/>
        </w:rPr>
      </w:pPr>
      <w:r w:rsidRPr="003F145F">
        <w:rPr>
          <w:rFonts w:ascii="Courier New" w:eastAsia="Times New Roman" w:hAnsi="Courier New" w:cs="Courier New"/>
          <w:color w:val="000000"/>
          <w:sz w:val="21"/>
          <w:szCs w:val="21"/>
          <w:lang w:eastAsia="id-ID"/>
        </w:rPr>
        <w:object w:dxaOrig="225" w:dyaOrig="225">
          <v:shape id="_x0000_i1029" type="#_x0000_t75" style="width:150.65pt;height:57.05pt" o:ole="">
            <v:imagedata r:id="rId18" o:title=""/>
          </v:shape>
          <w:control r:id="rId20" w:name="DefaultOcxName1" w:shapeid="_x0000_i1029"/>
        </w:object>
      </w:r>
    </w:p>
    <w:p w:rsidR="003F145F" w:rsidRPr="003F145F" w:rsidRDefault="003F145F" w:rsidP="003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id-ID"/>
        </w:rPr>
      </w:pPr>
      <w:r w:rsidRPr="003F145F">
        <w:rPr>
          <w:rFonts w:ascii="inherit" w:eastAsia="Times New Roman" w:hAnsi="inherit" w:cs="Courier New"/>
          <w:color w:val="000000"/>
          <w:sz w:val="20"/>
          <w:szCs w:val="20"/>
          <w:lang w:eastAsia="id-ID"/>
        </w:rPr>
        <w:t>​</w:t>
      </w:r>
    </w:p>
    <w:p w:rsidR="003F145F" w:rsidRPr="008C6878" w:rsidRDefault="003F145F" w:rsidP="008C6878"/>
    <w:sectPr w:rsidR="003F145F" w:rsidRPr="008C687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1FA" w:rsidRDefault="00A521FA" w:rsidP="00AC7C28">
      <w:pPr>
        <w:spacing w:after="0" w:line="240" w:lineRule="auto"/>
      </w:pPr>
      <w:r>
        <w:separator/>
      </w:r>
    </w:p>
  </w:endnote>
  <w:endnote w:type="continuationSeparator" w:id="0">
    <w:p w:rsidR="00A521FA" w:rsidRDefault="00A521FA" w:rsidP="00AC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1FA" w:rsidRDefault="00A521FA" w:rsidP="00AC7C28">
      <w:pPr>
        <w:spacing w:after="0" w:line="240" w:lineRule="auto"/>
      </w:pPr>
      <w:r>
        <w:separator/>
      </w:r>
    </w:p>
  </w:footnote>
  <w:footnote w:type="continuationSeparator" w:id="0">
    <w:p w:rsidR="00A521FA" w:rsidRDefault="00A521FA" w:rsidP="00AC7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C28" w:rsidRDefault="00AC7C28">
    <w:pPr>
      <w:pStyle w:val="Header"/>
    </w:pPr>
    <w:r>
      <w:t>Mochamad Agusta Naofal Hakim – 1301154378 – IF 39-14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695"/>
    <w:multiLevelType w:val="hybridMultilevel"/>
    <w:tmpl w:val="C862D404"/>
    <w:lvl w:ilvl="0" w:tplc="A9A8FB6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5066CB4"/>
    <w:multiLevelType w:val="hybridMultilevel"/>
    <w:tmpl w:val="FD14B56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0D1A5C0A"/>
    <w:multiLevelType w:val="hybridMultilevel"/>
    <w:tmpl w:val="919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EA4599"/>
    <w:multiLevelType w:val="hybridMultilevel"/>
    <w:tmpl w:val="503203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526D5F"/>
    <w:multiLevelType w:val="hybridMultilevel"/>
    <w:tmpl w:val="725E187E"/>
    <w:lvl w:ilvl="0" w:tplc="DC42794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94E5C34"/>
    <w:multiLevelType w:val="hybridMultilevel"/>
    <w:tmpl w:val="9566E2F8"/>
    <w:lvl w:ilvl="0" w:tplc="4CE6752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5F2D1272"/>
    <w:multiLevelType w:val="hybridMultilevel"/>
    <w:tmpl w:val="F0D83C22"/>
    <w:lvl w:ilvl="0" w:tplc="76EA8C9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628E373C"/>
    <w:multiLevelType w:val="hybridMultilevel"/>
    <w:tmpl w:val="942E52CE"/>
    <w:lvl w:ilvl="0" w:tplc="4CE6752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B5601B4"/>
    <w:multiLevelType w:val="hybridMultilevel"/>
    <w:tmpl w:val="EA427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0385C31"/>
    <w:multiLevelType w:val="hybridMultilevel"/>
    <w:tmpl w:val="9566E2F8"/>
    <w:lvl w:ilvl="0" w:tplc="4CE6752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71064E6B"/>
    <w:multiLevelType w:val="hybridMultilevel"/>
    <w:tmpl w:val="CE8C6A2C"/>
    <w:lvl w:ilvl="0" w:tplc="79D694A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3B358E8"/>
    <w:multiLevelType w:val="hybridMultilevel"/>
    <w:tmpl w:val="A224DAE8"/>
    <w:lvl w:ilvl="0" w:tplc="B6824B0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10"/>
  </w:num>
  <w:num w:numId="3">
    <w:abstractNumId w:val="9"/>
  </w:num>
  <w:num w:numId="4">
    <w:abstractNumId w:val="5"/>
  </w:num>
  <w:num w:numId="5">
    <w:abstractNumId w:val="7"/>
  </w:num>
  <w:num w:numId="6">
    <w:abstractNumId w:val="0"/>
  </w:num>
  <w:num w:numId="7">
    <w:abstractNumId w:val="6"/>
  </w:num>
  <w:num w:numId="8">
    <w:abstractNumId w:val="11"/>
  </w:num>
  <w:num w:numId="9">
    <w:abstractNumId w:val="4"/>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D4"/>
    <w:rsid w:val="0000219B"/>
    <w:rsid w:val="00002623"/>
    <w:rsid w:val="00017F44"/>
    <w:rsid w:val="00023141"/>
    <w:rsid w:val="000447B1"/>
    <w:rsid w:val="00045418"/>
    <w:rsid w:val="00046341"/>
    <w:rsid w:val="000472E6"/>
    <w:rsid w:val="00055466"/>
    <w:rsid w:val="00065C26"/>
    <w:rsid w:val="00093446"/>
    <w:rsid w:val="000B1B00"/>
    <w:rsid w:val="000B7CA9"/>
    <w:rsid w:val="000C3E62"/>
    <w:rsid w:val="000E4B3B"/>
    <w:rsid w:val="00107EF5"/>
    <w:rsid w:val="001228A7"/>
    <w:rsid w:val="00124ED4"/>
    <w:rsid w:val="00130104"/>
    <w:rsid w:val="00130FF5"/>
    <w:rsid w:val="00143B3B"/>
    <w:rsid w:val="001A0DFD"/>
    <w:rsid w:val="001A78D6"/>
    <w:rsid w:val="001B17C7"/>
    <w:rsid w:val="001B6CB1"/>
    <w:rsid w:val="001C2A10"/>
    <w:rsid w:val="001C30DE"/>
    <w:rsid w:val="001F43BB"/>
    <w:rsid w:val="001F715F"/>
    <w:rsid w:val="00205604"/>
    <w:rsid w:val="00212E05"/>
    <w:rsid w:val="00220F90"/>
    <w:rsid w:val="00247806"/>
    <w:rsid w:val="00256A18"/>
    <w:rsid w:val="00257F80"/>
    <w:rsid w:val="00270133"/>
    <w:rsid w:val="002B6178"/>
    <w:rsid w:val="002D4E4B"/>
    <w:rsid w:val="002E3AAD"/>
    <w:rsid w:val="00312597"/>
    <w:rsid w:val="0032006D"/>
    <w:rsid w:val="00326A5A"/>
    <w:rsid w:val="00345EA2"/>
    <w:rsid w:val="00350307"/>
    <w:rsid w:val="003E799C"/>
    <w:rsid w:val="003F145F"/>
    <w:rsid w:val="0042315B"/>
    <w:rsid w:val="0042389E"/>
    <w:rsid w:val="0044747E"/>
    <w:rsid w:val="00487B26"/>
    <w:rsid w:val="004A13E1"/>
    <w:rsid w:val="004A1791"/>
    <w:rsid w:val="004B3149"/>
    <w:rsid w:val="004B5E81"/>
    <w:rsid w:val="004C312B"/>
    <w:rsid w:val="004C49FD"/>
    <w:rsid w:val="004D2E66"/>
    <w:rsid w:val="004E0420"/>
    <w:rsid w:val="004E0854"/>
    <w:rsid w:val="004E4673"/>
    <w:rsid w:val="004F6FC7"/>
    <w:rsid w:val="0051538E"/>
    <w:rsid w:val="00515A6A"/>
    <w:rsid w:val="00525D59"/>
    <w:rsid w:val="00544403"/>
    <w:rsid w:val="00544FEE"/>
    <w:rsid w:val="005641FE"/>
    <w:rsid w:val="005874E8"/>
    <w:rsid w:val="005A3E24"/>
    <w:rsid w:val="005B4766"/>
    <w:rsid w:val="005E32D1"/>
    <w:rsid w:val="00625B00"/>
    <w:rsid w:val="00627594"/>
    <w:rsid w:val="00656F2C"/>
    <w:rsid w:val="006624DE"/>
    <w:rsid w:val="00681EEB"/>
    <w:rsid w:val="006A5602"/>
    <w:rsid w:val="006C60C0"/>
    <w:rsid w:val="006D1FE4"/>
    <w:rsid w:val="006D5F73"/>
    <w:rsid w:val="007147BD"/>
    <w:rsid w:val="00716D71"/>
    <w:rsid w:val="00724384"/>
    <w:rsid w:val="007413FB"/>
    <w:rsid w:val="0076413E"/>
    <w:rsid w:val="007703F6"/>
    <w:rsid w:val="007D0844"/>
    <w:rsid w:val="007E1CD3"/>
    <w:rsid w:val="00811DFB"/>
    <w:rsid w:val="00825E3C"/>
    <w:rsid w:val="00833D52"/>
    <w:rsid w:val="00861C1C"/>
    <w:rsid w:val="008673F2"/>
    <w:rsid w:val="00875F94"/>
    <w:rsid w:val="00886F42"/>
    <w:rsid w:val="008B2FC8"/>
    <w:rsid w:val="008C6878"/>
    <w:rsid w:val="008D5057"/>
    <w:rsid w:val="008E154E"/>
    <w:rsid w:val="008F493D"/>
    <w:rsid w:val="00926D11"/>
    <w:rsid w:val="00951A72"/>
    <w:rsid w:val="0097714A"/>
    <w:rsid w:val="00996EF7"/>
    <w:rsid w:val="00997E18"/>
    <w:rsid w:val="009A4E71"/>
    <w:rsid w:val="009B0B20"/>
    <w:rsid w:val="009C6095"/>
    <w:rsid w:val="009F535A"/>
    <w:rsid w:val="00A006AC"/>
    <w:rsid w:val="00A20B26"/>
    <w:rsid w:val="00A20F2E"/>
    <w:rsid w:val="00A35BFC"/>
    <w:rsid w:val="00A4112A"/>
    <w:rsid w:val="00A521FA"/>
    <w:rsid w:val="00A83FB0"/>
    <w:rsid w:val="00A86D62"/>
    <w:rsid w:val="00A95683"/>
    <w:rsid w:val="00AA39C4"/>
    <w:rsid w:val="00AB53CB"/>
    <w:rsid w:val="00AC339C"/>
    <w:rsid w:val="00AC7C28"/>
    <w:rsid w:val="00AF0D72"/>
    <w:rsid w:val="00B04554"/>
    <w:rsid w:val="00B30F2B"/>
    <w:rsid w:val="00B33E8D"/>
    <w:rsid w:val="00B44FC1"/>
    <w:rsid w:val="00B462C4"/>
    <w:rsid w:val="00B51155"/>
    <w:rsid w:val="00B57B7F"/>
    <w:rsid w:val="00B632F4"/>
    <w:rsid w:val="00B70070"/>
    <w:rsid w:val="00B71761"/>
    <w:rsid w:val="00BA1F14"/>
    <w:rsid w:val="00BA485F"/>
    <w:rsid w:val="00BB3083"/>
    <w:rsid w:val="00BE0548"/>
    <w:rsid w:val="00BE2E15"/>
    <w:rsid w:val="00BF244C"/>
    <w:rsid w:val="00C13217"/>
    <w:rsid w:val="00C1342D"/>
    <w:rsid w:val="00C2638B"/>
    <w:rsid w:val="00C44617"/>
    <w:rsid w:val="00C66DF4"/>
    <w:rsid w:val="00C67090"/>
    <w:rsid w:val="00CA0DFC"/>
    <w:rsid w:val="00CA1C6B"/>
    <w:rsid w:val="00CB3DE6"/>
    <w:rsid w:val="00CC18D3"/>
    <w:rsid w:val="00CC5989"/>
    <w:rsid w:val="00CD31F8"/>
    <w:rsid w:val="00CD3BF1"/>
    <w:rsid w:val="00D26D2E"/>
    <w:rsid w:val="00D4319B"/>
    <w:rsid w:val="00D517DD"/>
    <w:rsid w:val="00D878A7"/>
    <w:rsid w:val="00DA167C"/>
    <w:rsid w:val="00DB205A"/>
    <w:rsid w:val="00DB4960"/>
    <w:rsid w:val="00DE0FCB"/>
    <w:rsid w:val="00DE4135"/>
    <w:rsid w:val="00DF276F"/>
    <w:rsid w:val="00DF5A53"/>
    <w:rsid w:val="00E1356D"/>
    <w:rsid w:val="00E76430"/>
    <w:rsid w:val="00E92059"/>
    <w:rsid w:val="00E96798"/>
    <w:rsid w:val="00E9698E"/>
    <w:rsid w:val="00ED0AC4"/>
    <w:rsid w:val="00ED692E"/>
    <w:rsid w:val="00F24DC2"/>
    <w:rsid w:val="00F26E60"/>
    <w:rsid w:val="00F401D7"/>
    <w:rsid w:val="00F93E11"/>
    <w:rsid w:val="00FA1811"/>
    <w:rsid w:val="00FA4230"/>
    <w:rsid w:val="00FD6CEE"/>
    <w:rsid w:val="00FE74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2C5"/>
  <w15:chartTrackingRefBased/>
  <w15:docId w15:val="{93C0D908-575D-4E04-8030-FC59F6B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8A7"/>
    <w:pPr>
      <w:keepNext/>
      <w:keepLines/>
      <w:spacing w:before="240" w:after="0"/>
      <w:outlineLvl w:val="0"/>
    </w:pPr>
    <w:rPr>
      <w:rFonts w:ascii="Roboto" w:eastAsiaTheme="majorEastAsia" w:hAnsi="Roboto"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F90"/>
    <w:rPr>
      <w:rFonts w:eastAsiaTheme="minorEastAsia"/>
      <w:color w:val="5A5A5A" w:themeColor="text1" w:themeTint="A5"/>
      <w:spacing w:val="15"/>
    </w:rPr>
  </w:style>
  <w:style w:type="paragraph" w:styleId="ListParagraph">
    <w:name w:val="List Paragraph"/>
    <w:basedOn w:val="Normal"/>
    <w:uiPriority w:val="34"/>
    <w:qFormat/>
    <w:rsid w:val="00A83FB0"/>
    <w:pPr>
      <w:ind w:left="720"/>
      <w:contextualSpacing/>
    </w:pPr>
  </w:style>
  <w:style w:type="character" w:styleId="Hyperlink">
    <w:name w:val="Hyperlink"/>
    <w:basedOn w:val="DefaultParagraphFont"/>
    <w:uiPriority w:val="99"/>
    <w:unhideWhenUsed/>
    <w:rsid w:val="00D4319B"/>
    <w:rPr>
      <w:color w:val="0563C1" w:themeColor="hyperlink"/>
      <w:u w:val="single"/>
    </w:rPr>
  </w:style>
  <w:style w:type="character" w:customStyle="1" w:styleId="UnresolvedMention">
    <w:name w:val="Unresolved Mention"/>
    <w:basedOn w:val="DefaultParagraphFont"/>
    <w:uiPriority w:val="99"/>
    <w:semiHidden/>
    <w:unhideWhenUsed/>
    <w:rsid w:val="00D4319B"/>
    <w:rPr>
      <w:color w:val="808080"/>
      <w:shd w:val="clear" w:color="auto" w:fill="E6E6E6"/>
    </w:rPr>
  </w:style>
  <w:style w:type="character" w:customStyle="1" w:styleId="ls1">
    <w:name w:val="ls1"/>
    <w:basedOn w:val="DefaultParagraphFont"/>
    <w:rsid w:val="00D4319B"/>
  </w:style>
  <w:style w:type="character" w:customStyle="1" w:styleId="ff3">
    <w:name w:val="ff3"/>
    <w:basedOn w:val="DefaultParagraphFont"/>
    <w:rsid w:val="00D4319B"/>
  </w:style>
  <w:style w:type="character" w:customStyle="1" w:styleId="ls10">
    <w:name w:val="ls10"/>
    <w:basedOn w:val="DefaultParagraphFont"/>
    <w:rsid w:val="00D4319B"/>
  </w:style>
  <w:style w:type="character" w:customStyle="1" w:styleId="ff2">
    <w:name w:val="ff2"/>
    <w:basedOn w:val="DefaultParagraphFont"/>
    <w:rsid w:val="00D4319B"/>
  </w:style>
  <w:style w:type="character" w:customStyle="1" w:styleId="ls12">
    <w:name w:val="ls12"/>
    <w:basedOn w:val="DefaultParagraphFont"/>
    <w:rsid w:val="00D4319B"/>
  </w:style>
  <w:style w:type="character" w:styleId="BookTitle">
    <w:name w:val="Book Title"/>
    <w:basedOn w:val="DefaultParagraphFont"/>
    <w:uiPriority w:val="33"/>
    <w:qFormat/>
    <w:rsid w:val="00A35BFC"/>
    <w:rPr>
      <w:b/>
      <w:bCs/>
      <w:i/>
      <w:iCs/>
      <w:spacing w:val="5"/>
    </w:rPr>
  </w:style>
  <w:style w:type="paragraph" w:styleId="Header">
    <w:name w:val="header"/>
    <w:basedOn w:val="Normal"/>
    <w:link w:val="HeaderChar"/>
    <w:uiPriority w:val="99"/>
    <w:unhideWhenUsed/>
    <w:rsid w:val="00AC7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C28"/>
  </w:style>
  <w:style w:type="paragraph" w:styleId="Footer">
    <w:name w:val="footer"/>
    <w:basedOn w:val="Normal"/>
    <w:link w:val="FooterChar"/>
    <w:uiPriority w:val="99"/>
    <w:unhideWhenUsed/>
    <w:rsid w:val="00AC7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C28"/>
  </w:style>
  <w:style w:type="character" w:customStyle="1" w:styleId="Heading1Char">
    <w:name w:val="Heading 1 Char"/>
    <w:basedOn w:val="DefaultParagraphFont"/>
    <w:link w:val="Heading1"/>
    <w:uiPriority w:val="9"/>
    <w:rsid w:val="001228A7"/>
    <w:rPr>
      <w:rFonts w:ascii="Roboto" w:eastAsiaTheme="majorEastAsia" w:hAnsi="Roboto" w:cstheme="majorBidi"/>
      <w:b/>
      <w:sz w:val="32"/>
      <w:szCs w:val="32"/>
    </w:rPr>
  </w:style>
  <w:style w:type="paragraph" w:styleId="HTMLPreformatted">
    <w:name w:val="HTML Preformatted"/>
    <w:basedOn w:val="Normal"/>
    <w:link w:val="HTMLPreformattedChar"/>
    <w:uiPriority w:val="99"/>
    <w:semiHidden/>
    <w:unhideWhenUsed/>
    <w:rsid w:val="009C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C6095"/>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41267">
      <w:bodyDiv w:val="1"/>
      <w:marLeft w:val="0"/>
      <w:marRight w:val="0"/>
      <w:marTop w:val="0"/>
      <w:marBottom w:val="0"/>
      <w:divBdr>
        <w:top w:val="none" w:sz="0" w:space="0" w:color="auto"/>
        <w:left w:val="none" w:sz="0" w:space="0" w:color="auto"/>
        <w:bottom w:val="none" w:sz="0" w:space="0" w:color="auto"/>
        <w:right w:val="none" w:sz="0" w:space="0" w:color="auto"/>
      </w:divBdr>
    </w:div>
    <w:div w:id="881089320">
      <w:bodyDiv w:val="1"/>
      <w:marLeft w:val="0"/>
      <w:marRight w:val="0"/>
      <w:marTop w:val="0"/>
      <w:marBottom w:val="0"/>
      <w:divBdr>
        <w:top w:val="none" w:sz="0" w:space="0" w:color="auto"/>
        <w:left w:val="none" w:sz="0" w:space="0" w:color="auto"/>
        <w:bottom w:val="none" w:sz="0" w:space="0" w:color="auto"/>
        <w:right w:val="none" w:sz="0" w:space="0" w:color="auto"/>
      </w:divBdr>
      <w:divsChild>
        <w:div w:id="81341945">
          <w:marLeft w:val="0"/>
          <w:marRight w:val="0"/>
          <w:marTop w:val="0"/>
          <w:marBottom w:val="0"/>
          <w:divBdr>
            <w:top w:val="none" w:sz="0" w:space="0" w:color="auto"/>
            <w:left w:val="none" w:sz="0" w:space="0" w:color="auto"/>
            <w:bottom w:val="none" w:sz="0" w:space="0" w:color="auto"/>
            <w:right w:val="none" w:sz="0" w:space="0" w:color="auto"/>
          </w:divBdr>
        </w:div>
        <w:div w:id="1229922537">
          <w:marLeft w:val="0"/>
          <w:marRight w:val="0"/>
          <w:marTop w:val="0"/>
          <w:marBottom w:val="0"/>
          <w:divBdr>
            <w:top w:val="none" w:sz="0" w:space="0" w:color="auto"/>
            <w:left w:val="none" w:sz="0" w:space="0" w:color="auto"/>
            <w:bottom w:val="none" w:sz="0" w:space="0" w:color="auto"/>
            <w:right w:val="none" w:sz="0" w:space="0" w:color="auto"/>
          </w:divBdr>
        </w:div>
        <w:div w:id="772555173">
          <w:marLeft w:val="0"/>
          <w:marRight w:val="0"/>
          <w:marTop w:val="0"/>
          <w:marBottom w:val="0"/>
          <w:divBdr>
            <w:top w:val="none" w:sz="0" w:space="0" w:color="auto"/>
            <w:left w:val="none" w:sz="0" w:space="0" w:color="auto"/>
            <w:bottom w:val="none" w:sz="0" w:space="0" w:color="auto"/>
            <w:right w:val="none" w:sz="0" w:space="0" w:color="auto"/>
          </w:divBdr>
        </w:div>
        <w:div w:id="2108428964">
          <w:marLeft w:val="0"/>
          <w:marRight w:val="0"/>
          <w:marTop w:val="0"/>
          <w:marBottom w:val="0"/>
          <w:divBdr>
            <w:top w:val="none" w:sz="0" w:space="0" w:color="auto"/>
            <w:left w:val="none" w:sz="0" w:space="0" w:color="auto"/>
            <w:bottom w:val="none" w:sz="0" w:space="0" w:color="auto"/>
            <w:right w:val="none" w:sz="0" w:space="0" w:color="auto"/>
          </w:divBdr>
        </w:div>
      </w:divsChild>
    </w:div>
    <w:div w:id="1377007430">
      <w:bodyDiv w:val="1"/>
      <w:marLeft w:val="0"/>
      <w:marRight w:val="0"/>
      <w:marTop w:val="0"/>
      <w:marBottom w:val="0"/>
      <w:divBdr>
        <w:top w:val="none" w:sz="0" w:space="0" w:color="auto"/>
        <w:left w:val="none" w:sz="0" w:space="0" w:color="auto"/>
        <w:bottom w:val="none" w:sz="0" w:space="0" w:color="auto"/>
        <w:right w:val="none" w:sz="0" w:space="0" w:color="auto"/>
      </w:divBdr>
    </w:div>
    <w:div w:id="1516068887">
      <w:bodyDiv w:val="1"/>
      <w:marLeft w:val="0"/>
      <w:marRight w:val="0"/>
      <w:marTop w:val="0"/>
      <w:marBottom w:val="0"/>
      <w:divBdr>
        <w:top w:val="none" w:sz="0" w:space="0" w:color="auto"/>
        <w:left w:val="none" w:sz="0" w:space="0" w:color="auto"/>
        <w:bottom w:val="none" w:sz="0" w:space="0" w:color="auto"/>
        <w:right w:val="none" w:sz="0" w:space="0" w:color="auto"/>
      </w:divBdr>
      <w:divsChild>
        <w:div w:id="2092240002">
          <w:marLeft w:val="0"/>
          <w:marRight w:val="0"/>
          <w:marTop w:val="0"/>
          <w:marBottom w:val="0"/>
          <w:divBdr>
            <w:top w:val="single" w:sz="6" w:space="4" w:color="ABABAB"/>
            <w:left w:val="single" w:sz="6" w:space="4" w:color="ABABAB"/>
            <w:bottom w:val="single" w:sz="6" w:space="4" w:color="ABABAB"/>
            <w:right w:val="single" w:sz="6" w:space="4" w:color="ABABAB"/>
          </w:divBdr>
          <w:divsChild>
            <w:div w:id="498426843">
              <w:marLeft w:val="0"/>
              <w:marRight w:val="0"/>
              <w:marTop w:val="0"/>
              <w:marBottom w:val="0"/>
              <w:divBdr>
                <w:top w:val="none" w:sz="0" w:space="0" w:color="auto"/>
                <w:left w:val="none" w:sz="0" w:space="0" w:color="auto"/>
                <w:bottom w:val="none" w:sz="0" w:space="0" w:color="auto"/>
                <w:right w:val="none" w:sz="0" w:space="0" w:color="auto"/>
              </w:divBdr>
              <w:divsChild>
                <w:div w:id="1794597275">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85378">
          <w:marLeft w:val="0"/>
          <w:marRight w:val="0"/>
          <w:marTop w:val="0"/>
          <w:marBottom w:val="0"/>
          <w:divBdr>
            <w:top w:val="single" w:sz="6" w:space="4" w:color="auto"/>
            <w:left w:val="single" w:sz="6" w:space="4" w:color="auto"/>
            <w:bottom w:val="single" w:sz="6" w:space="4" w:color="auto"/>
            <w:right w:val="single" w:sz="6" w:space="4" w:color="auto"/>
          </w:divBdr>
          <w:divsChild>
            <w:div w:id="967054388">
              <w:marLeft w:val="0"/>
              <w:marRight w:val="0"/>
              <w:marTop w:val="0"/>
              <w:marBottom w:val="0"/>
              <w:divBdr>
                <w:top w:val="none" w:sz="0" w:space="0" w:color="auto"/>
                <w:left w:val="none" w:sz="0" w:space="0" w:color="auto"/>
                <w:bottom w:val="none" w:sz="0" w:space="0" w:color="auto"/>
                <w:right w:val="none" w:sz="0" w:space="0" w:color="auto"/>
              </w:divBdr>
              <w:divsChild>
                <w:div w:id="1436711562">
                  <w:marLeft w:val="0"/>
                  <w:marRight w:val="0"/>
                  <w:marTop w:val="0"/>
                  <w:marBottom w:val="0"/>
                  <w:divBdr>
                    <w:top w:val="none" w:sz="0" w:space="0" w:color="auto"/>
                    <w:left w:val="none" w:sz="0" w:space="0" w:color="auto"/>
                    <w:bottom w:val="none" w:sz="0" w:space="0" w:color="auto"/>
                    <w:right w:val="none" w:sz="0" w:space="0" w:color="auto"/>
                  </w:divBdr>
                  <w:divsChild>
                    <w:div w:id="331222603">
                      <w:marLeft w:val="0"/>
                      <w:marRight w:val="0"/>
                      <w:marTop w:val="0"/>
                      <w:marBottom w:val="0"/>
                      <w:divBdr>
                        <w:top w:val="single" w:sz="6" w:space="0" w:color="CFCFCF"/>
                        <w:left w:val="single" w:sz="6" w:space="0" w:color="CFCFCF"/>
                        <w:bottom w:val="single" w:sz="6" w:space="0" w:color="CFCFCF"/>
                        <w:right w:val="single" w:sz="6" w:space="0" w:color="CFCFCF"/>
                      </w:divBdr>
                      <w:divsChild>
                        <w:div w:id="1264604837">
                          <w:marLeft w:val="0"/>
                          <w:marRight w:val="0"/>
                          <w:marTop w:val="0"/>
                          <w:marBottom w:val="0"/>
                          <w:divBdr>
                            <w:top w:val="none" w:sz="0" w:space="0" w:color="auto"/>
                            <w:left w:val="none" w:sz="0" w:space="0" w:color="auto"/>
                            <w:bottom w:val="none" w:sz="0" w:space="0" w:color="auto"/>
                            <w:right w:val="none" w:sz="0" w:space="0" w:color="auto"/>
                          </w:divBdr>
                          <w:divsChild>
                            <w:div w:id="1406878078">
                              <w:marLeft w:val="0"/>
                              <w:marRight w:val="0"/>
                              <w:marTop w:val="0"/>
                              <w:marBottom w:val="0"/>
                              <w:divBdr>
                                <w:top w:val="none" w:sz="0" w:space="0" w:color="auto"/>
                                <w:left w:val="none" w:sz="0" w:space="0" w:color="auto"/>
                                <w:bottom w:val="none" w:sz="0" w:space="0" w:color="auto"/>
                                <w:right w:val="none" w:sz="0" w:space="0" w:color="auto"/>
                              </w:divBdr>
                            </w:div>
                            <w:div w:id="1427192915">
                              <w:marLeft w:val="0"/>
                              <w:marRight w:val="-450"/>
                              <w:marTop w:val="0"/>
                              <w:marBottom w:val="0"/>
                              <w:divBdr>
                                <w:top w:val="none" w:sz="0" w:space="0" w:color="auto"/>
                                <w:left w:val="none" w:sz="0" w:space="0" w:color="auto"/>
                                <w:bottom w:val="none" w:sz="0" w:space="0" w:color="auto"/>
                                <w:right w:val="none" w:sz="0" w:space="0" w:color="auto"/>
                              </w:divBdr>
                              <w:divsChild>
                                <w:div w:id="946036104">
                                  <w:marLeft w:val="0"/>
                                  <w:marRight w:val="0"/>
                                  <w:marTop w:val="0"/>
                                  <w:marBottom w:val="0"/>
                                  <w:divBdr>
                                    <w:top w:val="none" w:sz="0" w:space="0" w:color="auto"/>
                                    <w:left w:val="none" w:sz="0" w:space="0" w:color="auto"/>
                                    <w:bottom w:val="none" w:sz="0" w:space="0" w:color="auto"/>
                                    <w:right w:val="none" w:sz="0" w:space="0" w:color="auto"/>
                                  </w:divBdr>
                                  <w:divsChild>
                                    <w:div w:id="806162521">
                                      <w:marLeft w:val="0"/>
                                      <w:marRight w:val="0"/>
                                      <w:marTop w:val="0"/>
                                      <w:marBottom w:val="0"/>
                                      <w:divBdr>
                                        <w:top w:val="none" w:sz="0" w:space="0" w:color="auto"/>
                                        <w:left w:val="none" w:sz="0" w:space="0" w:color="auto"/>
                                        <w:bottom w:val="none" w:sz="0" w:space="0" w:color="auto"/>
                                        <w:right w:val="none" w:sz="0" w:space="0" w:color="auto"/>
                                      </w:divBdr>
                                      <w:divsChild>
                                        <w:div w:id="99108600">
                                          <w:marLeft w:val="0"/>
                                          <w:marRight w:val="0"/>
                                          <w:marTop w:val="0"/>
                                          <w:marBottom w:val="0"/>
                                          <w:divBdr>
                                            <w:top w:val="none" w:sz="0" w:space="0" w:color="auto"/>
                                            <w:left w:val="none" w:sz="0" w:space="0" w:color="auto"/>
                                            <w:bottom w:val="none" w:sz="0" w:space="0" w:color="auto"/>
                                            <w:right w:val="none" w:sz="0" w:space="0" w:color="auto"/>
                                          </w:divBdr>
                                          <w:divsChild>
                                            <w:div w:id="849415482">
                                              <w:marLeft w:val="0"/>
                                              <w:marRight w:val="0"/>
                                              <w:marTop w:val="0"/>
                                              <w:marBottom w:val="0"/>
                                              <w:divBdr>
                                                <w:top w:val="none" w:sz="0" w:space="0" w:color="auto"/>
                                                <w:left w:val="none" w:sz="0" w:space="0" w:color="auto"/>
                                                <w:bottom w:val="none" w:sz="0" w:space="0" w:color="auto"/>
                                                <w:right w:val="none" w:sz="0" w:space="0" w:color="auto"/>
                                              </w:divBdr>
                                              <w:divsChild>
                                                <w:div w:id="175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29307">
          <w:marLeft w:val="0"/>
          <w:marRight w:val="0"/>
          <w:marTop w:val="0"/>
          <w:marBottom w:val="0"/>
          <w:divBdr>
            <w:top w:val="single" w:sz="6" w:space="4" w:color="auto"/>
            <w:left w:val="single" w:sz="6" w:space="4" w:color="auto"/>
            <w:bottom w:val="single" w:sz="6" w:space="4" w:color="auto"/>
            <w:right w:val="single" w:sz="6" w:space="4" w:color="auto"/>
          </w:divBdr>
          <w:divsChild>
            <w:div w:id="1900626988">
              <w:marLeft w:val="0"/>
              <w:marRight w:val="0"/>
              <w:marTop w:val="0"/>
              <w:marBottom w:val="0"/>
              <w:divBdr>
                <w:top w:val="none" w:sz="0" w:space="0" w:color="auto"/>
                <w:left w:val="none" w:sz="0" w:space="0" w:color="auto"/>
                <w:bottom w:val="none" w:sz="0" w:space="0" w:color="auto"/>
                <w:right w:val="none" w:sz="0" w:space="0" w:color="auto"/>
              </w:divBdr>
              <w:divsChild>
                <w:div w:id="1184051860">
                  <w:marLeft w:val="0"/>
                  <w:marRight w:val="0"/>
                  <w:marTop w:val="0"/>
                  <w:marBottom w:val="0"/>
                  <w:divBdr>
                    <w:top w:val="none" w:sz="0" w:space="0" w:color="auto"/>
                    <w:left w:val="none" w:sz="0" w:space="0" w:color="auto"/>
                    <w:bottom w:val="none" w:sz="0" w:space="0" w:color="auto"/>
                    <w:right w:val="none" w:sz="0" w:space="0" w:color="auto"/>
                  </w:divBdr>
                  <w:divsChild>
                    <w:div w:id="577597660">
                      <w:marLeft w:val="0"/>
                      <w:marRight w:val="0"/>
                      <w:marTop w:val="0"/>
                      <w:marBottom w:val="0"/>
                      <w:divBdr>
                        <w:top w:val="single" w:sz="6" w:space="0" w:color="CFCFCF"/>
                        <w:left w:val="single" w:sz="6" w:space="0" w:color="CFCFCF"/>
                        <w:bottom w:val="single" w:sz="6" w:space="0" w:color="CFCFCF"/>
                        <w:right w:val="single" w:sz="6" w:space="0" w:color="CFCFCF"/>
                      </w:divBdr>
                      <w:divsChild>
                        <w:div w:id="1110973079">
                          <w:marLeft w:val="0"/>
                          <w:marRight w:val="0"/>
                          <w:marTop w:val="0"/>
                          <w:marBottom w:val="0"/>
                          <w:divBdr>
                            <w:top w:val="none" w:sz="0" w:space="0" w:color="auto"/>
                            <w:left w:val="none" w:sz="0" w:space="0" w:color="auto"/>
                            <w:bottom w:val="none" w:sz="0" w:space="0" w:color="auto"/>
                            <w:right w:val="none" w:sz="0" w:space="0" w:color="auto"/>
                          </w:divBdr>
                          <w:divsChild>
                            <w:div w:id="1526676107">
                              <w:marLeft w:val="0"/>
                              <w:marRight w:val="0"/>
                              <w:marTop w:val="0"/>
                              <w:marBottom w:val="0"/>
                              <w:divBdr>
                                <w:top w:val="none" w:sz="0" w:space="0" w:color="auto"/>
                                <w:left w:val="none" w:sz="0" w:space="0" w:color="auto"/>
                                <w:bottom w:val="none" w:sz="0" w:space="0" w:color="auto"/>
                                <w:right w:val="none" w:sz="0" w:space="0" w:color="auto"/>
                              </w:divBdr>
                            </w:div>
                            <w:div w:id="1062094114">
                              <w:marLeft w:val="0"/>
                              <w:marRight w:val="-450"/>
                              <w:marTop w:val="0"/>
                              <w:marBottom w:val="0"/>
                              <w:divBdr>
                                <w:top w:val="none" w:sz="0" w:space="0" w:color="auto"/>
                                <w:left w:val="none" w:sz="0" w:space="0" w:color="auto"/>
                                <w:bottom w:val="none" w:sz="0" w:space="0" w:color="auto"/>
                                <w:right w:val="none" w:sz="0" w:space="0" w:color="auto"/>
                              </w:divBdr>
                              <w:divsChild>
                                <w:div w:id="2101876265">
                                  <w:marLeft w:val="0"/>
                                  <w:marRight w:val="0"/>
                                  <w:marTop w:val="0"/>
                                  <w:marBottom w:val="0"/>
                                  <w:divBdr>
                                    <w:top w:val="none" w:sz="0" w:space="0" w:color="auto"/>
                                    <w:left w:val="none" w:sz="0" w:space="0" w:color="auto"/>
                                    <w:bottom w:val="none" w:sz="0" w:space="0" w:color="auto"/>
                                    <w:right w:val="none" w:sz="0" w:space="0" w:color="auto"/>
                                  </w:divBdr>
                                  <w:divsChild>
                                    <w:div w:id="1668173703">
                                      <w:marLeft w:val="0"/>
                                      <w:marRight w:val="0"/>
                                      <w:marTop w:val="0"/>
                                      <w:marBottom w:val="0"/>
                                      <w:divBdr>
                                        <w:top w:val="none" w:sz="0" w:space="0" w:color="auto"/>
                                        <w:left w:val="none" w:sz="0" w:space="0" w:color="auto"/>
                                        <w:bottom w:val="none" w:sz="0" w:space="0" w:color="auto"/>
                                        <w:right w:val="none" w:sz="0" w:space="0" w:color="auto"/>
                                      </w:divBdr>
                                      <w:divsChild>
                                        <w:div w:id="528688360">
                                          <w:marLeft w:val="0"/>
                                          <w:marRight w:val="0"/>
                                          <w:marTop w:val="0"/>
                                          <w:marBottom w:val="0"/>
                                          <w:divBdr>
                                            <w:top w:val="none" w:sz="0" w:space="0" w:color="auto"/>
                                            <w:left w:val="none" w:sz="0" w:space="0" w:color="auto"/>
                                            <w:bottom w:val="none" w:sz="0" w:space="0" w:color="auto"/>
                                            <w:right w:val="none" w:sz="0" w:space="0" w:color="auto"/>
                                          </w:divBdr>
                                          <w:divsChild>
                                            <w:div w:id="466169980">
                                              <w:marLeft w:val="0"/>
                                              <w:marRight w:val="0"/>
                                              <w:marTop w:val="0"/>
                                              <w:marBottom w:val="0"/>
                                              <w:divBdr>
                                                <w:top w:val="none" w:sz="0" w:space="0" w:color="auto"/>
                                                <w:left w:val="none" w:sz="0" w:space="0" w:color="auto"/>
                                                <w:bottom w:val="none" w:sz="0" w:space="0" w:color="auto"/>
                                                <w:right w:val="none" w:sz="0" w:space="0" w:color="auto"/>
                                              </w:divBdr>
                                              <w:divsChild>
                                                <w:div w:id="48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pythonprogramminglanguage.com/kmeans-elbow-method/" TargetMode="External"/><Relationship Id="rId14" Type="http://schemas.openxmlformats.org/officeDocument/2006/relationships/image" Target="media/image7.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cp:lastPrinted>2018-04-06T13:57:00Z</cp:lastPrinted>
  <dcterms:created xsi:type="dcterms:W3CDTF">2018-04-06T13:16:00Z</dcterms:created>
  <dcterms:modified xsi:type="dcterms:W3CDTF">2018-04-06T13:57:00Z</dcterms:modified>
</cp:coreProperties>
</file>