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0A85C" w14:textId="77777777" w:rsidR="00B447DA" w:rsidRPr="001D236F" w:rsidRDefault="00783CA0">
      <w:pPr>
        <w:rPr>
          <w:sz w:val="28"/>
          <w:szCs w:val="28"/>
        </w:rPr>
      </w:pPr>
      <w:r w:rsidRPr="001D236F">
        <w:rPr>
          <w:sz w:val="28"/>
          <w:szCs w:val="28"/>
        </w:rPr>
        <w:t>Assignment 2</w:t>
      </w:r>
    </w:p>
    <w:p w14:paraId="7D27A45E" w14:textId="77777777" w:rsidR="001D236F" w:rsidRDefault="001D236F"/>
    <w:p w14:paraId="74D9954B" w14:textId="77777777" w:rsidR="001D236F" w:rsidRDefault="001D236F"/>
    <w:p w14:paraId="6A5729C7" w14:textId="77777777" w:rsidR="00ED1C44" w:rsidRDefault="00ED1C44" w:rsidP="00ED1C44">
      <w:pPr>
        <w:pStyle w:val="ListParagraph"/>
        <w:numPr>
          <w:ilvl w:val="0"/>
          <w:numId w:val="3"/>
        </w:numPr>
      </w:pPr>
      <w:r>
        <w:t xml:space="preserve">General </w:t>
      </w:r>
      <w:r w:rsidR="007B682F">
        <w:t>Data</w:t>
      </w:r>
      <w:r>
        <w:t xml:space="preserve"> </w:t>
      </w:r>
      <w:r w:rsidR="007B682F">
        <w:t>Set</w:t>
      </w:r>
      <w:r>
        <w:t xml:space="preserve"> distribution </w:t>
      </w:r>
    </w:p>
    <w:p w14:paraId="380D0709" w14:textId="0334940E" w:rsidR="00ED1C44" w:rsidRPr="00ED1C44" w:rsidRDefault="00ED1C44" w:rsidP="00ED1C44">
      <w:pPr>
        <w:pStyle w:val="ListParagraph"/>
        <w:numPr>
          <w:ilvl w:val="1"/>
          <w:numId w:val="3"/>
        </w:numPr>
        <w:rPr>
          <w:b/>
          <w:bCs/>
        </w:rPr>
      </w:pPr>
      <w:r w:rsidRPr="00ED1C44">
        <w:rPr>
          <w:b/>
          <w:bCs/>
        </w:rPr>
        <w:t xml:space="preserve">All samples are taken from </w:t>
      </w:r>
      <w:r w:rsidRPr="00ED1C44">
        <w:rPr>
          <w:b/>
          <w:bCs/>
        </w:rPr>
        <w:t>labels</w:t>
      </w:r>
      <w:r w:rsidRPr="00ED1C44">
        <w:rPr>
          <w:b/>
          <w:bCs/>
        </w:rPr>
        <w:t xml:space="preserve"> that have more than 1 image </w:t>
      </w:r>
      <w:r>
        <w:rPr>
          <w:b/>
          <w:bCs/>
        </w:rPr>
        <w:t>– the reason is because if we use an image from label</w:t>
      </w:r>
      <w:bookmarkStart w:id="0" w:name="_GoBack"/>
      <w:bookmarkEnd w:id="0"/>
      <w:r>
        <w:rPr>
          <w:b/>
          <w:bCs/>
        </w:rPr>
        <w:t xml:space="preserve"> that has only one image it will not help the model to learn from this specific image in respect to similarity (only non-similarity obviously)  </w:t>
      </w:r>
    </w:p>
    <w:p w14:paraId="3B8BD9A0" w14:textId="24ABA411" w:rsidR="00ED1C44" w:rsidRDefault="00ED1C44" w:rsidP="00ED1C44">
      <w:pPr>
        <w:pStyle w:val="ListParagraph"/>
        <w:numPr>
          <w:ilvl w:val="1"/>
          <w:numId w:val="3"/>
        </w:numPr>
      </w:pPr>
      <w:r>
        <w:t>Test Data set as partial of the General DB</w:t>
      </w:r>
    </w:p>
    <w:p w14:paraId="67C1D872" w14:textId="598C5A95" w:rsidR="00ED1C44" w:rsidRDefault="00ED1C44" w:rsidP="00ED1C44">
      <w:pPr>
        <w:pStyle w:val="ListParagraph"/>
        <w:numPr>
          <w:ilvl w:val="2"/>
          <w:numId w:val="3"/>
        </w:numPr>
      </w:pPr>
      <w:r>
        <w:t>Containing 500 sample of ‘same’ pairs</w:t>
      </w:r>
    </w:p>
    <w:p w14:paraId="30818752" w14:textId="6A8B8825" w:rsidR="00ED1C44" w:rsidRDefault="00ED1C44" w:rsidP="00ED1C44">
      <w:pPr>
        <w:pStyle w:val="ListParagraph"/>
        <w:numPr>
          <w:ilvl w:val="2"/>
          <w:numId w:val="3"/>
        </w:numPr>
      </w:pPr>
      <w:r>
        <w:t>Containing 500 sample of ‘</w:t>
      </w:r>
      <w:r>
        <w:t xml:space="preserve"> not </w:t>
      </w:r>
      <w:r>
        <w:t>same’ pairs</w:t>
      </w:r>
    </w:p>
    <w:p w14:paraId="3074DB6E" w14:textId="6DCF76BB" w:rsidR="00ED1C44" w:rsidRDefault="00ED1C44" w:rsidP="00ED1C44">
      <w:pPr>
        <w:pStyle w:val="ListParagraph"/>
        <w:numPr>
          <w:ilvl w:val="1"/>
          <w:numId w:val="3"/>
        </w:numPr>
      </w:pPr>
      <w:r>
        <w:t>Train</w:t>
      </w:r>
      <w:r>
        <w:t xml:space="preserve"> Data set as partial of the General DB</w:t>
      </w:r>
    </w:p>
    <w:p w14:paraId="7A945342" w14:textId="61ABEE01" w:rsidR="00ED1C44" w:rsidRDefault="00ED1C44" w:rsidP="00ED1C44">
      <w:pPr>
        <w:pStyle w:val="ListParagraph"/>
        <w:numPr>
          <w:ilvl w:val="2"/>
          <w:numId w:val="3"/>
        </w:numPr>
      </w:pPr>
      <w:r>
        <w:t xml:space="preserve">Containing </w:t>
      </w:r>
      <w:r>
        <w:t>1100</w:t>
      </w:r>
      <w:r>
        <w:t xml:space="preserve"> sample of ‘same’ pairs</w:t>
      </w:r>
    </w:p>
    <w:p w14:paraId="274AF1EE" w14:textId="3F597359" w:rsidR="00ED1C44" w:rsidRDefault="00ED1C44" w:rsidP="00ED1C44">
      <w:pPr>
        <w:pStyle w:val="ListParagraph"/>
        <w:numPr>
          <w:ilvl w:val="2"/>
          <w:numId w:val="3"/>
        </w:numPr>
      </w:pPr>
      <w:r>
        <w:t xml:space="preserve">Containing </w:t>
      </w:r>
      <w:r>
        <w:t>1100</w:t>
      </w:r>
      <w:r>
        <w:t xml:space="preserve"> sample of ‘ not same’ pairs</w:t>
      </w:r>
    </w:p>
    <w:p w14:paraId="4B0ADB85" w14:textId="77777777" w:rsidR="00ED1C44" w:rsidRDefault="00ED1C44" w:rsidP="00ED1C44">
      <w:pPr>
        <w:pStyle w:val="ListParagraph"/>
        <w:numPr>
          <w:ilvl w:val="2"/>
          <w:numId w:val="3"/>
        </w:numPr>
      </w:pPr>
    </w:p>
    <w:p w14:paraId="3F8A1C84" w14:textId="77777777" w:rsidR="00ED1C44" w:rsidRDefault="00ED1C44" w:rsidP="00ED1C44">
      <w:pPr>
        <w:pStyle w:val="ListParagraph"/>
        <w:numPr>
          <w:ilvl w:val="1"/>
          <w:numId w:val="3"/>
        </w:numPr>
      </w:pPr>
    </w:p>
    <w:p w14:paraId="64A81003" w14:textId="605557CC" w:rsidR="007B682F" w:rsidRDefault="007B682F" w:rsidP="007B682F">
      <w:pPr>
        <w:pStyle w:val="ListParagraph"/>
        <w:numPr>
          <w:ilvl w:val="0"/>
          <w:numId w:val="3"/>
        </w:numPr>
      </w:pPr>
      <w:r w:rsidRPr="007B682F">
        <w:rPr>
          <w:noProof/>
        </w:rPr>
        <w:drawing>
          <wp:inline distT="0" distB="0" distL="0" distR="0" wp14:anchorId="7A5AE142" wp14:editId="0B809EB6">
            <wp:extent cx="2819794" cy="85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2957" w14:textId="2C1CA72D" w:rsidR="007B682F" w:rsidRDefault="007B682F" w:rsidP="007B682F">
      <w:pPr>
        <w:pStyle w:val="ListParagraph"/>
        <w:numPr>
          <w:ilvl w:val="0"/>
          <w:numId w:val="3"/>
        </w:numPr>
      </w:pPr>
      <w:r w:rsidRPr="007B682F">
        <w:rPr>
          <w:noProof/>
        </w:rPr>
        <w:drawing>
          <wp:inline distT="0" distB="0" distL="0" distR="0" wp14:anchorId="624640A3" wp14:editId="3C2A9E82">
            <wp:extent cx="5687219" cy="416300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0BC8" w14:textId="77777777" w:rsidR="007B682F" w:rsidRDefault="007B682F"/>
    <w:p w14:paraId="5A4154DB" w14:textId="52BD3159" w:rsidR="001D236F" w:rsidRDefault="001D236F">
      <w:r>
        <w:t>Notes:</w:t>
      </w:r>
    </w:p>
    <w:p w14:paraId="268B09B7" w14:textId="71532AAA" w:rsidR="00B24181" w:rsidRDefault="001D236F" w:rsidP="00B24181">
      <w:pPr>
        <w:pStyle w:val="ListParagraph"/>
        <w:numPr>
          <w:ilvl w:val="0"/>
          <w:numId w:val="1"/>
        </w:numPr>
      </w:pPr>
      <w:r>
        <w:t xml:space="preserve">Used as reverence the VGG </w:t>
      </w:r>
      <w:r w:rsidR="00A840E4">
        <w:t>architecture</w:t>
      </w:r>
      <w:r>
        <w:t xml:space="preserve"> (first few layers) since images are with similar size (224^2) trained on </w:t>
      </w:r>
      <w:r w:rsidR="00A840E4">
        <w:t>ImageNet</w:t>
      </w:r>
      <w:r>
        <w:t xml:space="preserve"> DB and our images are also in the same domain (faces)</w:t>
      </w:r>
    </w:p>
    <w:p w14:paraId="1E98A928" w14:textId="07DC34E9" w:rsidR="00B24181" w:rsidRDefault="00B24181" w:rsidP="00B24181">
      <w:pPr>
        <w:pStyle w:val="ListParagraph"/>
        <w:numPr>
          <w:ilvl w:val="1"/>
          <w:numId w:val="1"/>
        </w:numPr>
      </w:pPr>
      <w:r>
        <w:t>Main idea taken form the VGG is to decrease the size of every feature map and to increase the depth (# maps) on ever layer progress…</w:t>
      </w:r>
    </w:p>
    <w:p w14:paraId="097D8A09" w14:textId="77777777" w:rsidR="001D236F" w:rsidRDefault="001D236F" w:rsidP="001D236F">
      <w:pPr>
        <w:pStyle w:val="ListParagraph"/>
        <w:numPr>
          <w:ilvl w:val="0"/>
          <w:numId w:val="1"/>
        </w:numPr>
      </w:pPr>
      <w:r>
        <w:t>Foreach twin’s net used final activations as Sigmoid as described in Paper, all other activation are RELU similar to VGG</w:t>
      </w:r>
    </w:p>
    <w:p w14:paraId="30253BC9" w14:textId="77777777" w:rsidR="001D236F" w:rsidRDefault="001D236F"/>
    <w:p w14:paraId="1F73508F" w14:textId="77777777" w:rsidR="001D236F" w:rsidRDefault="001D236F">
      <w:r>
        <w:t>Incremental Improvements:</w:t>
      </w:r>
    </w:p>
    <w:p w14:paraId="25E63CD1" w14:textId="7468FBD7" w:rsidR="001D236F" w:rsidRDefault="001D236F" w:rsidP="001D236F">
      <w:pPr>
        <w:pStyle w:val="ListParagraph"/>
        <w:numPr>
          <w:ilvl w:val="0"/>
          <w:numId w:val="2"/>
        </w:numPr>
      </w:pPr>
      <w:r>
        <w:t>Started with Weights initialization from N(0,0.01) got accuracy on Validation set ~ 0.625</w:t>
      </w:r>
    </w:p>
    <w:p w14:paraId="5BEB8661" w14:textId="19529F81" w:rsidR="00B40C4E" w:rsidRDefault="00B40C4E" w:rsidP="00B40C4E">
      <w:pPr>
        <w:pStyle w:val="ListParagraph"/>
        <w:numPr>
          <w:ilvl w:val="0"/>
          <w:numId w:val="2"/>
        </w:numPr>
      </w:pPr>
      <w:r>
        <w:t xml:space="preserve">Added BN and Model started to learn </w:t>
      </w:r>
      <w:proofErr w:type="spellStart"/>
      <w:r>
        <w:t>Val_acc</w:t>
      </w:r>
      <w:proofErr w:type="spellEnd"/>
      <w:r>
        <w:t xml:space="preserve"> = 65% before that the Validation loss almost did not </w:t>
      </w:r>
      <w:r w:rsidR="00B5120F">
        <w:t>improved</w:t>
      </w:r>
    </w:p>
    <w:p w14:paraId="7A925C4A" w14:textId="77777777" w:rsidR="00B40C4E" w:rsidRDefault="00B40C4E" w:rsidP="001D236F">
      <w:pPr>
        <w:pStyle w:val="ListParagraph"/>
        <w:numPr>
          <w:ilvl w:val="0"/>
          <w:numId w:val="2"/>
        </w:numPr>
      </w:pPr>
    </w:p>
    <w:p w14:paraId="0CB7E09E" w14:textId="3FFD75BA" w:rsidR="001D236F" w:rsidRDefault="001D236F" w:rsidP="001D236F">
      <w:pPr>
        <w:pStyle w:val="ListParagraph"/>
        <w:numPr>
          <w:ilvl w:val="0"/>
          <w:numId w:val="2"/>
        </w:numPr>
      </w:pPr>
      <w:r>
        <w:t xml:space="preserve">Set to Xavier weight initialization and improved </w:t>
      </w:r>
      <w:r w:rsidR="00E34943">
        <w:t>marginally on first epochs, and converge is faster fewer epochs.</w:t>
      </w:r>
    </w:p>
    <w:p w14:paraId="0530B3D7" w14:textId="10AD6E1C" w:rsidR="004861C2" w:rsidRDefault="004861C2" w:rsidP="004861C2">
      <w:pPr>
        <w:pStyle w:val="ListParagraph"/>
        <w:numPr>
          <w:ilvl w:val="1"/>
          <w:numId w:val="2"/>
        </w:numPr>
      </w:pPr>
    </w:p>
    <w:p w14:paraId="005757B5" w14:textId="7AB5F77D" w:rsidR="00F06C2A" w:rsidRDefault="006E3202" w:rsidP="001D236F">
      <w:pPr>
        <w:pStyle w:val="ListParagraph"/>
        <w:numPr>
          <w:ilvl w:val="0"/>
          <w:numId w:val="2"/>
        </w:numPr>
      </w:pPr>
      <w:r>
        <w:t>After Neural Net was stable and we started to fine tune it was d</w:t>
      </w:r>
      <w:r w:rsidR="00F06C2A">
        <w:t xml:space="preserve">ecided to use Test set for validation (epochs) due to few data + this way we will get Test results on every epoch and can decide when to stop </w:t>
      </w:r>
    </w:p>
    <w:p w14:paraId="73460F95" w14:textId="56946BEC" w:rsidR="00901194" w:rsidRDefault="00901194" w:rsidP="001D236F">
      <w:pPr>
        <w:pStyle w:val="ListParagraph"/>
        <w:numPr>
          <w:ilvl w:val="0"/>
          <w:numId w:val="2"/>
        </w:numPr>
      </w:pPr>
      <w:r>
        <w:t>Added learning regularization l = 0.9</w:t>
      </w:r>
      <w:r w:rsidR="004C557D">
        <w:t>5</w:t>
      </w:r>
      <w:r>
        <w:t>*l</w:t>
      </w:r>
    </w:p>
    <w:p w14:paraId="7533D40D" w14:textId="6865F319" w:rsidR="00A6002B" w:rsidRDefault="00A6002B" w:rsidP="00A6002B">
      <w:pPr>
        <w:pStyle w:val="ListParagraph"/>
        <w:numPr>
          <w:ilvl w:val="1"/>
          <w:numId w:val="2"/>
        </w:numPr>
      </w:pPr>
    </w:p>
    <w:p w14:paraId="45D971F1" w14:textId="3E7DE1F5" w:rsidR="00A6002B" w:rsidRDefault="00153B80" w:rsidP="00A6002B">
      <w:pPr>
        <w:pStyle w:val="ListParagraph"/>
        <w:numPr>
          <w:ilvl w:val="0"/>
          <w:numId w:val="2"/>
        </w:numPr>
      </w:pPr>
      <w:r>
        <w:t xml:space="preserve">Adding last CONV (depth 256 </w:t>
      </w:r>
      <w:r>
        <w:sym w:font="Wingdings" w:char="F0E8"/>
      </w:r>
      <w:r>
        <w:t xml:space="preserve"> 512) boosted by 2% accuracy</w:t>
      </w:r>
    </w:p>
    <w:p w14:paraId="79D8165B" w14:textId="031659FB" w:rsidR="009527D0" w:rsidRPr="009527D0" w:rsidRDefault="003651B1" w:rsidP="00A6002B">
      <w:pPr>
        <w:pStyle w:val="ListParagraph"/>
        <w:numPr>
          <w:ilvl w:val="0"/>
          <w:numId w:val="2"/>
        </w:numPr>
      </w:pPr>
      <w:r>
        <w:t xml:space="preserve">In general, </w:t>
      </w:r>
      <w:r w:rsidR="009527D0" w:rsidRPr="009527D0">
        <w:t>Cross-entropy will calculate a score that summarizes the average difference between the actual and predicted probability</w:t>
      </w:r>
      <w:r w:rsidR="009527D0">
        <w:t xml:space="preserve"> for class 1</w:t>
      </w:r>
    </w:p>
    <w:p w14:paraId="3ECA1C93" w14:textId="0593C306" w:rsidR="003651B1" w:rsidRDefault="003651B1" w:rsidP="00A6002B">
      <w:pPr>
        <w:pStyle w:val="ListParagraph"/>
        <w:numPr>
          <w:ilvl w:val="0"/>
          <w:numId w:val="2"/>
        </w:numPr>
      </w:pPr>
      <w:r>
        <w:t xml:space="preserve">we are interesting in the Epoch that has the lowest loss and not the highest accuracy, that is because the final task is to give an answer for which label from </w:t>
      </w:r>
      <w:r w:rsidRPr="009527D0">
        <w:rPr>
          <w:b/>
          <w:bCs/>
          <w:u w:val="single"/>
        </w:rPr>
        <w:t>N labels</w:t>
      </w:r>
      <w:r>
        <w:t xml:space="preserve"> is best describing the tested image and that is calculated by</w:t>
      </w:r>
    </w:p>
    <w:p w14:paraId="7E524632" w14:textId="2A722AC2" w:rsidR="003651B1" w:rsidRDefault="003651B1" w:rsidP="003651B1">
      <w:pPr>
        <w:pStyle w:val="ListParagraph"/>
        <w:numPr>
          <w:ilvl w:val="1"/>
          <w:numId w:val="2"/>
        </w:numPr>
      </w:pPr>
      <w:r w:rsidRPr="003651B1">
        <w:drawing>
          <wp:inline distT="0" distB="0" distL="0" distR="0" wp14:anchorId="61926B89" wp14:editId="26E2CEBD">
            <wp:extent cx="1229096" cy="416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448" cy="4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so we care lass if we make wrong </w:t>
      </w:r>
      <w:r w:rsidR="009527D0">
        <w:t>decision</w:t>
      </w:r>
      <w:r>
        <w:t xml:space="preserve"> on </w:t>
      </w:r>
      <w:r w:rsidR="009527D0">
        <w:t>few</w:t>
      </w:r>
      <w:r>
        <w:t xml:space="preserve"> </w:t>
      </w:r>
      <w:r w:rsidR="009527D0">
        <w:t xml:space="preserve">single prediction where the correct answer is ‘pair is deferent’ what we care is that maximum value p is at the correct label among all different labels </w:t>
      </w:r>
    </w:p>
    <w:p w14:paraId="21C1F468" w14:textId="745C63C7" w:rsidR="003651B1" w:rsidRDefault="0024240A" w:rsidP="00A6002B">
      <w:pPr>
        <w:pStyle w:val="ListParagraph"/>
        <w:numPr>
          <w:ilvl w:val="0"/>
          <w:numId w:val="2"/>
        </w:numPr>
      </w:pPr>
      <w:r>
        <w:lastRenderedPageBreak/>
        <w:t>Best epoch ‘4’</w:t>
      </w:r>
      <w:r w:rsidRPr="0024240A">
        <w:drawing>
          <wp:inline distT="0" distB="0" distL="0" distR="0" wp14:anchorId="2B7CB063" wp14:editId="69879C35">
            <wp:extent cx="3486637" cy="4801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1A14" w14:textId="5AAC57B3" w:rsidR="0024240A" w:rsidRDefault="0024240A" w:rsidP="00A6002B">
      <w:pPr>
        <w:pStyle w:val="ListParagraph"/>
        <w:numPr>
          <w:ilvl w:val="0"/>
          <w:numId w:val="2"/>
        </w:numPr>
      </w:pPr>
      <w:r w:rsidRPr="0024240A">
        <w:drawing>
          <wp:inline distT="0" distB="0" distL="0" distR="0" wp14:anchorId="20AD4459" wp14:editId="23D48469">
            <wp:extent cx="5363446" cy="2689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177" cy="270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63C6" w14:textId="77777777" w:rsidR="001D236F" w:rsidRDefault="001D236F"/>
    <w:sectPr w:rsidR="001D2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17931"/>
    <w:multiLevelType w:val="hybridMultilevel"/>
    <w:tmpl w:val="2F68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76F9"/>
    <w:multiLevelType w:val="hybridMultilevel"/>
    <w:tmpl w:val="2E32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F1190"/>
    <w:multiLevelType w:val="hybridMultilevel"/>
    <w:tmpl w:val="0764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A0"/>
    <w:rsid w:val="00153B80"/>
    <w:rsid w:val="001D236F"/>
    <w:rsid w:val="0024240A"/>
    <w:rsid w:val="003651B1"/>
    <w:rsid w:val="004861C2"/>
    <w:rsid w:val="004C557D"/>
    <w:rsid w:val="006E3202"/>
    <w:rsid w:val="00783CA0"/>
    <w:rsid w:val="007B682F"/>
    <w:rsid w:val="00901194"/>
    <w:rsid w:val="009527D0"/>
    <w:rsid w:val="00A6002B"/>
    <w:rsid w:val="00A840E4"/>
    <w:rsid w:val="00B24181"/>
    <w:rsid w:val="00B40C4E"/>
    <w:rsid w:val="00B447DA"/>
    <w:rsid w:val="00B5120F"/>
    <w:rsid w:val="00B66FF6"/>
    <w:rsid w:val="00E00E44"/>
    <w:rsid w:val="00E34943"/>
    <w:rsid w:val="00ED1C44"/>
    <w:rsid w:val="00F0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433E"/>
  <w15:chartTrackingRefBased/>
  <w15:docId w15:val="{AC86F7B5-A4B2-4CF9-8A3D-F47DD11F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Shablin, Carmel</dc:creator>
  <cp:keywords/>
  <dc:description/>
  <cp:lastModifiedBy>Shablin, Carmel</cp:lastModifiedBy>
  <cp:revision>18</cp:revision>
  <dcterms:created xsi:type="dcterms:W3CDTF">2021-04-14T13:15:00Z</dcterms:created>
  <dcterms:modified xsi:type="dcterms:W3CDTF">2021-04-16T14:30:00Z</dcterms:modified>
</cp:coreProperties>
</file>