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A7A2C" w14:textId="26167E9A" w:rsidR="00E417D0" w:rsidRPr="00984F4D" w:rsidRDefault="0010580C" w:rsidP="00D971AD">
      <w:pPr>
        <w:jc w:val="center"/>
        <w:rPr>
          <w:b/>
          <w:bCs/>
        </w:rPr>
      </w:pPr>
      <w:r w:rsidRPr="00984F4D">
        <w:rPr>
          <w:b/>
          <w:bCs/>
        </w:rPr>
        <w:t>Project 2: Bowling Simulator Continued</w:t>
      </w:r>
    </w:p>
    <w:p w14:paraId="4D326470" w14:textId="01EB0DB9" w:rsidR="0010580C" w:rsidRDefault="0010580C">
      <w:r w:rsidRPr="00D971AD">
        <w:rPr>
          <w:b/>
          <w:bCs/>
          <w:u w:val="single"/>
        </w:rPr>
        <w:t>Goal:</w:t>
      </w:r>
      <w:r>
        <w:t xml:space="preserve"> Create a bowling simulator </w:t>
      </w:r>
      <w:r w:rsidR="00D971AD">
        <w:t>capable of using the</w:t>
      </w:r>
      <w:r>
        <w:t xml:space="preserve"> Nintendo Switch </w:t>
      </w:r>
      <w:r w:rsidR="00D971AD">
        <w:t>J</w:t>
      </w:r>
      <w:r>
        <w:t>oycon input to simulate bowling.</w:t>
      </w:r>
    </w:p>
    <w:p w14:paraId="5F442AE0" w14:textId="0D9D5A95" w:rsidR="0010580C" w:rsidRPr="00D971AD" w:rsidRDefault="0010580C">
      <w:pPr>
        <w:rPr>
          <w:b/>
          <w:bCs/>
        </w:rPr>
      </w:pPr>
      <w:r w:rsidRPr="00D971AD">
        <w:rPr>
          <w:b/>
          <w:bCs/>
          <w:u w:val="single"/>
        </w:rPr>
        <w:t>Description</w:t>
      </w:r>
      <w:r w:rsidRPr="00D971AD">
        <w:rPr>
          <w:b/>
          <w:bCs/>
        </w:rPr>
        <w:t>:</w:t>
      </w:r>
    </w:p>
    <w:p w14:paraId="6F91BB12" w14:textId="26B1C73D" w:rsidR="00C772AB" w:rsidRDefault="00876330" w:rsidP="00C772AB">
      <w:pPr>
        <w:ind w:firstLine="720"/>
      </w:pPr>
      <w:r>
        <w:t>The bowling game will have the player choose a starting position along the x-axis of the</w:t>
      </w:r>
      <w:r w:rsidR="00C772AB">
        <w:t xml:space="preserve"> OpenGL</w:t>
      </w:r>
      <w:r>
        <w:t xml:space="preserve"> view volume</w:t>
      </w:r>
      <w:r w:rsidR="00C772AB">
        <w:t xml:space="preserve"> shown below. The lane is located </w:t>
      </w:r>
      <w:r w:rsidR="0096300D">
        <w:t>down</w:t>
      </w:r>
      <w:r w:rsidR="00C772AB">
        <w:t xml:space="preserve"> the </w:t>
      </w:r>
      <w:r w:rsidR="0096300D">
        <w:t>negative</w:t>
      </w:r>
      <w:r w:rsidR="00C772AB">
        <w:t xml:space="preserve"> y-axis</w:t>
      </w:r>
      <w:r>
        <w:t xml:space="preserve">. Next, the player will choose </w:t>
      </w:r>
      <w:r w:rsidR="00C772AB">
        <w:t>to input</w:t>
      </w:r>
      <w:r>
        <w:t xml:space="preserve"> an initial </w:t>
      </w:r>
      <w:r w:rsidR="00C772AB">
        <w:t>velocity</w:t>
      </w:r>
      <w:r w:rsidR="00DD5C2F">
        <w:t xml:space="preserve"> along the y and x-axis. </w:t>
      </w:r>
      <w:r w:rsidR="00CA0D28">
        <w:t>Assume there</w:t>
      </w:r>
      <w:r w:rsidR="00DD5C2F">
        <w:t xml:space="preserve"> is no friction on the lane. </w:t>
      </w:r>
      <w:r w:rsidR="00C772AB">
        <w:t>The Joycon</w:t>
      </w:r>
      <w:r w:rsidR="00DD5C2F">
        <w:t>s</w:t>
      </w:r>
      <w:r w:rsidR="00C772AB">
        <w:t xml:space="preserve"> output </w:t>
      </w:r>
      <w:r w:rsidR="00DD5C2F">
        <w:t>of</w:t>
      </w:r>
      <w:r w:rsidR="00C772AB">
        <w:t xml:space="preserve"> angular velocity</w:t>
      </w:r>
      <w:r w:rsidR="00DD5C2F">
        <w:t xml:space="preserve"> </w:t>
      </w:r>
      <w:r w:rsidR="00C772AB">
        <w:t>in d</w:t>
      </w:r>
      <w:r w:rsidR="0096300D">
        <w:t xml:space="preserve">egrees </w:t>
      </w:r>
      <w:r w:rsidR="00C772AB">
        <w:t>p</w:t>
      </w:r>
      <w:r w:rsidR="0096300D">
        <w:t xml:space="preserve">er </w:t>
      </w:r>
      <w:r w:rsidR="00C772AB">
        <w:t>s</w:t>
      </w:r>
      <w:r w:rsidR="0096300D">
        <w:t>econd</w:t>
      </w:r>
      <w:r w:rsidR="00DD5C2F">
        <w:t xml:space="preserve"> will be used to measure initial velocity along x-axis</w:t>
      </w:r>
      <w:r w:rsidR="00C772AB">
        <w:t>. Measuring the initial velocity along the y-axis is trickier. Both the initial angular velocity along the x-axis, and acceleration along the y-axis values can be used.</w:t>
      </w:r>
    </w:p>
    <w:p w14:paraId="2B6F6649" w14:textId="44C295D4" w:rsidR="0010580C" w:rsidRDefault="0010580C"/>
    <w:p w14:paraId="72BE49B5" w14:textId="47753FC4" w:rsidR="0010580C" w:rsidRDefault="00876330" w:rsidP="00876330">
      <w:pPr>
        <w:jc w:val="center"/>
      </w:pPr>
      <w:r w:rsidRPr="0010580C">
        <w:rPr>
          <w:noProof/>
        </w:rPr>
        <w:drawing>
          <wp:inline distT="0" distB="0" distL="0" distR="0" wp14:anchorId="25EA530A" wp14:editId="2980720D">
            <wp:extent cx="2573642" cy="2380477"/>
            <wp:effectExtent l="0" t="0" r="0" b="0"/>
            <wp:docPr id="1421918260" name="Picture 1" descr="A diagram of a cub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8260" name="Picture 1" descr="A diagram of a cube with arrows and lines&#10;&#10;Description automatically generated"/>
                    <pic:cNvPicPr/>
                  </pic:nvPicPr>
                  <pic:blipFill>
                    <a:blip r:embed="rId7"/>
                    <a:stretch>
                      <a:fillRect/>
                    </a:stretch>
                  </pic:blipFill>
                  <pic:spPr>
                    <a:xfrm>
                      <a:off x="0" y="0"/>
                      <a:ext cx="2578665" cy="2385123"/>
                    </a:xfrm>
                    <a:prstGeom prst="rect">
                      <a:avLst/>
                    </a:prstGeom>
                  </pic:spPr>
                </pic:pic>
              </a:graphicData>
            </a:graphic>
          </wp:inline>
        </w:drawing>
      </w:r>
    </w:p>
    <w:p w14:paraId="43198A4B" w14:textId="77777777" w:rsidR="0010580C" w:rsidRDefault="0010580C"/>
    <w:p w14:paraId="3E2F700C" w14:textId="25BD38B8" w:rsidR="00876330" w:rsidRDefault="00876330" w:rsidP="00876330">
      <w:pPr>
        <w:jc w:val="center"/>
      </w:pPr>
      <w:r>
        <w:rPr>
          <w:noProof/>
        </w:rPr>
        <w:drawing>
          <wp:inline distT="0" distB="0" distL="0" distR="0" wp14:anchorId="505AADC9" wp14:editId="41C9E51E">
            <wp:extent cx="2591809" cy="2304215"/>
            <wp:effectExtent l="0" t="0" r="0" b="0"/>
            <wp:docPr id="697489007" name="Picture 1" descr="gyro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ro ax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984" cy="2314150"/>
                    </a:xfrm>
                    <a:prstGeom prst="rect">
                      <a:avLst/>
                    </a:prstGeom>
                    <a:noFill/>
                    <a:ln>
                      <a:noFill/>
                    </a:ln>
                  </pic:spPr>
                </pic:pic>
              </a:graphicData>
            </a:graphic>
          </wp:inline>
        </w:drawing>
      </w:r>
    </w:p>
    <w:p w14:paraId="6367BD16" w14:textId="77777777" w:rsidR="00DD5C2F" w:rsidRDefault="00DD5C2F">
      <w:r>
        <w:br w:type="page"/>
      </w:r>
    </w:p>
    <w:p w14:paraId="3BDE9CBA" w14:textId="2041D97A" w:rsidR="00D971AD" w:rsidRDefault="00D971AD">
      <w:r w:rsidRPr="00D971AD">
        <w:rPr>
          <w:b/>
          <w:bCs/>
          <w:u w:val="single"/>
        </w:rPr>
        <w:lastRenderedPageBreak/>
        <w:t>Theme:</w:t>
      </w:r>
      <w:r>
        <w:t xml:space="preserve"> 2000s bowling lane – think Justin Bieber Baby</w:t>
      </w:r>
    </w:p>
    <w:p w14:paraId="69B60FD4" w14:textId="659CF716" w:rsidR="00D971AD" w:rsidRDefault="00D971AD" w:rsidP="00D971AD">
      <w:pPr>
        <w:jc w:val="center"/>
      </w:pPr>
      <w:r w:rsidRPr="00D971AD">
        <w:rPr>
          <w:noProof/>
        </w:rPr>
        <w:drawing>
          <wp:inline distT="0" distB="0" distL="0" distR="0" wp14:anchorId="40CA4BBD" wp14:editId="6FE56C31">
            <wp:extent cx="1683465" cy="1438858"/>
            <wp:effectExtent l="0" t="0" r="0" b="9525"/>
            <wp:docPr id="726736310" name="Picture 1"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6310" name="Picture 1" descr="A group of people in a room&#10;&#10;Description automatically generated"/>
                    <pic:cNvPicPr/>
                  </pic:nvPicPr>
                  <pic:blipFill>
                    <a:blip r:embed="rId9"/>
                    <a:stretch>
                      <a:fillRect/>
                    </a:stretch>
                  </pic:blipFill>
                  <pic:spPr>
                    <a:xfrm>
                      <a:off x="0" y="0"/>
                      <a:ext cx="1701966" cy="1454670"/>
                    </a:xfrm>
                    <a:prstGeom prst="rect">
                      <a:avLst/>
                    </a:prstGeom>
                  </pic:spPr>
                </pic:pic>
              </a:graphicData>
            </a:graphic>
          </wp:inline>
        </w:drawing>
      </w:r>
    </w:p>
    <w:p w14:paraId="6B886501" w14:textId="201F8D2D" w:rsidR="00A915A4" w:rsidRPr="00950003" w:rsidRDefault="00E60DC5" w:rsidP="00D971AD">
      <w:pPr>
        <w:pStyle w:val="ListParagraph"/>
        <w:numPr>
          <w:ilvl w:val="0"/>
          <w:numId w:val="2"/>
        </w:numPr>
        <w:rPr>
          <w:b/>
          <w:bCs/>
          <w:u w:val="single"/>
        </w:rPr>
      </w:pPr>
      <w:r>
        <w:t xml:space="preserve">Blue </w:t>
      </w:r>
      <w:r w:rsidR="00393D94">
        <w:t>Point light</w:t>
      </w:r>
      <w:r>
        <w:t xml:space="preserve">, spotlight on pins, red light </w:t>
      </w:r>
      <w:r w:rsidR="00393D94">
        <w:t>attenuating with distance</w:t>
      </w:r>
    </w:p>
    <w:p w14:paraId="475247D7" w14:textId="1531448E" w:rsidR="00950003" w:rsidRDefault="00950003" w:rsidP="00950003">
      <w:pPr>
        <w:rPr>
          <w:b/>
          <w:bCs/>
          <w:u w:val="single"/>
        </w:rPr>
      </w:pPr>
      <w:r>
        <w:rPr>
          <w:b/>
          <w:bCs/>
          <w:u w:val="single"/>
        </w:rPr>
        <w:t>Lighting</w:t>
      </w:r>
    </w:p>
    <w:p w14:paraId="413282FC" w14:textId="6ED12D4A" w:rsidR="00950003" w:rsidRDefault="00950003" w:rsidP="00950003">
      <w:pPr>
        <w:pStyle w:val="ListParagraph"/>
        <w:numPr>
          <w:ilvl w:val="0"/>
          <w:numId w:val="8"/>
        </w:numPr>
      </w:pPr>
      <w:r w:rsidRPr="00950003">
        <w:t>Point lig</w:t>
      </w:r>
      <w:r>
        <w:t>hts:</w:t>
      </w:r>
    </w:p>
    <w:p w14:paraId="7131C9EA" w14:textId="7632A835" w:rsidR="00950003" w:rsidRDefault="00950003" w:rsidP="00950003">
      <w:pPr>
        <w:pStyle w:val="ListParagraph"/>
        <w:numPr>
          <w:ilvl w:val="1"/>
          <w:numId w:val="8"/>
        </w:numPr>
      </w:pPr>
      <w:r>
        <w:t>White light over pins attenuates with distance.</w:t>
      </w:r>
    </w:p>
    <w:p w14:paraId="1C617965" w14:textId="4FEB9D3E" w:rsidR="00AE37C4" w:rsidRDefault="00AE37C4" w:rsidP="00AE37C4">
      <w:pPr>
        <w:pStyle w:val="ListParagraph"/>
        <w:numPr>
          <w:ilvl w:val="2"/>
          <w:numId w:val="8"/>
        </w:numPr>
      </w:pPr>
      <w:r>
        <w:t>Adjustable with button input</w:t>
      </w:r>
    </w:p>
    <w:p w14:paraId="5C97A8F0" w14:textId="6A766D6C" w:rsidR="00950003" w:rsidRDefault="00950003" w:rsidP="00950003">
      <w:pPr>
        <w:pStyle w:val="ListParagraph"/>
        <w:numPr>
          <w:ilvl w:val="1"/>
          <w:numId w:val="8"/>
        </w:numPr>
      </w:pPr>
      <w:r>
        <w:t>Blue light illuminates’ lanes</w:t>
      </w:r>
    </w:p>
    <w:p w14:paraId="1F583B99" w14:textId="1C317D5A" w:rsidR="00950003" w:rsidRPr="00950003" w:rsidRDefault="00950003" w:rsidP="00950003">
      <w:pPr>
        <w:pStyle w:val="ListParagraph"/>
        <w:numPr>
          <w:ilvl w:val="0"/>
          <w:numId w:val="8"/>
        </w:numPr>
      </w:pPr>
      <w:r>
        <w:t>Red spotlight highlights ball and track</w:t>
      </w:r>
    </w:p>
    <w:p w14:paraId="440064A7" w14:textId="3D622957" w:rsidR="00A915A4" w:rsidRDefault="00A915A4" w:rsidP="00A915A4">
      <w:pPr>
        <w:rPr>
          <w:b/>
          <w:bCs/>
          <w:u w:val="single"/>
        </w:rPr>
      </w:pPr>
      <w:r>
        <w:rPr>
          <w:b/>
          <w:bCs/>
          <w:u w:val="single"/>
        </w:rPr>
        <w:t>Objects:</w:t>
      </w:r>
    </w:p>
    <w:p w14:paraId="205A41F2" w14:textId="5218F6A8" w:rsidR="0055251E" w:rsidRDefault="008F4845" w:rsidP="0055251E">
      <w:pPr>
        <w:pStyle w:val="ListParagraph"/>
        <w:numPr>
          <w:ilvl w:val="0"/>
          <w:numId w:val="3"/>
        </w:numPr>
      </w:pPr>
      <w:r>
        <w:t>Bowling pins</w:t>
      </w:r>
    </w:p>
    <w:p w14:paraId="3F3BFADA" w14:textId="23DF88D8" w:rsidR="008F4845" w:rsidRDefault="008F4845" w:rsidP="008F4845">
      <w:pPr>
        <w:pStyle w:val="ListParagraph"/>
        <w:numPr>
          <w:ilvl w:val="1"/>
          <w:numId w:val="3"/>
        </w:numPr>
      </w:pPr>
      <w:r>
        <w:t>White</w:t>
      </w:r>
    </w:p>
    <w:p w14:paraId="572511E2" w14:textId="44F8C1B7" w:rsidR="008F4845" w:rsidRDefault="008F4845" w:rsidP="008F4845">
      <w:pPr>
        <w:pStyle w:val="ListParagraph"/>
        <w:numPr>
          <w:ilvl w:val="1"/>
          <w:numId w:val="3"/>
        </w:numPr>
      </w:pPr>
      <w:r>
        <w:t>Painted stripe</w:t>
      </w:r>
    </w:p>
    <w:p w14:paraId="0ADFE7C3" w14:textId="6E0F47F8" w:rsidR="0055251E" w:rsidRDefault="0055251E" w:rsidP="0055251E">
      <w:pPr>
        <w:pStyle w:val="ListParagraph"/>
        <w:numPr>
          <w:ilvl w:val="0"/>
          <w:numId w:val="3"/>
        </w:numPr>
      </w:pPr>
      <w:r>
        <w:t>Bowling Ball</w:t>
      </w:r>
    </w:p>
    <w:p w14:paraId="455A63BD" w14:textId="75EADA74" w:rsidR="0055251E" w:rsidRDefault="0055251E" w:rsidP="0055251E">
      <w:pPr>
        <w:pStyle w:val="ListParagraph"/>
        <w:numPr>
          <w:ilvl w:val="1"/>
          <w:numId w:val="3"/>
        </w:numPr>
      </w:pPr>
      <w:r>
        <w:t xml:space="preserve">Material: </w:t>
      </w:r>
    </w:p>
    <w:p w14:paraId="14AD27C3" w14:textId="47C6A853" w:rsidR="0055251E" w:rsidRDefault="0055251E" w:rsidP="0055251E">
      <w:pPr>
        <w:pStyle w:val="ListParagraph"/>
        <w:numPr>
          <w:ilvl w:val="0"/>
          <w:numId w:val="3"/>
        </w:numPr>
      </w:pPr>
      <w:r>
        <w:t>Alley Lane</w:t>
      </w:r>
    </w:p>
    <w:p w14:paraId="0F1547A6" w14:textId="558EEA33" w:rsidR="0055251E" w:rsidRDefault="0055251E" w:rsidP="0055251E">
      <w:pPr>
        <w:pStyle w:val="ListParagraph"/>
        <w:numPr>
          <w:ilvl w:val="1"/>
          <w:numId w:val="3"/>
        </w:numPr>
      </w:pPr>
      <w:r>
        <w:t xml:space="preserve">Material: </w:t>
      </w:r>
    </w:p>
    <w:p w14:paraId="10E3E3AF" w14:textId="7E0641E3" w:rsidR="00A915A4" w:rsidRDefault="00CE4DFA" w:rsidP="00A915A4">
      <w:pPr>
        <w:pStyle w:val="ListParagraph"/>
        <w:numPr>
          <w:ilvl w:val="0"/>
          <w:numId w:val="3"/>
        </w:numPr>
      </w:pPr>
      <w:r>
        <w:t>Pinsetter Unit</w:t>
      </w:r>
      <w:r w:rsidR="00E446F9">
        <w:t xml:space="preserve">: </w:t>
      </w:r>
      <w:r w:rsidR="00E446F9" w:rsidRPr="00E446F9">
        <w:t>https://www.youtube.com/watch?v=Iod6uwUGM2E</w:t>
      </w:r>
    </w:p>
    <w:p w14:paraId="3BE8D3F8" w14:textId="7F121F06" w:rsidR="00CE4DFA" w:rsidRDefault="00CA0D28" w:rsidP="00CE4DFA">
      <w:pPr>
        <w:pStyle w:val="ListParagraph"/>
        <w:numPr>
          <w:ilvl w:val="1"/>
          <w:numId w:val="3"/>
        </w:numPr>
      </w:pPr>
      <w:r>
        <w:t>Setting Table</w:t>
      </w:r>
      <w:r w:rsidR="00E446F9">
        <w:t>: bars move with table. No rotations for simplicity</w:t>
      </w:r>
    </w:p>
    <w:p w14:paraId="1BB3482F" w14:textId="24BBEB38" w:rsidR="00E446F9" w:rsidRDefault="00E446F9" w:rsidP="00E446F9">
      <w:pPr>
        <w:jc w:val="center"/>
      </w:pPr>
      <w:r w:rsidRPr="00E446F9">
        <w:rPr>
          <w:noProof/>
        </w:rPr>
        <w:drawing>
          <wp:inline distT="0" distB="0" distL="0" distR="0" wp14:anchorId="583B82BB" wp14:editId="26F71D50">
            <wp:extent cx="1737966" cy="1433822"/>
            <wp:effectExtent l="0" t="0" r="0" b="0"/>
            <wp:docPr id="1688081883" name="Picture 1" descr="A machine with bowling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1883" name="Picture 1" descr="A machine with bowling pins&#10;&#10;Description automatically generated"/>
                    <pic:cNvPicPr/>
                  </pic:nvPicPr>
                  <pic:blipFill>
                    <a:blip r:embed="rId10"/>
                    <a:stretch>
                      <a:fillRect/>
                    </a:stretch>
                  </pic:blipFill>
                  <pic:spPr>
                    <a:xfrm>
                      <a:off x="0" y="0"/>
                      <a:ext cx="1752321" cy="1445665"/>
                    </a:xfrm>
                    <a:prstGeom prst="rect">
                      <a:avLst/>
                    </a:prstGeom>
                  </pic:spPr>
                </pic:pic>
              </a:graphicData>
            </a:graphic>
          </wp:inline>
        </w:drawing>
      </w:r>
    </w:p>
    <w:p w14:paraId="1E1D7168" w14:textId="415AA9EB" w:rsidR="00CE4DFA" w:rsidRDefault="00CE4DFA" w:rsidP="00CE4DFA">
      <w:pPr>
        <w:pStyle w:val="ListParagraph"/>
        <w:numPr>
          <w:ilvl w:val="1"/>
          <w:numId w:val="3"/>
        </w:numPr>
      </w:pPr>
      <w:r>
        <w:t>Sweep</w:t>
      </w:r>
      <w:r w:rsidR="00CA0D28">
        <w:t xml:space="preserve"> Wagon</w:t>
      </w:r>
      <w:r w:rsidR="00E446F9">
        <w:t>: Sweep</w:t>
      </w:r>
      <w:r w:rsidR="003F333C">
        <w:t xml:space="preserve"> release assembly lowers </w:t>
      </w:r>
      <w:r w:rsidR="00B47EC0">
        <w:t>tray</w:t>
      </w:r>
      <w:r w:rsidR="003F333C">
        <w:t>. Sweep crank arm</w:t>
      </w:r>
      <w:r w:rsidR="00E446F9">
        <w:t xml:space="preserve"> </w:t>
      </w:r>
      <w:r w:rsidR="003F333C">
        <w:t xml:space="preserve">slides </w:t>
      </w:r>
      <w:r w:rsidR="00B47EC0">
        <w:t>tray</w:t>
      </w:r>
      <w:r w:rsidR="003F333C">
        <w:t xml:space="preserve"> </w:t>
      </w:r>
      <w:r w:rsidR="00E446F9">
        <w:t xml:space="preserve">across Sweep. </w:t>
      </w:r>
      <w:r w:rsidR="003F333C">
        <w:t>Assembly</w:t>
      </w:r>
      <w:r w:rsidR="00E446F9">
        <w:t xml:space="preserve"> </w:t>
      </w:r>
      <w:r w:rsidR="003F333C">
        <w:t>closes</w:t>
      </w:r>
      <w:r w:rsidR="00B47EC0">
        <w:t>, pulling up tray</w:t>
      </w:r>
      <w:r w:rsidR="003F333C">
        <w:t>.</w:t>
      </w:r>
    </w:p>
    <w:p w14:paraId="1B7205C3" w14:textId="44E52DD8" w:rsidR="001A6793" w:rsidRDefault="001A6793" w:rsidP="001A6793">
      <w:pPr>
        <w:pStyle w:val="ListParagraph"/>
        <w:numPr>
          <w:ilvl w:val="2"/>
          <w:numId w:val="3"/>
        </w:numPr>
      </w:pPr>
      <w:r>
        <w:t xml:space="preserve">Material: </w:t>
      </w:r>
      <w:r w:rsidRPr="001A6793">
        <w:t>https://stock.adobe.com/search?k=bowling%20lane%20wood</w:t>
      </w:r>
    </w:p>
    <w:p w14:paraId="78915193" w14:textId="36CF75AA" w:rsidR="00CA0D28" w:rsidRDefault="00E446F9" w:rsidP="00E446F9">
      <w:pPr>
        <w:jc w:val="center"/>
        <w:rPr>
          <w:b/>
          <w:bCs/>
          <w:u w:val="single"/>
        </w:rPr>
      </w:pPr>
      <w:r w:rsidRPr="00E446F9">
        <w:rPr>
          <w:b/>
          <w:bCs/>
          <w:noProof/>
          <w:u w:val="single"/>
        </w:rPr>
        <w:lastRenderedPageBreak/>
        <w:drawing>
          <wp:inline distT="0" distB="0" distL="0" distR="0" wp14:anchorId="4FE1CDB4" wp14:editId="5C11CE18">
            <wp:extent cx="2034107" cy="1840911"/>
            <wp:effectExtent l="0" t="0" r="4445" b="6985"/>
            <wp:docPr id="2089014334" name="Picture 1" descr="A machine with a few bowling p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14334" name="Picture 1" descr="A machine with a few bowling pins&#10;&#10;Description automatically generated with medium confidence"/>
                    <pic:cNvPicPr/>
                  </pic:nvPicPr>
                  <pic:blipFill>
                    <a:blip r:embed="rId11"/>
                    <a:stretch>
                      <a:fillRect/>
                    </a:stretch>
                  </pic:blipFill>
                  <pic:spPr>
                    <a:xfrm>
                      <a:off x="0" y="0"/>
                      <a:ext cx="2060669" cy="1864950"/>
                    </a:xfrm>
                    <a:prstGeom prst="rect">
                      <a:avLst/>
                    </a:prstGeom>
                  </pic:spPr>
                </pic:pic>
              </a:graphicData>
            </a:graphic>
          </wp:inline>
        </w:drawing>
      </w:r>
      <w:r w:rsidR="00CA0D28">
        <w:rPr>
          <w:b/>
          <w:bCs/>
          <w:u w:val="single"/>
        </w:rPr>
        <w:br w:type="page"/>
      </w:r>
    </w:p>
    <w:p w14:paraId="6E7B313B" w14:textId="00E1FC1B" w:rsidR="002008EB" w:rsidRPr="00D5342B" w:rsidRDefault="002008EB" w:rsidP="002008EB">
      <w:pPr>
        <w:rPr>
          <w:b/>
          <w:bCs/>
          <w:u w:val="single"/>
        </w:rPr>
      </w:pPr>
      <w:r w:rsidRPr="00D5342B">
        <w:rPr>
          <w:b/>
          <w:bCs/>
          <w:u w:val="single"/>
        </w:rPr>
        <w:lastRenderedPageBreak/>
        <w:t>Classes:</w:t>
      </w:r>
    </w:p>
    <w:p w14:paraId="09D001F0" w14:textId="45DE97D1" w:rsidR="002008EB" w:rsidRDefault="002008EB" w:rsidP="002008EB">
      <w:r>
        <w:t>Bowling ball</w:t>
      </w:r>
    </w:p>
    <w:p w14:paraId="04820EDF" w14:textId="77777777" w:rsidR="00D5342B" w:rsidRDefault="00D5342B" w:rsidP="00D5342B">
      <w:pPr>
        <w:pStyle w:val="ListParagraph"/>
        <w:numPr>
          <w:ilvl w:val="0"/>
          <w:numId w:val="2"/>
        </w:numPr>
      </w:pPr>
      <w:r>
        <w:t>Position</w:t>
      </w:r>
    </w:p>
    <w:p w14:paraId="06188143" w14:textId="30F79E81" w:rsidR="008F4845" w:rsidRDefault="00D5342B" w:rsidP="002008EB">
      <w:pPr>
        <w:pStyle w:val="ListParagraph"/>
        <w:numPr>
          <w:ilvl w:val="0"/>
          <w:numId w:val="2"/>
        </w:numPr>
      </w:pPr>
      <w:r>
        <w:t>Velocity</w:t>
      </w:r>
    </w:p>
    <w:p w14:paraId="40D8E572" w14:textId="0ECF5F14" w:rsidR="008F4845" w:rsidRDefault="008F4845" w:rsidP="008F4845">
      <w:r>
        <w:t>Bowing Pin</w:t>
      </w:r>
    </w:p>
    <w:p w14:paraId="5DA27E30" w14:textId="4DAA6853" w:rsidR="008F4845" w:rsidRDefault="00D5342B" w:rsidP="008F4845">
      <w:pPr>
        <w:pStyle w:val="ListParagraph"/>
        <w:numPr>
          <w:ilvl w:val="0"/>
          <w:numId w:val="5"/>
        </w:numPr>
      </w:pPr>
      <w:r>
        <w:t>Position</w:t>
      </w:r>
    </w:p>
    <w:p w14:paraId="15283652" w14:textId="5D5134CA" w:rsidR="00D5342B" w:rsidRPr="00A915A4" w:rsidRDefault="00D5342B" w:rsidP="008F4845">
      <w:pPr>
        <w:pStyle w:val="ListParagraph"/>
        <w:numPr>
          <w:ilvl w:val="0"/>
          <w:numId w:val="5"/>
        </w:numPr>
      </w:pPr>
      <w:r>
        <w:t>Velocity</w:t>
      </w:r>
    </w:p>
    <w:p w14:paraId="42A01F86" w14:textId="08C0E7C7" w:rsidR="00D971AD" w:rsidRPr="00A915A4" w:rsidRDefault="00D971AD" w:rsidP="00A915A4">
      <w:pPr>
        <w:rPr>
          <w:b/>
          <w:bCs/>
          <w:u w:val="single"/>
        </w:rPr>
      </w:pPr>
      <w:r w:rsidRPr="00A915A4">
        <w:rPr>
          <w:b/>
          <w:bCs/>
          <w:u w:val="single"/>
        </w:rPr>
        <w:t>Specifications:</w:t>
      </w:r>
    </w:p>
    <w:p w14:paraId="3B443F3F" w14:textId="422939ED" w:rsidR="00D971AD" w:rsidRDefault="00876330" w:rsidP="00C772AB">
      <w:pPr>
        <w:ind w:firstLine="720"/>
      </w:pPr>
      <w:r>
        <w:t xml:space="preserve">The game must also support keyboard inputs. The games will simulate this online game form duckster.com: </w:t>
      </w:r>
      <w:hyperlink r:id="rId12" w:history="1">
        <w:r w:rsidRPr="00820A99">
          <w:rPr>
            <w:rStyle w:val="Hyperlink"/>
          </w:rPr>
          <w:t>https://www.ducksters.com/games/bowling.php</w:t>
        </w:r>
      </w:hyperlink>
      <w:r>
        <w:t xml:space="preserve">. </w:t>
      </w:r>
    </w:p>
    <w:p w14:paraId="2489803E" w14:textId="77777777" w:rsidR="00D971AD" w:rsidRDefault="00C772AB" w:rsidP="00D971AD">
      <w:pPr>
        <w:pStyle w:val="ListParagraph"/>
        <w:numPr>
          <w:ilvl w:val="0"/>
          <w:numId w:val="1"/>
        </w:numPr>
      </w:pPr>
      <w:r>
        <w:t>The bowling ball will initialize at the middle of the bowling lane. Directional arrows will point to the left and right of the ball.  The player will first use the left and right keys to translate the ball to their intended starting position</w:t>
      </w:r>
      <w:r w:rsidR="00DD5C2F">
        <w:t xml:space="preserve"> on the lane</w:t>
      </w:r>
      <w:r>
        <w:t>.</w:t>
      </w:r>
      <w:r w:rsidR="00DD5C2F">
        <w:t xml:space="preserve"> </w:t>
      </w:r>
    </w:p>
    <w:p w14:paraId="572BD047" w14:textId="77777777" w:rsidR="00D971AD" w:rsidRDefault="00DD5C2F" w:rsidP="00D971AD">
      <w:pPr>
        <w:pStyle w:val="ListParagraph"/>
        <w:numPr>
          <w:ilvl w:val="0"/>
          <w:numId w:val="1"/>
        </w:numPr>
      </w:pPr>
      <w:r>
        <w:t>After clicking the mouse,</w:t>
      </w:r>
      <w:r w:rsidR="00C772AB">
        <w:t xml:space="preserve"> </w:t>
      </w:r>
      <w:r>
        <w:t xml:space="preserve">the directional arrows will disappear, </w:t>
      </w:r>
      <w:r w:rsidR="00C772AB">
        <w:t>a</w:t>
      </w:r>
      <w:r>
        <w:t>nd a</w:t>
      </w:r>
      <w:r w:rsidR="00C772AB">
        <w:t xml:space="preserve"> </w:t>
      </w:r>
      <w:r>
        <w:t>power bar</w:t>
      </w:r>
      <w:r w:rsidR="00C772AB">
        <w:t xml:space="preserve"> will </w:t>
      </w:r>
      <w:r>
        <w:t>appear on the screen. The bar will move up and down at a regular speed until a mouse click is received.</w:t>
      </w:r>
    </w:p>
    <w:p w14:paraId="04696520" w14:textId="0A49268C" w:rsidR="00D971AD" w:rsidRDefault="00DD5C2F" w:rsidP="00D971AD">
      <w:pPr>
        <w:pStyle w:val="ListParagraph"/>
        <w:numPr>
          <w:ilvl w:val="0"/>
          <w:numId w:val="1"/>
        </w:numPr>
      </w:pPr>
      <w:r>
        <w:t xml:space="preserve"> </w:t>
      </w:r>
      <w:r w:rsidR="00D971AD">
        <w:t>Upon mouse click input</w:t>
      </w:r>
      <w:r>
        <w:t xml:space="preserve">, the </w:t>
      </w:r>
      <w:r w:rsidR="00D971AD">
        <w:t>power bar</w:t>
      </w:r>
      <w:r>
        <w:t xml:space="preserve"> will </w:t>
      </w:r>
      <w:r w:rsidR="00D971AD">
        <w:t>disappear,</w:t>
      </w:r>
      <w:r>
        <w:t xml:space="preserve"> and an angular velocity arrow will appear. The velocity arrow will rotate left-then-right at a regular angular velocity until </w:t>
      </w:r>
      <w:r w:rsidR="00D971AD">
        <w:t>a</w:t>
      </w:r>
      <w:r>
        <w:t xml:space="preserve"> mouse-click is received.</w:t>
      </w:r>
    </w:p>
    <w:p w14:paraId="66E9B847" w14:textId="77777777" w:rsidR="00B7086B" w:rsidRDefault="00DD5C2F" w:rsidP="00D5342B">
      <w:pPr>
        <w:pStyle w:val="ListParagraph"/>
        <w:numPr>
          <w:ilvl w:val="0"/>
          <w:numId w:val="1"/>
        </w:numPr>
      </w:pPr>
      <w:r>
        <w:t xml:space="preserve"> </w:t>
      </w:r>
      <w:r w:rsidR="00D971AD">
        <w:t>After a click,</w:t>
      </w:r>
      <w:r>
        <w:t xml:space="preserve"> the angular velocity arrow ill </w:t>
      </w:r>
      <w:r w:rsidR="00D971AD">
        <w:t>disappears</w:t>
      </w:r>
      <w:r>
        <w:t xml:space="preserve">, and the bowling ball will move with a velocity along the x and y axis. </w:t>
      </w:r>
    </w:p>
    <w:p w14:paraId="6AD4F05D" w14:textId="77777777" w:rsidR="00CE4DFA" w:rsidRDefault="00D5342B" w:rsidP="00D971AD">
      <w:pPr>
        <w:pStyle w:val="ListParagraph"/>
        <w:numPr>
          <w:ilvl w:val="0"/>
          <w:numId w:val="1"/>
        </w:numPr>
      </w:pPr>
      <w:r>
        <w:t>Use</w:t>
      </w:r>
      <w:r w:rsidR="00B7086B">
        <w:t>r</w:t>
      </w:r>
      <w:r>
        <w:t xml:space="preserve">s can </w:t>
      </w:r>
      <w:r w:rsidR="00B7086B">
        <w:t>alternate</w:t>
      </w:r>
      <w:r>
        <w:t xml:space="preserve"> </w:t>
      </w:r>
      <w:r w:rsidR="00B7086B">
        <w:t>between the</w:t>
      </w:r>
      <w:r>
        <w:t xml:space="preserve"> bowling perspective and a </w:t>
      </w:r>
      <w:r w:rsidR="00B7086B">
        <w:t>flying</w:t>
      </w:r>
      <w:r>
        <w:t xml:space="preserve"> camera by pressing </w:t>
      </w:r>
      <w:r w:rsidR="00B7086B">
        <w:t>the space bar.</w:t>
      </w:r>
    </w:p>
    <w:p w14:paraId="2AA772C7" w14:textId="0E3D8FEB" w:rsidR="00CE4DFA" w:rsidRPr="00CE4DFA" w:rsidRDefault="00CE4DFA" w:rsidP="00CE4DFA">
      <w:pPr>
        <w:pStyle w:val="ListParagraph"/>
        <w:numPr>
          <w:ilvl w:val="0"/>
          <w:numId w:val="7"/>
        </w:numPr>
        <w:rPr>
          <w:b/>
          <w:bCs/>
          <w:u w:val="single"/>
        </w:rPr>
      </w:pPr>
      <w:r w:rsidRPr="00CE4DFA">
        <w:t xml:space="preserve">Physics: </w:t>
      </w:r>
      <w:r>
        <w:t>Only the bowling ball interacts with the pins. The Pins have cylindrical hitboxes slightly smaller than the pin’s radius.</w:t>
      </w:r>
    </w:p>
    <w:p w14:paraId="1336C3E5" w14:textId="54131D35" w:rsidR="000F0095" w:rsidRPr="000F0095" w:rsidRDefault="000F0095" w:rsidP="00E40FD7">
      <w:pPr>
        <w:pStyle w:val="ListParagraph"/>
        <w:numPr>
          <w:ilvl w:val="0"/>
          <w:numId w:val="7"/>
        </w:numPr>
      </w:pPr>
      <w:r w:rsidRPr="000F0095">
        <w:t>Sweep an</w:t>
      </w:r>
      <w:r>
        <w:t xml:space="preserve">d setter move independently of pinsetter </w:t>
      </w:r>
      <w:r w:rsidR="00E40FD7">
        <w:t>unit.</w:t>
      </w:r>
    </w:p>
    <w:p w14:paraId="7646C744" w14:textId="77777777" w:rsidR="00B7086B" w:rsidRPr="00B7086B" w:rsidRDefault="00B7086B" w:rsidP="00D971AD">
      <w:pPr>
        <w:rPr>
          <w:b/>
          <w:bCs/>
          <w:u w:val="single"/>
        </w:rPr>
      </w:pPr>
    </w:p>
    <w:sectPr w:rsidR="00B7086B" w:rsidRPr="00B708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33ADB" w14:textId="77777777" w:rsidR="00FC74C3" w:rsidRDefault="00FC74C3" w:rsidP="00D971AD">
      <w:pPr>
        <w:spacing w:after="0" w:line="240" w:lineRule="auto"/>
      </w:pPr>
      <w:r>
        <w:separator/>
      </w:r>
    </w:p>
  </w:endnote>
  <w:endnote w:type="continuationSeparator" w:id="0">
    <w:p w14:paraId="65E951B1" w14:textId="77777777" w:rsidR="00FC74C3" w:rsidRDefault="00FC74C3" w:rsidP="00D97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2DB5E" w14:textId="77777777" w:rsidR="00FC74C3" w:rsidRDefault="00FC74C3" w:rsidP="00D971AD">
      <w:pPr>
        <w:spacing w:after="0" w:line="240" w:lineRule="auto"/>
      </w:pPr>
      <w:r>
        <w:separator/>
      </w:r>
    </w:p>
  </w:footnote>
  <w:footnote w:type="continuationSeparator" w:id="0">
    <w:p w14:paraId="66E89857" w14:textId="77777777" w:rsidR="00FC74C3" w:rsidRDefault="00FC74C3" w:rsidP="00D97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7A03"/>
    <w:multiLevelType w:val="hybridMultilevel"/>
    <w:tmpl w:val="47088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D29D1"/>
    <w:multiLevelType w:val="hybridMultilevel"/>
    <w:tmpl w:val="9270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B2064"/>
    <w:multiLevelType w:val="hybridMultilevel"/>
    <w:tmpl w:val="904A0A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B300714"/>
    <w:multiLevelType w:val="hybridMultilevel"/>
    <w:tmpl w:val="6156B7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F232B"/>
    <w:multiLevelType w:val="hybridMultilevel"/>
    <w:tmpl w:val="CC9AB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1A96551"/>
    <w:multiLevelType w:val="hybridMultilevel"/>
    <w:tmpl w:val="3A28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720D0A"/>
    <w:multiLevelType w:val="hybridMultilevel"/>
    <w:tmpl w:val="ED7C5C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A53CB"/>
    <w:multiLevelType w:val="hybridMultilevel"/>
    <w:tmpl w:val="9F04C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663786">
    <w:abstractNumId w:val="2"/>
  </w:num>
  <w:num w:numId="2" w16cid:durableId="915093717">
    <w:abstractNumId w:val="1"/>
  </w:num>
  <w:num w:numId="3" w16cid:durableId="590116755">
    <w:abstractNumId w:val="0"/>
  </w:num>
  <w:num w:numId="4" w16cid:durableId="1813867950">
    <w:abstractNumId w:val="7"/>
  </w:num>
  <w:num w:numId="5" w16cid:durableId="278224444">
    <w:abstractNumId w:val="5"/>
  </w:num>
  <w:num w:numId="6" w16cid:durableId="258103709">
    <w:abstractNumId w:val="3"/>
  </w:num>
  <w:num w:numId="7" w16cid:durableId="595209216">
    <w:abstractNumId w:val="4"/>
  </w:num>
  <w:num w:numId="8" w16cid:durableId="212230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80C"/>
    <w:rsid w:val="00024CA6"/>
    <w:rsid w:val="000F0095"/>
    <w:rsid w:val="0010580C"/>
    <w:rsid w:val="001A6793"/>
    <w:rsid w:val="002008EB"/>
    <w:rsid w:val="00281FA3"/>
    <w:rsid w:val="00361C3D"/>
    <w:rsid w:val="00393D94"/>
    <w:rsid w:val="003F333C"/>
    <w:rsid w:val="00404EBF"/>
    <w:rsid w:val="0055251E"/>
    <w:rsid w:val="005938BB"/>
    <w:rsid w:val="005C077C"/>
    <w:rsid w:val="00876330"/>
    <w:rsid w:val="008F4845"/>
    <w:rsid w:val="00950003"/>
    <w:rsid w:val="0096300D"/>
    <w:rsid w:val="00984F4D"/>
    <w:rsid w:val="009F03B9"/>
    <w:rsid w:val="00A727C3"/>
    <w:rsid w:val="00A915A4"/>
    <w:rsid w:val="00AE37C4"/>
    <w:rsid w:val="00B47EC0"/>
    <w:rsid w:val="00B7086B"/>
    <w:rsid w:val="00B76977"/>
    <w:rsid w:val="00BE5544"/>
    <w:rsid w:val="00C772AB"/>
    <w:rsid w:val="00CA0D28"/>
    <w:rsid w:val="00CE4DFA"/>
    <w:rsid w:val="00D5342B"/>
    <w:rsid w:val="00D971AD"/>
    <w:rsid w:val="00DA2742"/>
    <w:rsid w:val="00DD5C2F"/>
    <w:rsid w:val="00E40FD7"/>
    <w:rsid w:val="00E417D0"/>
    <w:rsid w:val="00E446F9"/>
    <w:rsid w:val="00E60DC5"/>
    <w:rsid w:val="00E84B5C"/>
    <w:rsid w:val="00ED774A"/>
    <w:rsid w:val="00FC7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C0D4"/>
  <w15:chartTrackingRefBased/>
  <w15:docId w15:val="{A0BC91AD-EAB3-471B-8A95-F8DEB88D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330"/>
    <w:rPr>
      <w:color w:val="0563C1" w:themeColor="hyperlink"/>
      <w:u w:val="single"/>
    </w:rPr>
  </w:style>
  <w:style w:type="character" w:styleId="UnresolvedMention">
    <w:name w:val="Unresolved Mention"/>
    <w:basedOn w:val="DefaultParagraphFont"/>
    <w:uiPriority w:val="99"/>
    <w:semiHidden/>
    <w:unhideWhenUsed/>
    <w:rsid w:val="00876330"/>
    <w:rPr>
      <w:color w:val="605E5C"/>
      <w:shd w:val="clear" w:color="auto" w:fill="E1DFDD"/>
    </w:rPr>
  </w:style>
  <w:style w:type="character" w:styleId="FollowedHyperlink">
    <w:name w:val="FollowedHyperlink"/>
    <w:basedOn w:val="DefaultParagraphFont"/>
    <w:uiPriority w:val="99"/>
    <w:semiHidden/>
    <w:unhideWhenUsed/>
    <w:rsid w:val="00C772AB"/>
    <w:rPr>
      <w:color w:val="954F72" w:themeColor="followedHyperlink"/>
      <w:u w:val="single"/>
    </w:rPr>
  </w:style>
  <w:style w:type="paragraph" w:styleId="ListParagraph">
    <w:name w:val="List Paragraph"/>
    <w:basedOn w:val="Normal"/>
    <w:uiPriority w:val="34"/>
    <w:qFormat/>
    <w:rsid w:val="00D971AD"/>
    <w:pPr>
      <w:ind w:left="720"/>
      <w:contextualSpacing/>
    </w:pPr>
  </w:style>
  <w:style w:type="paragraph" w:styleId="Header">
    <w:name w:val="header"/>
    <w:basedOn w:val="Normal"/>
    <w:link w:val="HeaderChar"/>
    <w:uiPriority w:val="99"/>
    <w:unhideWhenUsed/>
    <w:rsid w:val="00D97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1AD"/>
  </w:style>
  <w:style w:type="paragraph" w:styleId="Footer">
    <w:name w:val="footer"/>
    <w:basedOn w:val="Normal"/>
    <w:link w:val="FooterChar"/>
    <w:uiPriority w:val="99"/>
    <w:unhideWhenUsed/>
    <w:rsid w:val="00D97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ducksters.com/games/bowling.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4475</TotalTime>
  <Pages>4</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Valverde, Bryce M CDT 2024</dc:creator>
  <cp:keywords/>
  <dc:description/>
  <cp:lastModifiedBy>Valverde, Bryce M CDT 2024</cp:lastModifiedBy>
  <cp:revision>22</cp:revision>
  <dcterms:created xsi:type="dcterms:W3CDTF">2024-03-27T20:01:00Z</dcterms:created>
  <dcterms:modified xsi:type="dcterms:W3CDTF">2024-04-11T12:01:00Z</dcterms:modified>
</cp:coreProperties>
</file>