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D1F" w:rsidRDefault="00807D1F">
      <w:r>
        <w:t xml:space="preserve">My data table in </w:t>
      </w:r>
      <w:proofErr w:type="spellStart"/>
      <w:r>
        <w:t>PyCharm</w:t>
      </w:r>
      <w:proofErr w:type="spellEnd"/>
    </w:p>
    <w:p w:rsidR="008A0D67" w:rsidRDefault="00807D1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pt;height:339.2pt">
            <v:imagedata r:id="rId4" o:title="PyCharmDataTables"/>
          </v:shape>
        </w:pict>
      </w:r>
    </w:p>
    <w:p w:rsidR="00807D1F" w:rsidRDefault="00807D1F"/>
    <w:p w:rsidR="00807D1F" w:rsidRDefault="00807D1F">
      <w:r>
        <w:t xml:space="preserve">Homepage </w:t>
      </w:r>
    </w:p>
    <w:p w:rsidR="00807D1F" w:rsidRDefault="00807D1F">
      <w:r>
        <w:pict>
          <v:shape id="_x0000_i1026" type="#_x0000_t75" style="width:467.4pt;height:219.85pt">
            <v:imagedata r:id="rId5" o:title="Homepage"/>
          </v:shape>
        </w:pict>
      </w:r>
    </w:p>
    <w:p w:rsidR="00807D1F" w:rsidRDefault="00807D1F">
      <w:r>
        <w:lastRenderedPageBreak/>
        <w:t>Record view</w:t>
      </w:r>
    </w:p>
    <w:p w:rsidR="00807D1F" w:rsidRDefault="00807D1F">
      <w:r>
        <w:pict>
          <v:shape id="_x0000_i1027" type="#_x0000_t75" style="width:256.45pt;height:261.8pt">
            <v:imagedata r:id="rId6" o:title="Record"/>
          </v:shape>
        </w:pict>
      </w:r>
    </w:p>
    <w:p w:rsidR="00807D1F" w:rsidRDefault="00807D1F">
      <w:r>
        <w:t>Same record updated</w:t>
      </w:r>
    </w:p>
    <w:p w:rsidR="00807D1F" w:rsidRDefault="00807D1F">
      <w:r>
        <w:pict>
          <v:shape id="_x0000_i1032" type="#_x0000_t75" style="width:260.65pt;height:279.9pt">
            <v:imagedata r:id="rId7" o:title="Updated"/>
          </v:shape>
        </w:pict>
      </w:r>
    </w:p>
    <w:p w:rsidR="00807D1F" w:rsidRDefault="00807D1F"/>
    <w:p w:rsidR="00807D1F" w:rsidRDefault="00807D1F"/>
    <w:p w:rsidR="00807D1F" w:rsidRDefault="00807D1F">
      <w:r>
        <w:lastRenderedPageBreak/>
        <w:t>Same record deleted</w:t>
      </w:r>
    </w:p>
    <w:p w:rsidR="00807D1F" w:rsidRDefault="00807D1F">
      <w:r>
        <w:pict>
          <v:shape id="_x0000_i1040" type="#_x0000_t75" style="width:467.4pt;height:181.35pt">
            <v:imagedata r:id="rId8" o:title="Deleted"/>
          </v:shape>
        </w:pict>
      </w:r>
    </w:p>
    <w:p w:rsidR="00807D1F" w:rsidRDefault="00807D1F">
      <w:r>
        <w:t>New record created</w:t>
      </w:r>
    </w:p>
    <w:p w:rsidR="00807D1F" w:rsidRDefault="00807D1F">
      <w:r>
        <w:pict>
          <v:shape id="_x0000_i1042" type="#_x0000_t75" style="width:467.4pt;height:145.95pt">
            <v:imagedata r:id="rId9" o:title="New"/>
          </v:shape>
        </w:pict>
      </w:r>
    </w:p>
    <w:p w:rsidR="00807D1F" w:rsidRDefault="00807D1F"/>
    <w:p w:rsidR="00807D1F" w:rsidRDefault="00807D1F">
      <w:r>
        <w:t>New record on homepage</w:t>
      </w:r>
      <w:bookmarkStart w:id="0" w:name="_GoBack"/>
      <w:bookmarkEnd w:id="0"/>
    </w:p>
    <w:p w:rsidR="00807D1F" w:rsidRDefault="00807D1F">
      <w:r>
        <w:pict>
          <v:shape id="_x0000_i1044" type="#_x0000_t75" style="width:467.4pt;height:150.55pt">
            <v:imagedata r:id="rId10" o:title="New-2"/>
          </v:shape>
        </w:pict>
      </w:r>
    </w:p>
    <w:sectPr w:rsidR="00807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D1F"/>
    <w:rsid w:val="00807D1F"/>
    <w:rsid w:val="008A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28B7"/>
  <w15:chartTrackingRefBased/>
  <w15:docId w15:val="{E0C9589F-9C79-4FAE-AE41-BDC04E3F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</Words>
  <Characters>126</Characters>
  <Application>Microsoft Office Word</Application>
  <DocSecurity>0</DocSecurity>
  <Lines>1</Lines>
  <Paragraphs>1</Paragraphs>
  <ScaleCrop>false</ScaleCrop>
  <Company>SHI International Corp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Shannon</dc:creator>
  <cp:keywords/>
  <dc:description/>
  <cp:lastModifiedBy>Christopher Shannon</cp:lastModifiedBy>
  <cp:revision>1</cp:revision>
  <dcterms:created xsi:type="dcterms:W3CDTF">2020-05-10T21:35:00Z</dcterms:created>
  <dcterms:modified xsi:type="dcterms:W3CDTF">2020-05-10T21:41:00Z</dcterms:modified>
</cp:coreProperties>
</file>