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Testing</w:t>
      </w:r>
    </w:p>
    <w:p>
      <w:pPr>
        <w:pStyle w:val="Body"/>
      </w:pPr>
      <w:r>
        <w:rPr>
          <w:sz w:val="24"/>
          <w:szCs w:val="24"/>
          <w:rtl w:val="0"/>
          <w:lang w:val="en-US"/>
        </w:rPr>
        <w:t>After I put all course information in the list, I clicked the add function. However, I find some error class on the table. For example, I load CMPS5J to CSPM 5j. There must be some loading problem when I write the code. So I check the code line by line to find this problem.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