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EBB" w:rsidRDefault="00963F1C">
      <w:r>
        <w:t xml:space="preserve">I want to model the data based on star schema with central FACT table and spanning with 2 DIM tables. </w:t>
      </w:r>
    </w:p>
    <w:p w:rsidR="00963F1C" w:rsidRDefault="006A639D">
      <w:r>
        <w:rPr>
          <w:noProof/>
          <w:lang w:eastAsia="en-IN"/>
        </w:rPr>
        <w:drawing>
          <wp:inline distT="0" distB="0" distL="0" distR="0" wp14:anchorId="3902A36A" wp14:editId="1981CB91">
            <wp:extent cx="5731510" cy="1600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66" w:rsidRDefault="002A4366">
      <w:pPr>
        <w:pBdr>
          <w:bottom w:val="single" w:sz="6" w:space="1" w:color="auto"/>
        </w:pBdr>
      </w:pPr>
    </w:p>
    <w:p w:rsidR="002A4366" w:rsidRDefault="002A4366">
      <w:r>
        <w:rPr>
          <w:noProof/>
          <w:lang w:eastAsia="en-IN"/>
        </w:rPr>
        <w:drawing>
          <wp:inline distT="0" distB="0" distL="0" distR="0" wp14:anchorId="2F9768AB" wp14:editId="7E75716C">
            <wp:extent cx="5731510" cy="2399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51" w:rsidRDefault="008C1551">
      <w:pPr>
        <w:pBdr>
          <w:bottom w:val="single" w:sz="6" w:space="1" w:color="auto"/>
        </w:pBdr>
      </w:pPr>
    </w:p>
    <w:p w:rsidR="008C1551" w:rsidRDefault="008C1551"/>
    <w:p w:rsidR="000247CF" w:rsidRDefault="008C1551" w:rsidP="000247CF">
      <w:r>
        <w:rPr>
          <w:noProof/>
          <w:lang w:eastAsia="en-IN"/>
        </w:rPr>
        <w:drawing>
          <wp:inline distT="0" distB="0" distL="0" distR="0" wp14:anchorId="726ABC1A" wp14:editId="6C47C2A4">
            <wp:extent cx="5731510" cy="30607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CF" w:rsidRDefault="000247CF" w:rsidP="000247CF">
      <w:r>
        <w:rPr>
          <w:noProof/>
          <w:lang w:eastAsia="en-IN"/>
        </w:rPr>
        <w:lastRenderedPageBreak/>
        <w:drawing>
          <wp:inline distT="0" distB="0" distL="0" distR="0" wp14:anchorId="16437170" wp14:editId="4655DAB1">
            <wp:extent cx="5731510" cy="2744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7CF" w:rsidRDefault="00284E7D" w:rsidP="000247CF">
      <w:pPr>
        <w:pBdr>
          <w:top w:val="single" w:sz="6" w:space="1" w:color="auto"/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 wp14:anchorId="55647549" wp14:editId="119CD888">
            <wp:extent cx="5731510" cy="2635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6A8" w:rsidRDefault="002A26A8" w:rsidP="000247CF">
      <w:pPr>
        <w:pBdr>
          <w:bottom w:val="single" w:sz="6" w:space="1" w:color="auto"/>
          <w:between w:val="single" w:sz="6" w:space="1" w:color="auto"/>
        </w:pBdr>
      </w:pPr>
      <w:r>
        <w:rPr>
          <w:noProof/>
          <w:lang w:eastAsia="en-IN"/>
        </w:rPr>
        <w:drawing>
          <wp:inline distT="0" distB="0" distL="0" distR="0" wp14:anchorId="1D5A7A43" wp14:editId="42CC85CC">
            <wp:extent cx="5731510" cy="2136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6A8" w:rsidRDefault="00334B6B" w:rsidP="000247CF">
      <w:pPr>
        <w:pBdr>
          <w:bottom w:val="single" w:sz="6" w:space="1" w:color="auto"/>
          <w:between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 wp14:anchorId="4048DE4D" wp14:editId="36FE2093">
            <wp:extent cx="5731510" cy="32931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B6B" w:rsidRDefault="00334B6B" w:rsidP="000247CF">
      <w:pPr>
        <w:pBdr>
          <w:bottom w:val="single" w:sz="6" w:space="1" w:color="auto"/>
          <w:between w:val="single" w:sz="6" w:space="1" w:color="auto"/>
        </w:pBdr>
      </w:pPr>
      <w:r>
        <w:rPr>
          <w:noProof/>
          <w:lang w:eastAsia="en-IN"/>
        </w:rPr>
        <w:drawing>
          <wp:inline distT="0" distB="0" distL="0" distR="0" wp14:anchorId="0ECEB5C7" wp14:editId="5D95E375">
            <wp:extent cx="5731510" cy="30384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B6B" w:rsidRDefault="00CC52C2" w:rsidP="000247CF">
      <w:pPr>
        <w:pBdr>
          <w:bottom w:val="single" w:sz="6" w:space="1" w:color="auto"/>
          <w:between w:val="sing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 wp14:anchorId="2DFCBF43" wp14:editId="05AC3727">
            <wp:extent cx="5733939" cy="29965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149" cy="30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C2" w:rsidRDefault="00B2224F" w:rsidP="000247CF">
      <w:pPr>
        <w:pBdr>
          <w:bottom w:val="single" w:sz="6" w:space="1" w:color="auto"/>
          <w:between w:val="single" w:sz="6" w:space="1" w:color="auto"/>
        </w:pBdr>
      </w:pPr>
      <w:r>
        <w:rPr>
          <w:noProof/>
          <w:lang w:eastAsia="en-IN"/>
        </w:rPr>
        <w:drawing>
          <wp:inline distT="0" distB="0" distL="0" distR="0" wp14:anchorId="48B52F81" wp14:editId="2CB26D13">
            <wp:extent cx="5731510" cy="24371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A62" w:rsidRDefault="000E6A62" w:rsidP="000247CF"/>
    <w:p w:rsidR="000247CF" w:rsidRDefault="00332012">
      <w:r>
        <w:rPr>
          <w:noProof/>
          <w:lang w:eastAsia="en-IN"/>
        </w:rPr>
        <w:drawing>
          <wp:inline distT="0" distB="0" distL="0" distR="0" wp14:anchorId="22C62E9D" wp14:editId="5755D4C2">
            <wp:extent cx="5539563" cy="2812743"/>
            <wp:effectExtent l="0" t="0" r="444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258" cy="281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012" w:rsidRDefault="00332012">
      <w:bookmarkStart w:id="0" w:name="_GoBack"/>
      <w:bookmarkEnd w:id="0"/>
    </w:p>
    <w:sectPr w:rsidR="0033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2D"/>
    <w:rsid w:val="000247CF"/>
    <w:rsid w:val="000E6A62"/>
    <w:rsid w:val="00284E7D"/>
    <w:rsid w:val="002A26A8"/>
    <w:rsid w:val="002A4366"/>
    <w:rsid w:val="00332012"/>
    <w:rsid w:val="00334B6B"/>
    <w:rsid w:val="0045502D"/>
    <w:rsid w:val="006A639D"/>
    <w:rsid w:val="00740EBB"/>
    <w:rsid w:val="008C1551"/>
    <w:rsid w:val="00963F1C"/>
    <w:rsid w:val="00B2224F"/>
    <w:rsid w:val="00CC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CB133-7743-44F3-8D7A-07203427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sharma</dc:creator>
  <cp:keywords/>
  <dc:description/>
  <cp:lastModifiedBy>charu sharma</cp:lastModifiedBy>
  <cp:revision>7</cp:revision>
  <dcterms:created xsi:type="dcterms:W3CDTF">2019-04-11T13:34:00Z</dcterms:created>
  <dcterms:modified xsi:type="dcterms:W3CDTF">2019-04-19T12:22:00Z</dcterms:modified>
</cp:coreProperties>
</file>