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Power BI Visual CLI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Copyright (c) Microsoft Corporation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All rights reserved.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MIT License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Permission is hereby granted, free of charge, to any person obtaining a copy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of this software and associated documentation files (the ""Software""), to deal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in the Software without restriction, including without limitation the rights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to use, copy, modify, merge, publish, distribute, sublicense, and/or sell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copies of the Software, and to permit persons to whom the Software is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furnished to do so, subject to the following conditions: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The above copyright notice and this permission notice shall be included in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all copies or substantial portions of the Software.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THE SOFTWARE IS PROVIDED *AS IS*, WITHOUT WARRANTY OF ANY KIND, EXPRESS OR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IMPLIED, INCLUDING BUT NOT LIMITED TO THE WARRANTIES OF MERCHANTABILITY,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FITNESS FOR A PARTICULAR PURPOSE AND NONINFRINGEMENT. IN NO EVENT SHALL THE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AUTHORS OR COPYRIGHT HOLDERS BE LIABLE FOR ANY CLAIM, DAMAGES OR OTHER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LIABILITY, WHETHER IN AN ACTION OF CONTRACT, TORT OR OTHERWISE, ARISING FROM,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OUT OF OR IN CONNECTION WITH THE SOFTWARE OR THE USE OR OTHER DEALINGS IN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  THE SOFTWARE.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module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powerbi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extensibility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visual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staticData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category: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'Japan'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category: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'India'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category: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'USA'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category: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'Canada'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];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//creating static data array where each data piece will be a javascript obj 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 strict"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6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Visual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IVisual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svg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d3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Selection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SVGElement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barContainer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d3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Selection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SVGElement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&gt;;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//holds the bars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VisualConstructorOptions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svg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//initializing the property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'svg'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classed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'barChart'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svg element</w:t>
      </w:r>
    </w:p>
    <w:p w:rsidR="00096EC3" w:rsidRPr="00096EC3" w:rsidRDefault="00096EC3" w:rsidP="00096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barContainer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svg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 signifies grouping that all bars will be in it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classed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'barContainer'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VisualUpdateOptions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viewport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viewport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//accessing viewport to asses the dimensions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svg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//resizing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});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//assigning attributes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yScale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domain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096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6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//min and max values in our data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6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 values to scale it to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xScale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ordinal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//coz x axis is text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domain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staticData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dataPoint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//map to extract categories as array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rangeRoundBands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096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96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6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barContainer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//bars is accessing barcontainer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selectAll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'.bar'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//select all elements which has a css class of bar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staticData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//provided by d3 where d3 figures out how many bars to create based on the data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//provided by d3 which makes sure all the data that we have enters the view but does in a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clever way by seeing which points are already rendered and which are required to be rendered 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'rect'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we are telling here for each data points you want to render please create a rectangle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classed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E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width:xScale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rangeBand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height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yScale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(&lt;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xScale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yScale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(&lt;</w:t>
      </w:r>
      <w:r w:rsidRPr="00096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});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096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bars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96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096E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//remov elements when necessary and repaint them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096EC3" w:rsidRPr="00096EC3" w:rsidRDefault="00096EC3" w:rsidP="00096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65578" w:rsidRDefault="00465578"/>
    <w:p w:rsidR="00096EC3" w:rsidRDefault="00096EC3"/>
    <w:p w:rsidR="00096EC3" w:rsidRPr="00096EC3" w:rsidRDefault="00096EC3">
      <w:pPr>
        <w:rPr>
          <w:sz w:val="40"/>
        </w:rPr>
      </w:pPr>
      <w:r>
        <w:rPr>
          <w:sz w:val="40"/>
        </w:rPr>
        <w:t xml:space="preserve">Code for dynamic data extraction directly in visual.ts file in </w:t>
      </w:r>
      <w:r w:rsidR="00F27E03">
        <w:rPr>
          <w:sz w:val="40"/>
        </w:rPr>
        <w:t>b</w:t>
      </w:r>
      <w:bookmarkStart w:id="0" w:name="_GoBack"/>
      <w:bookmarkEnd w:id="0"/>
      <w:r>
        <w:rPr>
          <w:sz w:val="40"/>
        </w:rPr>
        <w:t>archart project folder</w:t>
      </w:r>
    </w:p>
    <w:sectPr w:rsidR="00096EC3" w:rsidRPr="0009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63"/>
    <w:rsid w:val="00096EC3"/>
    <w:rsid w:val="00465578"/>
    <w:rsid w:val="00C86363"/>
    <w:rsid w:val="00F2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2C613-530D-4730-A849-6ECAC0C8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3</cp:revision>
  <dcterms:created xsi:type="dcterms:W3CDTF">2019-04-30T14:46:00Z</dcterms:created>
  <dcterms:modified xsi:type="dcterms:W3CDTF">2019-04-30T14:47:00Z</dcterms:modified>
</cp:coreProperties>
</file>