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53D14" w14:textId="672A4EC8" w:rsidR="00A82569" w:rsidRPr="008211EE" w:rsidRDefault="008211EE" w:rsidP="008211EE">
      <w:pPr>
        <w:ind w:left="360"/>
        <w:jc w:val="both"/>
        <w:rPr>
          <w:rFonts w:ascii="Times New Roman" w:eastAsia="Times New Roman" w:hAnsi="Times New Roman" w:cs="Times New Roman"/>
          <w:bCs/>
        </w:rPr>
      </w:pPr>
      <w:r w:rsidRPr="008211EE">
        <w:rPr>
          <w:rFonts w:ascii="Times New Roman" w:eastAsia="Times New Roman" w:hAnsi="Times New Roman" w:cs="Times New Roman"/>
          <w:bCs/>
        </w:rPr>
        <w:t>EET.py is a set of helper functions for the model runs</w:t>
      </w:r>
      <w:r>
        <w:rPr>
          <w:rFonts w:ascii="Times New Roman" w:eastAsia="Times New Roman" w:hAnsi="Times New Roman" w:cs="Times New Roman"/>
          <w:bCs/>
        </w:rPr>
        <w:t xml:space="preserve">. It was originally designed as a </w:t>
      </w:r>
      <w:proofErr w:type="spellStart"/>
      <w:r>
        <w:rPr>
          <w:rFonts w:ascii="Times New Roman" w:eastAsia="Times New Roman" w:hAnsi="Times New Roman" w:cs="Times New Roman"/>
          <w:bCs/>
        </w:rPr>
        <w:t>Landlab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component and might be added to </w:t>
      </w:r>
      <w:proofErr w:type="spellStart"/>
      <w:r>
        <w:rPr>
          <w:rFonts w:ascii="Times New Roman" w:eastAsia="Times New Roman" w:hAnsi="Times New Roman" w:cs="Times New Roman"/>
          <w:bCs/>
        </w:rPr>
        <w:t>Landlab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in the near future. </w:t>
      </w:r>
    </w:p>
    <w:sectPr w:rsidR="00A82569" w:rsidRPr="00821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E57D2"/>
    <w:multiLevelType w:val="hybridMultilevel"/>
    <w:tmpl w:val="F2484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F7D3A"/>
    <w:multiLevelType w:val="hybridMultilevel"/>
    <w:tmpl w:val="D238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A6E33"/>
    <w:multiLevelType w:val="hybridMultilevel"/>
    <w:tmpl w:val="2438F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16968"/>
    <w:multiLevelType w:val="hybridMultilevel"/>
    <w:tmpl w:val="FA10B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7A"/>
    <w:rsid w:val="0013135A"/>
    <w:rsid w:val="00237037"/>
    <w:rsid w:val="00246EEE"/>
    <w:rsid w:val="002B1639"/>
    <w:rsid w:val="00304185"/>
    <w:rsid w:val="00333D45"/>
    <w:rsid w:val="00336DDC"/>
    <w:rsid w:val="00373BC1"/>
    <w:rsid w:val="0038173A"/>
    <w:rsid w:val="0043279F"/>
    <w:rsid w:val="0045629E"/>
    <w:rsid w:val="004758CB"/>
    <w:rsid w:val="005B7ADB"/>
    <w:rsid w:val="006A2AC0"/>
    <w:rsid w:val="006E2838"/>
    <w:rsid w:val="006E626B"/>
    <w:rsid w:val="007273A6"/>
    <w:rsid w:val="00772905"/>
    <w:rsid w:val="0077628E"/>
    <w:rsid w:val="008211EE"/>
    <w:rsid w:val="00920F96"/>
    <w:rsid w:val="00A82569"/>
    <w:rsid w:val="00AC7294"/>
    <w:rsid w:val="00AE48C6"/>
    <w:rsid w:val="00B32225"/>
    <w:rsid w:val="00B931E4"/>
    <w:rsid w:val="00BA717A"/>
    <w:rsid w:val="00C84872"/>
    <w:rsid w:val="00D4588A"/>
    <w:rsid w:val="00DE1DAE"/>
    <w:rsid w:val="00E77148"/>
    <w:rsid w:val="00E966A5"/>
    <w:rsid w:val="00EE2329"/>
    <w:rsid w:val="00EE7EDA"/>
    <w:rsid w:val="00F45E1A"/>
    <w:rsid w:val="00F57DE2"/>
    <w:rsid w:val="00F94CAA"/>
    <w:rsid w:val="00FF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5814A"/>
  <w15:chartTrackingRefBased/>
  <w15:docId w15:val="{12FD02DD-30D8-4A62-B894-C6101C55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7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5891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Boston College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Sheehan</dc:creator>
  <cp:keywords/>
  <dc:description/>
  <cp:lastModifiedBy>Christopher Sheehan</cp:lastModifiedBy>
  <cp:revision>34</cp:revision>
  <dcterms:created xsi:type="dcterms:W3CDTF">2023-06-16T18:43:00Z</dcterms:created>
  <dcterms:modified xsi:type="dcterms:W3CDTF">2025-11-17T05:02:00Z</dcterms:modified>
</cp:coreProperties>
</file>