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B420C" w14:textId="77777777" w:rsidR="00B72D9F" w:rsidRPr="00BE31BF" w:rsidRDefault="00B72D9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BE31BF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53AA35DE" w14:textId="77777777" w:rsidR="00B72D9F" w:rsidRPr="00BE31BF" w:rsidRDefault="00B72D9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43E16495" w14:textId="49371D30" w:rsidR="00B72D9F" w:rsidRDefault="00BE31BF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BE31BF">
        <w:rPr>
          <w:rFonts w:ascii="Verdana" w:hAnsi="Verdana" w:cs="Arial"/>
          <w:b/>
          <w:color w:val="000000"/>
          <w:bdr w:val="none" w:sz="0" w:space="0" w:color="auto" w:frame="1"/>
        </w:rPr>
        <w:t>Homework 7</w:t>
      </w:r>
    </w:p>
    <w:p w14:paraId="62679865" w14:textId="77777777" w:rsidR="005561A5" w:rsidRDefault="005561A5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bookmarkStart w:id="0" w:name="_GoBack"/>
      <w:bookmarkEnd w:id="0"/>
    </w:p>
    <w:p w14:paraId="7A161EEF" w14:textId="77777777" w:rsidR="005561A5" w:rsidRDefault="005561A5" w:rsidP="005561A5">
      <w:pPr>
        <w:rPr>
          <w:rFonts w:ascii="Verdana" w:hAnsi="Verdana"/>
        </w:rPr>
      </w:pPr>
      <w:r w:rsidRPr="008628C4">
        <w:rPr>
          <w:rFonts w:ascii="Verdana" w:hAnsi="Verdana"/>
        </w:rPr>
        <w:t xml:space="preserve">As always, you need to write these programs </w:t>
      </w:r>
      <w:r w:rsidRPr="008628C4">
        <w:rPr>
          <w:rFonts w:ascii="Verdana" w:hAnsi="Verdana"/>
          <w:i/>
        </w:rPr>
        <w:t>without searching online</w:t>
      </w:r>
      <w:r w:rsidRPr="008628C4">
        <w:rPr>
          <w:rFonts w:ascii="Verdana" w:hAnsi="Verdana"/>
        </w:rPr>
        <w:t xml:space="preserve">. You can use the textbook, the </w:t>
      </w:r>
      <w:proofErr w:type="spellStart"/>
      <w:r w:rsidRPr="008628C4">
        <w:rPr>
          <w:rFonts w:ascii="Verdana" w:hAnsi="Verdana"/>
        </w:rPr>
        <w:t>Jupyter</w:t>
      </w:r>
      <w:proofErr w:type="spellEnd"/>
      <w:r w:rsidRPr="008628C4">
        <w:rPr>
          <w:rFonts w:ascii="Verdana" w:hAnsi="Verdana"/>
        </w:rPr>
        <w:t xml:space="preserve"> notebooks, conversations with your colleagues and me, and the approved resources; that’s all.</w:t>
      </w:r>
      <w:r>
        <w:rPr>
          <w:rFonts w:ascii="Verdana" w:hAnsi="Verdana"/>
        </w:rPr>
        <w:t xml:space="preserve"> If you get code from anywhere besides your own brain (</w:t>
      </w:r>
      <w:r>
        <w:rPr>
          <w:rFonts w:ascii="Verdana" w:hAnsi="Verdana"/>
          <w:i/>
        </w:rPr>
        <w:t>especially</w:t>
      </w:r>
      <w:r>
        <w:rPr>
          <w:rFonts w:ascii="Verdana" w:hAnsi="Verdana"/>
        </w:rPr>
        <w:t xml:space="preserve"> if it comes from any approved outside resource or from reading ahead in the book), you need to cite the source in a comment.</w:t>
      </w:r>
    </w:p>
    <w:p w14:paraId="3DADA246" w14:textId="77777777" w:rsidR="005561A5" w:rsidRPr="00BF0CC4" w:rsidRDefault="005561A5" w:rsidP="005561A5">
      <w:pPr>
        <w:spacing w:before="240"/>
        <w:rPr>
          <w:rFonts w:ascii="Verdana" w:eastAsia="Times New Roman" w:hAnsi="Verdana" w:cs="Arial"/>
          <w:color w:val="000000"/>
        </w:rPr>
      </w:pPr>
      <w:r w:rsidRPr="008628C4">
        <w:rPr>
          <w:rFonts w:ascii="Verdana" w:hAnsi="Verdana"/>
        </w:rPr>
        <w:t xml:space="preserve">Also, as always, </w:t>
      </w:r>
      <w:r w:rsidRPr="0086491B">
        <w:rPr>
          <w:rFonts w:ascii="Verdana" w:hAnsi="Verdana"/>
          <w:b/>
        </w:rPr>
        <w:t>be sure to follow the style guide</w:t>
      </w:r>
      <w:r w:rsidRPr="008628C4">
        <w:rPr>
          <w:rFonts w:ascii="Verdana" w:hAnsi="Verdana"/>
        </w:rPr>
        <w:t>, including turning in a plan with your code.</w:t>
      </w:r>
      <w:r>
        <w:rPr>
          <w:rFonts w:ascii="Verdana" w:hAnsi="Verdana"/>
        </w:rPr>
        <w:t xml:space="preserve"> Seriously, </w:t>
      </w:r>
      <w:r w:rsidRPr="00AA3196">
        <w:rPr>
          <w:rFonts w:ascii="Verdana" w:hAnsi="Verdana"/>
          <w:b/>
        </w:rPr>
        <w:t>d</w:t>
      </w: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on’t forget to plan before you code!</w:t>
      </w:r>
    </w:p>
    <w:p w14:paraId="36F89919" w14:textId="77777777" w:rsidR="005561A5" w:rsidRPr="00BE31BF" w:rsidRDefault="005561A5" w:rsidP="00B72D9F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</w:p>
    <w:p w14:paraId="38DC874A" w14:textId="77777777" w:rsidR="00E5268F" w:rsidRPr="00BE31BF" w:rsidRDefault="00E5268F" w:rsidP="00E5268F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  <w:r w:rsidRPr="00BE31BF">
        <w:rPr>
          <w:rFonts w:ascii="Verdana" w:hAnsi="Verdana" w:cs="Arial"/>
          <w:color w:val="000000"/>
          <w:bdr w:val="none" w:sz="0" w:space="0" w:color="auto" w:frame="1"/>
        </w:rPr>
        <w:t> </w:t>
      </w:r>
    </w:p>
    <w:p w14:paraId="59FEF05F" w14:textId="0F1BFB94" w:rsidR="00A951AF" w:rsidRPr="00791690" w:rsidRDefault="00A951AF" w:rsidP="00BE31BF">
      <w:pP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</w:pPr>
      <w:r w:rsidRPr="00791690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Problem 1:</w:t>
      </w:r>
    </w:p>
    <w:p w14:paraId="6197C3D7" w14:textId="3CC7D9E5" w:rsidR="00BE31BF" w:rsidRPr="00B372EA" w:rsidRDefault="00BE31BF" w:rsidP="00BE31BF">
      <w:pPr>
        <w:rPr>
          <w:rFonts w:ascii="Verdana" w:eastAsia="Times New Roman" w:hAnsi="Verdana" w:cs="Arial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For the</w:t>
      </w:r>
      <w:r w:rsidR="00A951A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first problem of this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homework, we’re going to try something a little different. I’ve created the start of a file, which you’ll edit to finish the assignment</w:t>
      </w:r>
      <w:r w:rsidR="00A951A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: </w:t>
      </w:r>
      <w:r w:rsidRPr="00B372EA">
        <w:rPr>
          <w:rFonts w:ascii="Verdana" w:eastAsia="Times New Roman" w:hAnsi="Verdana" w:cs="Arial"/>
          <w:bdr w:val="none" w:sz="0" w:space="0" w:color="auto" w:frame="1"/>
        </w:rPr>
        <w:t>count_words_in_the_raven.py </w:t>
      </w:r>
    </w:p>
    <w:p w14:paraId="1640ED5E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53DEF5F4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The program has three functions in it. </w:t>
      </w:r>
    </w:p>
    <w:p w14:paraId="2B8E846F" w14:textId="77777777" w:rsidR="00BE31BF" w:rsidRPr="00BE31BF" w:rsidRDefault="00BE31BF" w:rsidP="00BE31BF">
      <w:pPr>
        <w:pStyle w:val="ListParagraph"/>
        <w:numPr>
          <w:ilvl w:val="0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I’ve written all of </w:t>
      </w:r>
      <w:proofErr w:type="spell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break_into_list_of_</w:t>
      </w:r>
      <w:proofErr w:type="gram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words</w:t>
      </w:r>
      <w:proofErr w:type="spell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gram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--</w:t>
      </w:r>
      <w:r w:rsidRPr="00BE31BF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DO NOT CHANGE THIS ONE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. All it does is break the very long poem into a list of individual words. Some of what it's doing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will not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make much sense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to you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until we get to the strings chapter, and that's fine--that's part of why I wrote it for you. :) </w:t>
      </w:r>
    </w:p>
    <w:p w14:paraId="157B544B" w14:textId="77777777" w:rsidR="00BE31BF" w:rsidRPr="00BE31BF" w:rsidRDefault="00BE31BF" w:rsidP="00BE31BF">
      <w:pPr>
        <w:pStyle w:val="ListParagraph"/>
        <w:numPr>
          <w:ilvl w:val="0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There’s a </w:t>
      </w:r>
      <w:proofErr w:type="gram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main(</w:t>
      </w:r>
      <w:proofErr w:type="gram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which you’ll add a little bit to, but it should stay pretty small -- some print statements and some function calls</w:t>
      </w:r>
    </w:p>
    <w:p w14:paraId="375D7D0A" w14:textId="77777777" w:rsidR="00BE31BF" w:rsidRPr="00BE31BF" w:rsidRDefault="00BE31BF" w:rsidP="00BE31BF">
      <w:pPr>
        <w:pStyle w:val="ListParagraph"/>
        <w:numPr>
          <w:ilvl w:val="0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There’s a definition of a function called </w:t>
      </w:r>
      <w:proofErr w:type="spell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count_how_many_</w:t>
      </w:r>
      <w:proofErr w:type="gramStart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words</w:t>
      </w:r>
      <w:proofErr w:type="spell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(</w:t>
      </w:r>
      <w:proofErr w:type="gramEnd"/>
      <w:r w:rsidRPr="00BE31BF">
        <w:rPr>
          <w:rFonts w:ascii="Courier New" w:eastAsia="Times New Roman" w:hAnsi="Courier New" w:cs="Courier New"/>
          <w:color w:val="000000"/>
          <w:bdr w:val="none" w:sz="0" w:space="0" w:color="auto" w:frame="1"/>
        </w:rPr>
        <w:t>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, which takes </w:t>
      </w:r>
      <w:r w:rsidRPr="00BE31BF"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>two arguments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.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(Don’t change the arguments.)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You’ll write the entire block for this. </w:t>
      </w:r>
    </w:p>
    <w:p w14:paraId="1892C087" w14:textId="77777777" w:rsidR="00BE31BF" w:rsidRPr="00BE31BF" w:rsidRDefault="00BE31BF" w:rsidP="00BE31BF">
      <w:pPr>
        <w:pStyle w:val="ListParagraph"/>
        <w:numPr>
          <w:ilvl w:val="1"/>
          <w:numId w:val="17"/>
        </w:numPr>
        <w:textAlignment w:val="baseline"/>
        <w:rPr>
          <w:rFonts w:ascii="Verdana" w:eastAsia="Times New Roman" w:hAnsi="Verdana" w:cs="Arial"/>
          <w:color w:val="000000"/>
        </w:rPr>
      </w:pPr>
      <w:r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Note: 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My </w:t>
      </w:r>
      <w:r w:rsidRPr="006B3C89">
        <w:rPr>
          <w:rFonts w:ascii="Courier New" w:eastAsia="Times New Roman" w:hAnsi="Courier New" w:cs="Courier New"/>
          <w:color w:val="000000"/>
          <w:bdr w:val="none" w:sz="0" w:space="0" w:color="auto" w:frame="1"/>
        </w:rPr>
        <w:t>return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statement is definitely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not what you want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; it’s just there so that the program runs when I give it to you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. You will want to change what the function returns!</w:t>
      </w:r>
    </w:p>
    <w:p w14:paraId="50F0B0FE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3CC2D1B9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I want you to </w:t>
      </w:r>
      <w:r w:rsidRPr="006B3C89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 xml:space="preserve">complete the </w:t>
      </w:r>
      <w:proofErr w:type="spellStart"/>
      <w:r w:rsidRPr="006B3C89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count_how_many_words</w:t>
      </w:r>
      <w:proofErr w:type="spellEnd"/>
      <w:r w:rsidRPr="006B3C89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()</w:t>
      </w:r>
      <w:r w:rsidRPr="006B3C89"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 xml:space="preserve"> function, and then call it (multiple times) inside </w:t>
      </w:r>
      <w:r w:rsidRPr="006B3C89">
        <w:rPr>
          <w:rFonts w:ascii="Courier New" w:eastAsia="Times New Roman" w:hAnsi="Courier New" w:cs="Courier New"/>
          <w:b/>
          <w:bCs/>
          <w:color w:val="000000"/>
          <w:bdr w:val="none" w:sz="0" w:space="0" w:color="auto" w:frame="1"/>
        </w:rPr>
        <w:t>main()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 to find out </w:t>
      </w:r>
      <w:r w:rsidRPr="00BE31BF"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 xml:space="preserve">how many times Poe used the word “Raven” (or “raven”) </w:t>
      </w: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and </w:t>
      </w:r>
      <w:r w:rsidRPr="00BE31BF"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>how many times he used “Nevermore” (or “nevermore”)</w:t>
      </w:r>
      <w:r>
        <w:rPr>
          <w:rFonts w:ascii="Verdana" w:eastAsia="Times New Roman" w:hAnsi="Verdana" w:cs="Arial"/>
          <w:i/>
          <w:color w:val="000000"/>
          <w:bdr w:val="none" w:sz="0" w:space="0" w:color="auto" w:frame="1"/>
        </w:rPr>
        <w:t xml:space="preserve"> </w:t>
      </w:r>
      <w:r>
        <w:rPr>
          <w:rFonts w:ascii="Verdana" w:eastAsia="Times New Roman" w:hAnsi="Verdana" w:cs="Arial"/>
          <w:color w:val="000000"/>
          <w:bdr w:val="none" w:sz="0" w:space="0" w:color="auto" w:frame="1"/>
        </w:rPr>
        <w:t>inside the poem “The Raven.”</w:t>
      </w:r>
    </w:p>
    <w:p w14:paraId="18F46AB2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73ADE2E3" w14:textId="77777777" w:rsidR="00BE31BF" w:rsidRPr="00BE31BF" w:rsidRDefault="00BE31BF" w:rsidP="00BE31BF">
      <w:pPr>
        <w:rPr>
          <w:rFonts w:ascii="Verdana" w:eastAsia="Times New Roman" w:hAnsi="Verdana" w:cs="Arial"/>
          <w:b/>
          <w:color w:val="000000"/>
        </w:rPr>
      </w:pPr>
      <w:r w:rsidRPr="00BE31BF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 xml:space="preserve">Example output (with </w:t>
      </w:r>
      <w:r w:rsidRPr="00BE31BF">
        <w:rPr>
          <w:rFonts w:ascii="Verdana" w:eastAsia="Times New Roman" w:hAnsi="Verdana" w:cs="Arial"/>
          <w:b/>
          <w:i/>
          <w:iCs/>
          <w:color w:val="000000"/>
          <w:bdr w:val="none" w:sz="0" w:space="0" w:color="auto" w:frame="1"/>
        </w:rPr>
        <w:t>incorrect numbers</w:t>
      </w:r>
      <w:r w:rsidRPr="00BE31BF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):</w:t>
      </w:r>
    </w:p>
    <w:p w14:paraId="70E60F74" w14:textId="77777777" w:rsidR="00BE31BF" w:rsidRPr="00791690" w:rsidRDefault="00BE31BF" w:rsidP="00BE31BF">
      <w:pPr>
        <w:rPr>
          <w:rFonts w:ascii="Consolas" w:eastAsia="Times New Roman" w:hAnsi="Consolas" w:cs="Arial"/>
          <w:color w:val="000000"/>
        </w:rPr>
      </w:pPr>
      <w:r w:rsidRPr="00791690">
        <w:rPr>
          <w:rFonts w:ascii="Consolas" w:eastAsia="Times New Roman" w:hAnsi="Consolas" w:cs="Arial"/>
          <w:color w:val="000000"/>
          <w:bdr w:val="none" w:sz="0" w:space="0" w:color="auto" w:frame="1"/>
        </w:rPr>
        <w:t>The word "Raven" (or "raven") appears 42 times in Edgar Allen Poe's "The Raven."</w:t>
      </w:r>
    </w:p>
    <w:p w14:paraId="44EBD20C" w14:textId="77777777" w:rsidR="00BE31BF" w:rsidRPr="00791690" w:rsidRDefault="00BE31BF" w:rsidP="00BE31BF">
      <w:pPr>
        <w:rPr>
          <w:rFonts w:ascii="Consolas" w:eastAsia="Times New Roman" w:hAnsi="Consolas" w:cs="Arial"/>
          <w:color w:val="000000"/>
        </w:rPr>
      </w:pPr>
      <w:r w:rsidRPr="00791690">
        <w:rPr>
          <w:rFonts w:ascii="Consolas" w:eastAsia="Times New Roman" w:hAnsi="Consolas" w:cs="Arial"/>
          <w:color w:val="000000"/>
          <w:bdr w:val="none" w:sz="0" w:space="0" w:color="auto" w:frame="1"/>
        </w:rPr>
        <w:lastRenderedPageBreak/>
        <w:t>The word "Nevermore" (or "nevermore") appears 48 times in Edgar Allen Poe's "The Raven."</w:t>
      </w:r>
    </w:p>
    <w:p w14:paraId="25E5E868" w14:textId="77777777" w:rsidR="00BE31BF" w:rsidRPr="00BE31BF" w:rsidRDefault="00BE31BF" w:rsidP="00BE31BF">
      <w:pPr>
        <w:rPr>
          <w:rFonts w:ascii="Verdana" w:eastAsia="Times New Roman" w:hAnsi="Verdana" w:cs="Arial"/>
          <w:color w:val="000000"/>
        </w:rPr>
      </w:pPr>
      <w:r w:rsidRPr="00BE31BF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5F601ECD" w14:textId="70579635" w:rsidR="00A951AF" w:rsidRDefault="00A951AF" w:rsidP="007B67A2">
      <w:pPr>
        <w:rPr>
          <w:rFonts w:ascii="Verdana" w:eastAsia="Times New Roman" w:hAnsi="Verdana" w:cs="Arial"/>
          <w:color w:val="000000"/>
          <w:bdr w:val="none" w:sz="0" w:space="0" w:color="auto" w:frame="1"/>
        </w:rPr>
      </w:pP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Problem 2:</w:t>
      </w:r>
    </w:p>
    <w:p w14:paraId="793433D6" w14:textId="06D803F5" w:rsidR="00A951AF" w:rsidRPr="00F4271A" w:rsidRDefault="00A951AF" w:rsidP="00A951AF">
      <w:pPr>
        <w:rPr>
          <w:rFonts w:ascii="Verdana" w:eastAsia="Times New Roman" w:hAnsi="Verdana" w:cs="Arial"/>
          <w:color w:val="000000"/>
        </w:rPr>
      </w:pPr>
      <w:r w:rsidRPr="00F4271A">
        <w:rPr>
          <w:rFonts w:ascii="Verdana" w:eastAsia="Times New Roman" w:hAnsi="Verdana" w:cs="Arial"/>
          <w:color w:val="000000"/>
          <w:bdr w:val="none" w:sz="0" w:space="0" w:color="auto" w:frame="1"/>
        </w:rPr>
        <w:t xml:space="preserve">Design a program that generates a 7-digit lottery number. Each digit should be random, in the range from 0 to 9. Assign each digit to a list element. Then display the lottery number as if it were a single number. </w:t>
      </w:r>
      <w:r w:rsidR="00791690">
        <w:rPr>
          <w:rFonts w:ascii="Verdana" w:eastAsia="Times New Roman" w:hAnsi="Verdana" w:cs="Arial"/>
          <w:color w:val="000000"/>
          <w:bdr w:val="none" w:sz="0" w:space="0" w:color="auto" w:frame="1"/>
        </w:rPr>
        <w:t>Use functions.</w:t>
      </w:r>
    </w:p>
    <w:p w14:paraId="62B59472" w14:textId="77777777" w:rsidR="00A951AF" w:rsidRPr="00F4271A" w:rsidRDefault="00A951AF" w:rsidP="00A951AF">
      <w:pPr>
        <w:rPr>
          <w:rFonts w:ascii="Verdana" w:eastAsia="Times New Roman" w:hAnsi="Verdana" w:cs="Arial"/>
          <w:color w:val="000000"/>
        </w:rPr>
      </w:pPr>
      <w:r w:rsidRPr="00F4271A">
        <w:rPr>
          <w:rFonts w:ascii="Verdana" w:eastAsia="Times New Roman" w:hAnsi="Verdana" w:cs="Arial"/>
          <w:color w:val="000000"/>
          <w:bdr w:val="none" w:sz="0" w:space="0" w:color="auto" w:frame="1"/>
        </w:rPr>
        <w:t> </w:t>
      </w:r>
    </w:p>
    <w:p w14:paraId="6B0CD56B" w14:textId="77777777" w:rsidR="00A951AF" w:rsidRPr="00F4271A" w:rsidRDefault="00A951AF" w:rsidP="00A951AF">
      <w:pPr>
        <w:rPr>
          <w:rFonts w:ascii="Verdana" w:eastAsia="Times New Roman" w:hAnsi="Verdana" w:cs="Arial"/>
          <w:b/>
          <w:color w:val="000000"/>
        </w:rPr>
      </w:pPr>
      <w:r w:rsidRPr="00F4271A">
        <w:rPr>
          <w:rFonts w:ascii="Verdana" w:eastAsia="Times New Roman" w:hAnsi="Verdana" w:cs="Arial"/>
          <w:b/>
          <w:color w:val="000000"/>
          <w:bdr w:val="none" w:sz="0" w:space="0" w:color="auto" w:frame="1"/>
        </w:rPr>
        <w:t>Example output:</w:t>
      </w:r>
    </w:p>
    <w:p w14:paraId="2BDA6AE0" w14:textId="3F8F1CFB" w:rsidR="00A951AF" w:rsidRPr="00791690" w:rsidRDefault="00A951AF" w:rsidP="007B67A2">
      <w:pPr>
        <w:rPr>
          <w:rFonts w:ascii="Consolas" w:hAnsi="Consolas"/>
        </w:rPr>
      </w:pPr>
      <w:r w:rsidRPr="00791690">
        <w:rPr>
          <w:rFonts w:ascii="Consolas" w:eastAsia="Times New Roman" w:hAnsi="Consolas" w:cs="Arial"/>
          <w:color w:val="000000"/>
          <w:bdr w:val="none" w:sz="0" w:space="0" w:color="auto" w:frame="1"/>
        </w:rPr>
        <w:t>“Today’s lottery number is 9075361.”</w:t>
      </w:r>
    </w:p>
    <w:sectPr w:rsidR="00A951AF" w:rsidRPr="00791690" w:rsidSect="00C97E4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E1F93" w14:textId="77777777" w:rsidR="005D7EC7" w:rsidRDefault="005D7EC7" w:rsidP="00D1213B">
      <w:r>
        <w:separator/>
      </w:r>
    </w:p>
  </w:endnote>
  <w:endnote w:type="continuationSeparator" w:id="0">
    <w:p w14:paraId="74A176A9" w14:textId="77777777" w:rsidR="005D7EC7" w:rsidRDefault="005D7EC7" w:rsidP="00D1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42263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BC711C" w14:textId="77777777" w:rsidR="00D1213B" w:rsidRDefault="00D1213B" w:rsidP="00F147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74C0DD9" w14:textId="77777777" w:rsidR="00D1213B" w:rsidRDefault="00D1213B" w:rsidP="00D121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690219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84CC585" w14:textId="77777777" w:rsidR="00D1213B" w:rsidRDefault="00D1213B" w:rsidP="00F1476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426272" w14:textId="77777777" w:rsidR="00D1213B" w:rsidRDefault="00D1213B" w:rsidP="00D1213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C3AC8" w14:textId="77777777" w:rsidR="005D7EC7" w:rsidRDefault="005D7EC7" w:rsidP="00D1213B">
      <w:r>
        <w:separator/>
      </w:r>
    </w:p>
  </w:footnote>
  <w:footnote w:type="continuationSeparator" w:id="0">
    <w:p w14:paraId="5F866019" w14:textId="77777777" w:rsidR="005D7EC7" w:rsidRDefault="005D7EC7" w:rsidP="00D12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C5CDE"/>
    <w:multiLevelType w:val="hybridMultilevel"/>
    <w:tmpl w:val="FF3A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B0772"/>
    <w:multiLevelType w:val="hybridMultilevel"/>
    <w:tmpl w:val="BDB4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66E7C"/>
    <w:multiLevelType w:val="hybridMultilevel"/>
    <w:tmpl w:val="AE2A1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84045"/>
    <w:multiLevelType w:val="multilevel"/>
    <w:tmpl w:val="CD2C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361B4"/>
    <w:multiLevelType w:val="multilevel"/>
    <w:tmpl w:val="EF6A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D73547"/>
    <w:multiLevelType w:val="multilevel"/>
    <w:tmpl w:val="35A6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2D05DE"/>
    <w:multiLevelType w:val="multilevel"/>
    <w:tmpl w:val="779C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3E51666"/>
    <w:multiLevelType w:val="multilevel"/>
    <w:tmpl w:val="E950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F22DCE"/>
    <w:multiLevelType w:val="multilevel"/>
    <w:tmpl w:val="F2B8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DE0B0E"/>
    <w:multiLevelType w:val="multilevel"/>
    <w:tmpl w:val="8CC6E9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262A61"/>
    <w:multiLevelType w:val="hybridMultilevel"/>
    <w:tmpl w:val="F63E5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610DA9"/>
    <w:multiLevelType w:val="multilevel"/>
    <w:tmpl w:val="5904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706D90"/>
    <w:multiLevelType w:val="hybridMultilevel"/>
    <w:tmpl w:val="F99EE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3"/>
  </w:num>
  <w:num w:numId="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7"/>
  </w:num>
  <w:num w:numId="1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0"/>
  </w:num>
  <w:num w:numId="13">
    <w:abstractNumId w:val="8"/>
  </w:num>
  <w:num w:numId="1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2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1DE"/>
    <w:rsid w:val="000127B5"/>
    <w:rsid w:val="0012566C"/>
    <w:rsid w:val="00231C4A"/>
    <w:rsid w:val="00256F84"/>
    <w:rsid w:val="00371F60"/>
    <w:rsid w:val="003D0F41"/>
    <w:rsid w:val="004036DC"/>
    <w:rsid w:val="004111DE"/>
    <w:rsid w:val="00523598"/>
    <w:rsid w:val="005561A5"/>
    <w:rsid w:val="005C688B"/>
    <w:rsid w:val="005D7EC7"/>
    <w:rsid w:val="00616B9D"/>
    <w:rsid w:val="006B3C89"/>
    <w:rsid w:val="006B5865"/>
    <w:rsid w:val="006B6A86"/>
    <w:rsid w:val="006F2E2E"/>
    <w:rsid w:val="007806B8"/>
    <w:rsid w:val="00791690"/>
    <w:rsid w:val="007B67A2"/>
    <w:rsid w:val="00804023"/>
    <w:rsid w:val="009C4A43"/>
    <w:rsid w:val="009D183E"/>
    <w:rsid w:val="00A951AF"/>
    <w:rsid w:val="00B144BA"/>
    <w:rsid w:val="00B372EA"/>
    <w:rsid w:val="00B70958"/>
    <w:rsid w:val="00B72D9F"/>
    <w:rsid w:val="00B86684"/>
    <w:rsid w:val="00BE31BF"/>
    <w:rsid w:val="00C97E48"/>
    <w:rsid w:val="00CD2306"/>
    <w:rsid w:val="00CF4785"/>
    <w:rsid w:val="00D1213B"/>
    <w:rsid w:val="00DB2121"/>
    <w:rsid w:val="00E5268F"/>
    <w:rsid w:val="00E85A44"/>
    <w:rsid w:val="00ED21E1"/>
    <w:rsid w:val="00F220D4"/>
    <w:rsid w:val="00F24007"/>
    <w:rsid w:val="00F8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821C"/>
  <w15:chartTrackingRefBased/>
  <w15:docId w15:val="{E4110F40-EB0E-4D41-AF83-3F874D69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6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6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F220D4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D9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72D9F"/>
    <w:rPr>
      <w:b/>
      <w:bCs/>
    </w:rPr>
  </w:style>
  <w:style w:type="character" w:styleId="Emphasis">
    <w:name w:val="Emphasis"/>
    <w:basedOn w:val="DefaultParagraphFont"/>
    <w:uiPriority w:val="20"/>
    <w:qFormat/>
    <w:rsid w:val="00B72D9F"/>
    <w:rPr>
      <w:i/>
      <w:iCs/>
    </w:rPr>
  </w:style>
  <w:style w:type="character" w:styleId="Hyperlink">
    <w:name w:val="Hyperlink"/>
    <w:basedOn w:val="DefaultParagraphFont"/>
    <w:uiPriority w:val="99"/>
    <w:unhideWhenUsed/>
    <w:rsid w:val="00B72D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2D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2D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2121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220D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0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0D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2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13B"/>
  </w:style>
  <w:style w:type="paragraph" w:styleId="Footer">
    <w:name w:val="footer"/>
    <w:basedOn w:val="Normal"/>
    <w:link w:val="FooterChar"/>
    <w:uiPriority w:val="99"/>
    <w:unhideWhenUsed/>
    <w:rsid w:val="00D12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13B"/>
  </w:style>
  <w:style w:type="character" w:styleId="PageNumber">
    <w:name w:val="page number"/>
    <w:basedOn w:val="DefaultParagraphFont"/>
    <w:uiPriority w:val="99"/>
    <w:semiHidden/>
    <w:unhideWhenUsed/>
    <w:rsid w:val="00D1213B"/>
  </w:style>
  <w:style w:type="character" w:customStyle="1" w:styleId="Heading4Char">
    <w:name w:val="Heading 4 Char"/>
    <w:basedOn w:val="DefaultParagraphFont"/>
    <w:link w:val="Heading4"/>
    <w:uiPriority w:val="9"/>
    <w:semiHidden/>
    <w:rsid w:val="00E526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68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pple-tab-span">
    <w:name w:val="apple-tab-span"/>
    <w:basedOn w:val="DefaultParagraphFont"/>
    <w:rsid w:val="00523598"/>
  </w:style>
  <w:style w:type="paragraph" w:customStyle="1" w:styleId="mcetaggedbr">
    <w:name w:val="_mce_tagged_br"/>
    <w:basedOn w:val="Normal"/>
    <w:rsid w:val="005C688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6</cp:revision>
  <dcterms:created xsi:type="dcterms:W3CDTF">2019-10-15T22:10:00Z</dcterms:created>
  <dcterms:modified xsi:type="dcterms:W3CDTF">2020-10-05T00:34:00Z</dcterms:modified>
</cp:coreProperties>
</file>