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420C" w14:textId="77777777"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53AA35DE" w14:textId="77777777"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43E16495" w14:textId="77777777" w:rsidR="00B72D9F" w:rsidRPr="00BE31BF" w:rsidRDefault="00BE31B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b/>
          <w:color w:val="000000"/>
          <w:bdr w:val="none" w:sz="0" w:space="0" w:color="auto" w:frame="1"/>
        </w:rPr>
        <w:t>Homework 7</w:t>
      </w:r>
    </w:p>
    <w:p w14:paraId="38DC874A" w14:textId="77777777" w:rsidR="00E5268F" w:rsidRPr="00BE31BF" w:rsidRDefault="00E5268F" w:rsidP="00E5268F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 </w:t>
      </w:r>
    </w:p>
    <w:p w14:paraId="59FEF05F" w14:textId="0F1BFB94" w:rsidR="00A951AF" w:rsidRPr="00791690" w:rsidRDefault="00A951AF" w:rsidP="00BE31BF">
      <w:pP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</w:pPr>
      <w:r w:rsidRPr="00791690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Problem 1:</w:t>
      </w:r>
    </w:p>
    <w:p w14:paraId="6197C3D7" w14:textId="3CC7D9E5" w:rsidR="00BE31BF" w:rsidRPr="00B372EA" w:rsidRDefault="00BE31BF" w:rsidP="00BE31BF">
      <w:pPr>
        <w:rPr>
          <w:rFonts w:ascii="Verdana" w:eastAsia="Times New Roman" w:hAnsi="Verdana" w:cs="Arial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For the</w:t>
      </w:r>
      <w:r w:rsidR="00A951A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first problem of this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homework, we’re going to try something a little different. I’ve created the start of a file, which you’ll edit to finish the assignment</w:t>
      </w:r>
      <w:r w:rsidR="00A951A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: </w:t>
      </w:r>
      <w:r w:rsidRPr="00B372EA">
        <w:rPr>
          <w:rFonts w:ascii="Verdana" w:eastAsia="Times New Roman" w:hAnsi="Verdana" w:cs="Arial"/>
          <w:bdr w:val="none" w:sz="0" w:space="0" w:color="auto" w:frame="1"/>
        </w:rPr>
        <w:t>count_words_in_the_raven.py </w:t>
      </w:r>
    </w:p>
    <w:p w14:paraId="1640ED5E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53DEF5F4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 program has three functions in it. </w:t>
      </w:r>
    </w:p>
    <w:p w14:paraId="2B8E846F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I’ve written all of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break_into_list_of_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--</w:t>
      </w:r>
      <w:r w:rsidRPr="00BE31B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DO NOT CHANGE THIS ONE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All it does is break the very long poem into a list of individual words. Some of what it's doing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will not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make much sense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you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until we get to the strings chapter, and that's fine--that's part of why I wrote it for you. :) </w:t>
      </w:r>
    </w:p>
    <w:p w14:paraId="157B544B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main(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which you’ll add a little bit to, but it should stay pretty small -- some print statements and some function calls</w:t>
      </w:r>
    </w:p>
    <w:p w14:paraId="375D7D0A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definition of a function called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count_how_many_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which takes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two arguments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(Don’t change the arguments.)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You’ll write the entire block for this. </w:t>
      </w:r>
    </w:p>
    <w:p w14:paraId="1892C087" w14:textId="77777777" w:rsidR="00BE31BF" w:rsidRPr="00BE31BF" w:rsidRDefault="00BE31BF" w:rsidP="00BE31BF">
      <w:pPr>
        <w:pStyle w:val="ListParagraph"/>
        <w:numPr>
          <w:ilvl w:val="1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Note: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My </w:t>
      </w:r>
      <w:r w:rsidRPr="006B3C8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return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statement is definitely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not what you want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; it’s just there so that the program runs when I give it to you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. You will want to change what the function returns!</w:t>
      </w:r>
    </w:p>
    <w:p w14:paraId="50F0B0FE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3CC2D1B9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 want you to </w:t>
      </w:r>
      <w:r w:rsidRPr="006B3C89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complete the </w:t>
      </w:r>
      <w:proofErr w:type="spellStart"/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count_how_many_words</w:t>
      </w:r>
      <w:proofErr w:type="spellEnd"/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()</w:t>
      </w:r>
      <w:r w:rsidRPr="006B3C89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 function, and then call it (multiple times) inside </w:t>
      </w:r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main()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find out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how many times Poe used the word “Raven” (or “raven”)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and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how many times he used “Nevermore” (or “nevermore”)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inside the poem “The Raven.”</w:t>
      </w:r>
    </w:p>
    <w:p w14:paraId="18F46AB2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73ADE2E3" w14:textId="77777777" w:rsidR="00BE31BF" w:rsidRPr="00BE31BF" w:rsidRDefault="00BE31BF" w:rsidP="00BE31BF">
      <w:pPr>
        <w:rPr>
          <w:rFonts w:ascii="Verdana" w:eastAsia="Times New Roman" w:hAnsi="Verdana" w:cs="Arial"/>
          <w:b/>
          <w:color w:val="000000"/>
        </w:rPr>
      </w:pP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 xml:space="preserve">Example output (with </w:t>
      </w:r>
      <w:r w:rsidRPr="00BE31BF">
        <w:rPr>
          <w:rFonts w:ascii="Verdana" w:eastAsia="Times New Roman" w:hAnsi="Verdana" w:cs="Arial"/>
          <w:b/>
          <w:i/>
          <w:iCs/>
          <w:color w:val="000000"/>
          <w:bdr w:val="none" w:sz="0" w:space="0" w:color="auto" w:frame="1"/>
        </w:rPr>
        <w:t>incorrect numbers</w:t>
      </w: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):</w:t>
      </w:r>
    </w:p>
    <w:p w14:paraId="70E60F74" w14:textId="77777777" w:rsidR="00BE31BF" w:rsidRPr="00791690" w:rsidRDefault="00BE31BF" w:rsidP="00BE31BF">
      <w:pPr>
        <w:rPr>
          <w:rFonts w:ascii="Consolas" w:eastAsia="Times New Roman" w:hAnsi="Consolas" w:cs="Arial"/>
          <w:color w:val="000000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The word "Raven" (or "raven") appea</w:t>
      </w:r>
      <w:bookmarkStart w:id="0" w:name="_GoBack"/>
      <w:bookmarkEnd w:id="0"/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rs 42 times in Edgar Allen Poe's "The Raven."</w:t>
      </w:r>
    </w:p>
    <w:p w14:paraId="44EBD20C" w14:textId="77777777" w:rsidR="00BE31BF" w:rsidRPr="00791690" w:rsidRDefault="00BE31BF" w:rsidP="00BE31BF">
      <w:pPr>
        <w:rPr>
          <w:rFonts w:ascii="Consolas" w:eastAsia="Times New Roman" w:hAnsi="Consolas" w:cs="Arial"/>
          <w:color w:val="000000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The word "Nevermore" (or "nevermore") appears 48 times in Edgar Allen Poe's "The Raven."</w:t>
      </w:r>
    </w:p>
    <w:p w14:paraId="25E5E868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5F601ECD" w14:textId="70579635" w:rsidR="00A951AF" w:rsidRDefault="00A951AF" w:rsidP="007B67A2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Problem 2:</w:t>
      </w:r>
    </w:p>
    <w:p w14:paraId="793433D6" w14:textId="06D803F5" w:rsidR="00A951AF" w:rsidRPr="00F4271A" w:rsidRDefault="00A951AF" w:rsidP="00A951AF">
      <w:pPr>
        <w:rPr>
          <w:rFonts w:ascii="Verdana" w:eastAsia="Times New Roman" w:hAnsi="Verdana" w:cs="Arial"/>
          <w:color w:val="000000"/>
        </w:rPr>
      </w:pPr>
      <w:r w:rsidRPr="00F4271A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Design a program that generates a 7-digit lottery number. Each digit should be random, in the range from 0 to 9. Assign each digit to a list element. Then display the lottery number as if it were a single number. </w:t>
      </w:r>
      <w:r w:rsidR="00791690">
        <w:rPr>
          <w:rFonts w:ascii="Verdana" w:eastAsia="Times New Roman" w:hAnsi="Verdana" w:cs="Arial"/>
          <w:color w:val="000000"/>
          <w:bdr w:val="none" w:sz="0" w:space="0" w:color="auto" w:frame="1"/>
        </w:rPr>
        <w:t>Use functions.</w:t>
      </w:r>
    </w:p>
    <w:p w14:paraId="62B59472" w14:textId="77777777" w:rsidR="00A951AF" w:rsidRPr="00F4271A" w:rsidRDefault="00A951AF" w:rsidP="00A951AF">
      <w:pPr>
        <w:rPr>
          <w:rFonts w:ascii="Verdana" w:eastAsia="Times New Roman" w:hAnsi="Verdana" w:cs="Arial"/>
          <w:color w:val="000000"/>
        </w:rPr>
      </w:pPr>
      <w:r w:rsidRPr="00F4271A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6B0CD56B" w14:textId="77777777" w:rsidR="00A951AF" w:rsidRPr="00F4271A" w:rsidRDefault="00A951AF" w:rsidP="00A951AF">
      <w:pPr>
        <w:rPr>
          <w:rFonts w:ascii="Verdana" w:eastAsia="Times New Roman" w:hAnsi="Verdana" w:cs="Arial"/>
          <w:b/>
          <w:color w:val="000000"/>
        </w:rPr>
      </w:pPr>
      <w:r w:rsidRPr="00F4271A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Example output:</w:t>
      </w:r>
    </w:p>
    <w:p w14:paraId="2BDA6AE0" w14:textId="3F8F1CFB" w:rsidR="00A951AF" w:rsidRPr="00791690" w:rsidRDefault="00A951AF" w:rsidP="007B67A2">
      <w:pPr>
        <w:rPr>
          <w:rFonts w:ascii="Consolas" w:hAnsi="Consolas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“Today’s lottery number is 9075361.”</w:t>
      </w:r>
    </w:p>
    <w:sectPr w:rsidR="00A951AF" w:rsidRPr="00791690" w:rsidSect="00C97E4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CD6CA" w14:textId="77777777" w:rsidR="00CF4785" w:rsidRDefault="00CF4785" w:rsidP="00D1213B">
      <w:r>
        <w:separator/>
      </w:r>
    </w:p>
  </w:endnote>
  <w:endnote w:type="continuationSeparator" w:id="0">
    <w:p w14:paraId="56BB5042" w14:textId="77777777" w:rsidR="00CF4785" w:rsidRDefault="00CF4785" w:rsidP="00D1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42263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C711C" w14:textId="77777777"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4C0DD9" w14:textId="77777777" w:rsidR="00D1213B" w:rsidRDefault="00D1213B" w:rsidP="00D121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6902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4CC585" w14:textId="77777777"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426272" w14:textId="77777777" w:rsidR="00D1213B" w:rsidRDefault="00D1213B" w:rsidP="00D12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AE40D" w14:textId="77777777" w:rsidR="00CF4785" w:rsidRDefault="00CF4785" w:rsidP="00D1213B">
      <w:r>
        <w:separator/>
      </w:r>
    </w:p>
  </w:footnote>
  <w:footnote w:type="continuationSeparator" w:id="0">
    <w:p w14:paraId="41705BC6" w14:textId="77777777" w:rsidR="00CF4785" w:rsidRDefault="00CF4785" w:rsidP="00D1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CDE"/>
    <w:multiLevelType w:val="hybridMultilevel"/>
    <w:tmpl w:val="FF3A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6E7C"/>
    <w:multiLevelType w:val="hybridMultilevel"/>
    <w:tmpl w:val="AE2A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4045"/>
    <w:multiLevelType w:val="multilevel"/>
    <w:tmpl w:val="CD2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361B4"/>
    <w:multiLevelType w:val="multilevel"/>
    <w:tmpl w:val="EF6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73547"/>
    <w:multiLevelType w:val="multilevel"/>
    <w:tmpl w:val="35A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2D05DE"/>
    <w:multiLevelType w:val="multilevel"/>
    <w:tmpl w:val="779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51666"/>
    <w:multiLevelType w:val="multilevel"/>
    <w:tmpl w:val="E95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22DCE"/>
    <w:multiLevelType w:val="multilevel"/>
    <w:tmpl w:val="F2B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E0B0E"/>
    <w:multiLevelType w:val="multilevel"/>
    <w:tmpl w:val="8CC6E9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262A61"/>
    <w:multiLevelType w:val="hybridMultilevel"/>
    <w:tmpl w:val="F63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10DA9"/>
    <w:multiLevelType w:val="multilevel"/>
    <w:tmpl w:val="590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06D90"/>
    <w:multiLevelType w:val="hybridMultilevel"/>
    <w:tmpl w:val="F99EE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</w:num>
  <w:num w:numId="1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</w:num>
  <w:num w:numId="13">
    <w:abstractNumId w:val="8"/>
  </w:num>
  <w:num w:numId="1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DE"/>
    <w:rsid w:val="000127B5"/>
    <w:rsid w:val="0012566C"/>
    <w:rsid w:val="00231C4A"/>
    <w:rsid w:val="00256F84"/>
    <w:rsid w:val="00371F60"/>
    <w:rsid w:val="003D0F41"/>
    <w:rsid w:val="004036DC"/>
    <w:rsid w:val="004111DE"/>
    <w:rsid w:val="00523598"/>
    <w:rsid w:val="005C688B"/>
    <w:rsid w:val="00616B9D"/>
    <w:rsid w:val="006B3C89"/>
    <w:rsid w:val="006B5865"/>
    <w:rsid w:val="006B6A86"/>
    <w:rsid w:val="006F2E2E"/>
    <w:rsid w:val="007806B8"/>
    <w:rsid w:val="00791690"/>
    <w:rsid w:val="007B67A2"/>
    <w:rsid w:val="00804023"/>
    <w:rsid w:val="009C4A43"/>
    <w:rsid w:val="009D183E"/>
    <w:rsid w:val="00A951AF"/>
    <w:rsid w:val="00B144BA"/>
    <w:rsid w:val="00B372EA"/>
    <w:rsid w:val="00B70958"/>
    <w:rsid w:val="00B72D9F"/>
    <w:rsid w:val="00B86684"/>
    <w:rsid w:val="00BE31BF"/>
    <w:rsid w:val="00C97E48"/>
    <w:rsid w:val="00CD2306"/>
    <w:rsid w:val="00CF4785"/>
    <w:rsid w:val="00D1213B"/>
    <w:rsid w:val="00DB2121"/>
    <w:rsid w:val="00E5268F"/>
    <w:rsid w:val="00E85A44"/>
    <w:rsid w:val="00ED21E1"/>
    <w:rsid w:val="00F220D4"/>
    <w:rsid w:val="00F24007"/>
    <w:rsid w:val="00F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821C"/>
  <w15:chartTrackingRefBased/>
  <w15:docId w15:val="{E4110F40-EB0E-4D41-AF83-3F874D69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220D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D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72D9F"/>
    <w:rPr>
      <w:b/>
      <w:bCs/>
    </w:rPr>
  </w:style>
  <w:style w:type="character" w:styleId="Emphasis">
    <w:name w:val="Emphasis"/>
    <w:basedOn w:val="DefaultParagraphFont"/>
    <w:uiPriority w:val="20"/>
    <w:qFormat/>
    <w:rsid w:val="00B72D9F"/>
    <w:rPr>
      <w:i/>
      <w:iCs/>
    </w:rPr>
  </w:style>
  <w:style w:type="character" w:styleId="Hyperlink">
    <w:name w:val="Hyperlink"/>
    <w:basedOn w:val="DefaultParagraphFont"/>
    <w:uiPriority w:val="99"/>
    <w:unhideWhenUsed/>
    <w:rsid w:val="00B72D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D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1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220D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0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D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3B"/>
  </w:style>
  <w:style w:type="paragraph" w:styleId="Footer">
    <w:name w:val="footer"/>
    <w:basedOn w:val="Normal"/>
    <w:link w:val="Foot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3B"/>
  </w:style>
  <w:style w:type="character" w:styleId="PageNumber">
    <w:name w:val="page number"/>
    <w:basedOn w:val="DefaultParagraphFont"/>
    <w:uiPriority w:val="99"/>
    <w:semiHidden/>
    <w:unhideWhenUsed/>
    <w:rsid w:val="00D1213B"/>
  </w:style>
  <w:style w:type="character" w:customStyle="1" w:styleId="Heading4Char">
    <w:name w:val="Heading 4 Char"/>
    <w:basedOn w:val="DefaultParagraphFont"/>
    <w:link w:val="Heading4"/>
    <w:uiPriority w:val="9"/>
    <w:semiHidden/>
    <w:rsid w:val="00E526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523598"/>
  </w:style>
  <w:style w:type="paragraph" w:customStyle="1" w:styleId="mcetaggedbr">
    <w:name w:val="_mce_tagged_br"/>
    <w:basedOn w:val="Normal"/>
    <w:rsid w:val="005C68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Coral Sheldon-Hess</cp:lastModifiedBy>
  <cp:revision>5</cp:revision>
  <dcterms:created xsi:type="dcterms:W3CDTF">2019-10-15T22:10:00Z</dcterms:created>
  <dcterms:modified xsi:type="dcterms:W3CDTF">2020-02-26T16:26:00Z</dcterms:modified>
</cp:coreProperties>
</file>