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4E2E" w14:textId="5EAF6CC6" w:rsidR="00560386" w:rsidRPr="006B6CAA" w:rsidRDefault="00560386" w:rsidP="006B6CAA">
      <w:pPr>
        <w:pStyle w:val="Heading1"/>
        <w:rPr>
          <w:rFonts w:ascii="Verdana" w:hAnsi="Verdana"/>
          <w:bdr w:val="none" w:sz="0" w:space="0" w:color="auto" w:frame="1"/>
        </w:rPr>
      </w:pPr>
      <w:r w:rsidRPr="006B6CAA">
        <w:rPr>
          <w:rFonts w:ascii="Verdana" w:hAnsi="Verdana"/>
          <w:bdr w:val="none" w:sz="0" w:space="0" w:color="auto" w:frame="1"/>
        </w:rPr>
        <w:t xml:space="preserve">Week </w:t>
      </w:r>
      <w:r w:rsidR="0004359F" w:rsidRPr="006B6CAA">
        <w:rPr>
          <w:rFonts w:ascii="Verdana" w:hAnsi="Verdana"/>
          <w:bdr w:val="none" w:sz="0" w:space="0" w:color="auto" w:frame="1"/>
        </w:rPr>
        <w:t>2</w:t>
      </w:r>
    </w:p>
    <w:p w14:paraId="6456984E" w14:textId="6E060072" w:rsidR="00586CFB" w:rsidRPr="00560386" w:rsidRDefault="00586CFB">
      <w:pPr>
        <w:rPr>
          <w:rFonts w:ascii="Verdana" w:hAnsi="Verdana"/>
        </w:rPr>
      </w:pPr>
    </w:p>
    <w:p w14:paraId="774C12B1" w14:textId="56B1982A" w:rsidR="00560386" w:rsidRPr="00E97ABA" w:rsidRDefault="00560386">
      <w:pPr>
        <w:rPr>
          <w:rFonts w:ascii="Verdana" w:hAnsi="Verdana"/>
          <w:b/>
          <w:bCs/>
        </w:rPr>
      </w:pPr>
      <w:r w:rsidRPr="00E97ABA">
        <w:rPr>
          <w:rFonts w:ascii="Verdana" w:hAnsi="Verdana"/>
          <w:b/>
          <w:bCs/>
        </w:rPr>
        <w:t>Agenda</w:t>
      </w:r>
      <w:r w:rsidR="00E97ABA" w:rsidRPr="00E97ABA">
        <w:rPr>
          <w:rFonts w:ascii="Verdana" w:hAnsi="Verdana"/>
          <w:b/>
          <w:bCs/>
        </w:rPr>
        <w:t>:</w:t>
      </w:r>
    </w:p>
    <w:p w14:paraId="6E03C966" w14:textId="22524DA9" w:rsidR="00560386" w:rsidRDefault="00560386">
      <w:pPr>
        <w:rPr>
          <w:rFonts w:ascii="Verdana" w:hAnsi="Verdana"/>
        </w:rPr>
      </w:pPr>
    </w:p>
    <w:p w14:paraId="201F0E56" w14:textId="0F6FAC72" w:rsidR="00560386" w:rsidRPr="0004359F" w:rsidRDefault="0004359F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Talk about code.org assignments</w:t>
      </w:r>
    </w:p>
    <w:p w14:paraId="4A37579F" w14:textId="06D5D03C" w:rsidR="0004359F" w:rsidRPr="0004359F" w:rsidRDefault="0004359F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Overview of how computers work:</w:t>
      </w:r>
    </w:p>
    <w:p w14:paraId="53A23B47" w14:textId="62E75C20" w:rsidR="0004359F" w:rsidRPr="0004359F" w:rsidRDefault="0004359F" w:rsidP="0004359F">
      <w:pPr>
        <w:pStyle w:val="ListParagraph"/>
        <w:numPr>
          <w:ilvl w:val="1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Directories, files</w:t>
      </w:r>
    </w:p>
    <w:p w14:paraId="7E8C275A" w14:textId="4EB2645E" w:rsidR="0004359F" w:rsidRPr="0004359F" w:rsidRDefault="0004359F" w:rsidP="0004359F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Python scripts vs. REPL (</w:t>
      </w:r>
      <w:proofErr w:type="spell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IPython</w:t>
      </w:r>
      <w:proofErr w:type="spell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) vs. </w:t>
      </w:r>
      <w:proofErr w:type="spell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Jupyter</w:t>
      </w:r>
      <w:proofErr w:type="spell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notebooks</w:t>
      </w:r>
    </w:p>
    <w:p w14:paraId="2CC15C44" w14:textId="4A2A4453" w:rsidR="0004359F" w:rsidRPr="00DB2121" w:rsidRDefault="0004359F" w:rsidP="0004359F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An introduction to command line interfaces</w:t>
      </w:r>
    </w:p>
    <w:p w14:paraId="2F7D9161" w14:textId="4820020F" w:rsidR="00E97ABA" w:rsidRDefault="00E97ABA" w:rsidP="00E97ABA">
      <w:pPr>
        <w:rPr>
          <w:rFonts w:ascii="Verdana" w:hAnsi="Verdana"/>
        </w:rPr>
      </w:pPr>
    </w:p>
    <w:p w14:paraId="77D835CF" w14:textId="2BC52204" w:rsidR="00C12D96" w:rsidRPr="00C12D96" w:rsidRDefault="00C12D96" w:rsidP="00C12D96">
      <w:pPr>
        <w:rPr>
          <w:rFonts w:ascii="Verdana" w:hAnsi="Verdana"/>
        </w:rPr>
      </w:pPr>
      <w:bookmarkStart w:id="0" w:name="_GoBack"/>
      <w:bookmarkEnd w:id="0"/>
    </w:p>
    <w:sectPr w:rsidR="00C12D96" w:rsidRPr="00C12D96" w:rsidSect="00BF6E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E2405" w14:textId="77777777" w:rsidR="00366D36" w:rsidRDefault="00366D36" w:rsidP="006B6CAA">
      <w:r>
        <w:separator/>
      </w:r>
    </w:p>
  </w:endnote>
  <w:endnote w:type="continuationSeparator" w:id="0">
    <w:p w14:paraId="30E848B4" w14:textId="77777777" w:rsidR="00366D36" w:rsidRDefault="00366D36" w:rsidP="006B6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F39EE" w14:textId="77777777" w:rsidR="00366D36" w:rsidRDefault="00366D36" w:rsidP="006B6CAA">
      <w:r>
        <w:separator/>
      </w:r>
    </w:p>
  </w:footnote>
  <w:footnote w:type="continuationSeparator" w:id="0">
    <w:p w14:paraId="44D34CA7" w14:textId="77777777" w:rsidR="00366D36" w:rsidRDefault="00366D36" w:rsidP="006B6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320AF" w14:textId="77777777" w:rsidR="006B6CAA" w:rsidRPr="006B6CAA" w:rsidRDefault="006B6CAA" w:rsidP="006B6CAA">
    <w:pPr>
      <w:pStyle w:val="Heading2"/>
      <w:rPr>
        <w:rFonts w:ascii="Verdana" w:hAnsi="Verdana"/>
        <w:bdr w:val="none" w:sz="0" w:space="0" w:color="auto" w:frame="1"/>
      </w:rPr>
    </w:pPr>
    <w:r w:rsidRPr="006B6CAA">
      <w:rPr>
        <w:rFonts w:ascii="Verdana" w:hAnsi="Verdana"/>
        <w:bdr w:val="none" w:sz="0" w:space="0" w:color="auto" w:frame="1"/>
      </w:rPr>
      <w:t>DAT-119 – Python 1</w:t>
    </w:r>
  </w:p>
  <w:p w14:paraId="78FDCB96" w14:textId="77777777" w:rsidR="006B6CAA" w:rsidRDefault="006B6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0772"/>
    <w:multiLevelType w:val="hybridMultilevel"/>
    <w:tmpl w:val="BDB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F693D"/>
    <w:multiLevelType w:val="hybridMultilevel"/>
    <w:tmpl w:val="E48090D2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6"/>
    <w:rsid w:val="0004359F"/>
    <w:rsid w:val="00281BE2"/>
    <w:rsid w:val="00366D36"/>
    <w:rsid w:val="00560386"/>
    <w:rsid w:val="00586CFB"/>
    <w:rsid w:val="006B6CAA"/>
    <w:rsid w:val="00BF6EDC"/>
    <w:rsid w:val="00C0364D"/>
    <w:rsid w:val="00C12D96"/>
    <w:rsid w:val="00D17C8E"/>
    <w:rsid w:val="00E97ABA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2603"/>
  <w15:chartTrackingRefBased/>
  <w15:docId w15:val="{6BF280A8-D78E-C349-B0F0-ED6DEA48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C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3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60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A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7A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6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CAA"/>
  </w:style>
  <w:style w:type="paragraph" w:styleId="Footer">
    <w:name w:val="footer"/>
    <w:basedOn w:val="Normal"/>
    <w:link w:val="FooterChar"/>
    <w:uiPriority w:val="99"/>
    <w:unhideWhenUsed/>
    <w:rsid w:val="006B6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CAA"/>
  </w:style>
  <w:style w:type="character" w:customStyle="1" w:styleId="Heading2Char">
    <w:name w:val="Heading 2 Char"/>
    <w:basedOn w:val="DefaultParagraphFont"/>
    <w:link w:val="Heading2"/>
    <w:uiPriority w:val="9"/>
    <w:rsid w:val="006B6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6</cp:revision>
  <dcterms:created xsi:type="dcterms:W3CDTF">2019-07-22T19:13:00Z</dcterms:created>
  <dcterms:modified xsi:type="dcterms:W3CDTF">2020-01-13T17:52:00Z</dcterms:modified>
</cp:coreProperties>
</file>