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34C1D" w14:textId="58B35B4D" w:rsidR="000F44A4" w:rsidRDefault="00FD4514" w:rsidP="00FD4514">
      <w:pPr>
        <w:pStyle w:val="Heading1"/>
      </w:pPr>
      <w:r>
        <w:t>Grading criteria for DAT-119, Python 1</w:t>
      </w:r>
    </w:p>
    <w:p w14:paraId="0A7832B3" w14:textId="77777777" w:rsidR="00FD4514" w:rsidRDefault="00FD4514"/>
    <w:p w14:paraId="73C27F52" w14:textId="7A437F51" w:rsidR="00FD4514" w:rsidRDefault="00FD4514">
      <w:r>
        <w:t>Each assignment is worth 45 points</w:t>
      </w:r>
    </w:p>
    <w:p w14:paraId="5BD12CD3" w14:textId="712A2544" w:rsidR="00FD4514" w:rsidRDefault="00FD4514">
      <w:r>
        <w:t>The planning document is worth 10 points</w:t>
      </w:r>
    </w:p>
    <w:p w14:paraId="78E48761" w14:textId="62BC386A" w:rsidR="00FD4514" w:rsidRDefault="00FD4514">
      <w:r>
        <w:t>If there are 2 problems:</w:t>
      </w:r>
    </w:p>
    <w:p w14:paraId="69CD2428" w14:textId="5E014BA4" w:rsidR="00FD4514" w:rsidRDefault="00FD4514" w:rsidP="00FD4514">
      <w:pPr>
        <w:pStyle w:val="ListParagraph"/>
        <w:numPr>
          <w:ilvl w:val="0"/>
          <w:numId w:val="1"/>
        </w:numPr>
      </w:pPr>
      <w:r>
        <w:t>5 points for code that runs (yes/no)</w:t>
      </w:r>
    </w:p>
    <w:p w14:paraId="72BFC4C4" w14:textId="4E670BAB" w:rsidR="00FD4514" w:rsidRDefault="00FD4514" w:rsidP="00FD4514">
      <w:pPr>
        <w:pStyle w:val="ListParagraph"/>
        <w:numPr>
          <w:ilvl w:val="0"/>
          <w:numId w:val="1"/>
        </w:numPr>
      </w:pPr>
      <w:r>
        <w:t>5 points for meeting the requirements of the assignment (sliding scale)</w:t>
      </w:r>
    </w:p>
    <w:p w14:paraId="6AE3A998" w14:textId="7373E68F" w:rsidR="00FD4514" w:rsidRDefault="00FD4514" w:rsidP="00FD4514">
      <w:pPr>
        <w:pStyle w:val="ListParagraph"/>
        <w:numPr>
          <w:ilvl w:val="0"/>
          <w:numId w:val="1"/>
        </w:numPr>
      </w:pPr>
      <w:r>
        <w:t>5 points for following the Style Guide (sliding scale)</w:t>
      </w:r>
    </w:p>
    <w:p w14:paraId="4060F269" w14:textId="27C23B4A" w:rsidR="00FD4514" w:rsidRDefault="00FD4514" w:rsidP="00FD4514">
      <w:pPr>
        <w:pStyle w:val="ListParagraph"/>
        <w:numPr>
          <w:ilvl w:val="0"/>
          <w:numId w:val="1"/>
        </w:numPr>
      </w:pPr>
      <w:r>
        <w:t>2 points for making sure edge cases are checked on the easier problem, 3 on the harder one</w:t>
      </w:r>
    </w:p>
    <w:p w14:paraId="61695A07" w14:textId="1F6F62DB" w:rsidR="00FD4514" w:rsidRDefault="00FD4514" w:rsidP="00FD4514">
      <w:r>
        <w:t>If there’s only one problem</w:t>
      </w:r>
    </w:p>
    <w:p w14:paraId="0F301CDD" w14:textId="5536CE70" w:rsidR="00FD4514" w:rsidRDefault="00FD4514" w:rsidP="00FD4514">
      <w:pPr>
        <w:pStyle w:val="ListParagraph"/>
        <w:numPr>
          <w:ilvl w:val="0"/>
          <w:numId w:val="1"/>
        </w:numPr>
      </w:pPr>
      <w:r>
        <w:t>10 points for code that runs (yes/no)</w:t>
      </w:r>
    </w:p>
    <w:p w14:paraId="329A8890" w14:textId="12075824" w:rsidR="00FD4514" w:rsidRDefault="00FD4514" w:rsidP="00FD4514">
      <w:pPr>
        <w:pStyle w:val="ListParagraph"/>
        <w:numPr>
          <w:ilvl w:val="0"/>
          <w:numId w:val="1"/>
        </w:numPr>
      </w:pPr>
      <w:r>
        <w:t>10 points for meeting the requirements of the assignment (sliding scale)</w:t>
      </w:r>
    </w:p>
    <w:p w14:paraId="3ECD0CA8" w14:textId="0AAB7975" w:rsidR="00FD4514" w:rsidRDefault="00FD4514" w:rsidP="00FD4514">
      <w:pPr>
        <w:pStyle w:val="ListParagraph"/>
        <w:numPr>
          <w:ilvl w:val="0"/>
          <w:numId w:val="1"/>
        </w:numPr>
      </w:pPr>
      <w:r>
        <w:t>10 points for following the Style Guide (sliding scale)</w:t>
      </w:r>
    </w:p>
    <w:p w14:paraId="6F5F2570" w14:textId="1160E650" w:rsidR="00FD4514" w:rsidRDefault="00FD4514" w:rsidP="00FD4514">
      <w:pPr>
        <w:pStyle w:val="ListParagraph"/>
        <w:numPr>
          <w:ilvl w:val="0"/>
          <w:numId w:val="1"/>
        </w:numPr>
      </w:pPr>
      <w:r>
        <w:t>5 points for making sure edge cases are checked</w:t>
      </w:r>
    </w:p>
    <w:p w14:paraId="4D7057DD" w14:textId="423DCBB6" w:rsidR="00616DBC" w:rsidRDefault="00616DBC" w:rsidP="00616DBC"/>
    <w:p w14:paraId="57BCD524" w14:textId="6FC5B668" w:rsidR="00616DBC" w:rsidRDefault="00616DBC" w:rsidP="00616DBC">
      <w:r>
        <w:t xml:space="preserve">I reserve the right to take off up to </w:t>
      </w:r>
      <w:r w:rsidR="00E84C53">
        <w:t>5</w:t>
      </w:r>
      <w:r>
        <w:t xml:space="preserve"> points for doing </w:t>
      </w:r>
      <w:r w:rsidR="00E84C53">
        <w:t>something</w:t>
      </w:r>
      <w:r>
        <w:t xml:space="preserve"> I’ve asked you not to do, like submitting your files as .zip archives</w:t>
      </w:r>
      <w:r w:rsidR="00E84C53">
        <w:t>, submitting part of your files in one submission and part of them in another submission,</w:t>
      </w:r>
      <w:r>
        <w:t xml:space="preserve"> or putting spaces in your file names. </w:t>
      </w:r>
      <w:r w:rsidR="00E84C53">
        <w:t>(If you do all three, that is 15 points off, immediately.)</w:t>
      </w:r>
    </w:p>
    <w:p w14:paraId="22F6C508" w14:textId="6FF187B7" w:rsidR="00E84C53" w:rsidRDefault="00E84C53" w:rsidP="00616DBC"/>
    <w:p w14:paraId="1FF06015" w14:textId="18CEED72" w:rsidR="00E84C53" w:rsidRDefault="00E84C53" w:rsidP="00616DBC">
      <w:r>
        <w:t>If any part of the assignment is late, you lose 10% on the entire assignment per day, unless you made a prior arrangement with me.</w:t>
      </w:r>
      <w:r w:rsidR="007D1E84">
        <w:t xml:space="preserve"> (Contacting me on the day the assignment is due does not constitute a prior arrangement, except in the case of a true emergency</w:t>
      </w:r>
      <w:bookmarkStart w:id="0" w:name="_GoBack"/>
      <w:bookmarkEnd w:id="0"/>
      <w:r w:rsidR="007D1E84">
        <w:t>.)</w:t>
      </w:r>
    </w:p>
    <w:p w14:paraId="0F3F3F1D" w14:textId="0864ECB1" w:rsidR="00E84C53" w:rsidRDefault="00E84C53" w:rsidP="00616DBC"/>
    <w:p w14:paraId="22D8FBC6" w14:textId="26EFD00E" w:rsidR="00E84C53" w:rsidRDefault="00E84C53" w:rsidP="00616DBC">
      <w:r>
        <w:t xml:space="preserve">An assignment turned in after the solution has gone up will not be graded. </w:t>
      </w:r>
      <w:r w:rsidR="007D1E84">
        <w:t>Solutions go up at midnight on the Friday night/Saturday morning after they were due, unless someone has made a prior arrangement with me.</w:t>
      </w:r>
    </w:p>
    <w:sectPr w:rsidR="00E84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1C75"/>
    <w:multiLevelType w:val="hybridMultilevel"/>
    <w:tmpl w:val="653286F0"/>
    <w:lvl w:ilvl="0" w:tplc="DE74AF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14"/>
    <w:rsid w:val="000F44A4"/>
    <w:rsid w:val="00616DBC"/>
    <w:rsid w:val="007D1E84"/>
    <w:rsid w:val="00E84C53"/>
    <w:rsid w:val="00FD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C0B1"/>
  <w15:chartTrackingRefBased/>
  <w15:docId w15:val="{D4AA97E1-6A33-4DD1-ACDD-17F7ED21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5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5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4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Sheldon-Hess</dc:creator>
  <cp:keywords/>
  <dc:description/>
  <cp:lastModifiedBy>Coral Sheldon-Hess</cp:lastModifiedBy>
  <cp:revision>4</cp:revision>
  <dcterms:created xsi:type="dcterms:W3CDTF">2020-02-28T23:38:00Z</dcterms:created>
  <dcterms:modified xsi:type="dcterms:W3CDTF">2020-02-29T00:58:00Z</dcterms:modified>
</cp:coreProperties>
</file>