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B305" w14:textId="07E9C778" w:rsidR="00E65034" w:rsidRPr="00E97ABA" w:rsidRDefault="00E65034" w:rsidP="007704B4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Homework</w:t>
      </w:r>
      <w:r w:rsidRPr="00E97ABA">
        <w:rPr>
          <w:bdr w:val="none" w:sz="0" w:space="0" w:color="auto" w:frame="1"/>
        </w:rPr>
        <w:t xml:space="preserve"> 1</w:t>
      </w:r>
    </w:p>
    <w:p w14:paraId="62F5D6F3" w14:textId="2D562DEB" w:rsidR="00E65034" w:rsidRPr="00E65034" w:rsidRDefault="00E65034" w:rsidP="00E65034">
      <w:pPr>
        <w:rPr>
          <w:rFonts w:ascii="Verdana" w:hAnsi="Verdana"/>
        </w:rPr>
      </w:pPr>
    </w:p>
    <w:p w14:paraId="12DE7D80" w14:textId="285631AA" w:rsidR="002C5255" w:rsidRPr="00AC686A" w:rsidRDefault="002C5255" w:rsidP="002C525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We’re going to start building our programming skills even before we know any Python! Work through </w:t>
      </w:r>
      <w:hyperlink r:id="rId7" w:history="1">
        <w:r w:rsidRPr="00C12D96">
          <w:rPr>
            <w:rFonts w:ascii="Verdana" w:eastAsia="Times New Roman" w:hAnsi="Verdana" w:cs="Arial"/>
            <w:color w:val="1874A4"/>
            <w:u w:val="single"/>
            <w:bdr w:val="none" w:sz="0" w:space="0" w:color="auto" w:frame="1"/>
          </w:rPr>
          <w:t>The Maze</w:t>
        </w:r>
      </w:hyperlink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at code.org. Make sure to finish each puzzle in the number of pieces suggested; click “try again” instead of “continue” if it tells you that you used too many</w:t>
      </w:r>
      <w:r w:rsidR="00AC686A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pieces</w:t>
      </w:r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</w:t>
      </w:r>
    </w:p>
    <w:p w14:paraId="0DBC21B9" w14:textId="77777777" w:rsidR="00AC686A" w:rsidRPr="007F1D8F" w:rsidRDefault="00AC686A" w:rsidP="00AC686A">
      <w:pPr>
        <w:pStyle w:val="ListParagraph"/>
        <w:ind w:left="1080"/>
        <w:rPr>
          <w:rFonts w:ascii="Verdana" w:hAnsi="Verdana"/>
        </w:rPr>
      </w:pPr>
    </w:p>
    <w:p w14:paraId="4DF1FBC8" w14:textId="2AB94C5A" w:rsidR="007704B4" w:rsidRDefault="002C5255" w:rsidP="002C5255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When you finish level 20, if you click “Continue,” it will take you into Lesson 5: The Artist. </w:t>
      </w:r>
      <w:r w:rsidR="00AC686A">
        <w:rPr>
          <w:rFonts w:ascii="Verdana" w:hAnsi="Verdana"/>
        </w:rPr>
        <w:t>If that happens, c</w:t>
      </w:r>
      <w:r>
        <w:rPr>
          <w:rFonts w:ascii="Verdana" w:hAnsi="Verdana"/>
        </w:rPr>
        <w:t>lick at the top of the screen to go back to the main menu</w:t>
      </w:r>
      <w:r w:rsidR="007704B4">
        <w:rPr>
          <w:rFonts w:ascii="Verdana" w:hAnsi="Verdana"/>
        </w:rPr>
        <w:t xml:space="preserve"> for Code.org’s Accelerated Intro to CS Course</w:t>
      </w:r>
      <w:r w:rsidR="00AC686A">
        <w:rPr>
          <w:rFonts w:ascii="Verdana" w:hAnsi="Verdana"/>
        </w:rPr>
        <w:t>:</w:t>
      </w:r>
    </w:p>
    <w:p w14:paraId="21B2D337" w14:textId="77777777" w:rsidR="00AC686A" w:rsidRDefault="00AC686A" w:rsidP="002C5255">
      <w:pPr>
        <w:pStyle w:val="ListParagraph"/>
        <w:ind w:left="1080"/>
        <w:rPr>
          <w:rFonts w:ascii="Verdana" w:hAnsi="Verdana"/>
        </w:rPr>
      </w:pPr>
    </w:p>
    <w:p w14:paraId="692B5ABD" w14:textId="3B4266A5" w:rsidR="007704B4" w:rsidRPr="007F1D8F" w:rsidRDefault="007704B4" w:rsidP="002C5255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89364" wp14:editId="438061E5">
                <wp:simplePos x="0" y="0"/>
                <wp:positionH relativeFrom="column">
                  <wp:posOffset>2400299</wp:posOffset>
                </wp:positionH>
                <wp:positionV relativeFrom="paragraph">
                  <wp:posOffset>310514</wp:posOffset>
                </wp:positionV>
                <wp:extent cx="457200" cy="20002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8F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9pt;margin-top:24.45pt;width:36pt;height:15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Pr="007704B4">
        <w:rPr>
          <w:rFonts w:ascii="Verdana" w:hAnsi="Verdana"/>
          <w:noProof/>
        </w:rPr>
        <w:drawing>
          <wp:inline distT="0" distB="0" distL="0" distR="0" wp14:anchorId="019E92D7" wp14:editId="3B73FE46">
            <wp:extent cx="4220164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C1E3" w14:textId="77777777" w:rsidR="002C5255" w:rsidRDefault="002C5255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</w:p>
    <w:p w14:paraId="2096DED5" w14:textId="1B4EDA96" w:rsidR="002C5255" w:rsidRDefault="002C5255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I want</w:t>
      </w:r>
      <w:r w:rsidR="007704B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you to turn in a screenshot showing that you completed all of the levels with the right number of blocks.</w:t>
      </w:r>
    </w:p>
    <w:p w14:paraId="3B24777F" w14:textId="01091629" w:rsidR="007704B4" w:rsidRDefault="007704B4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</w:p>
    <w:p w14:paraId="77839ABA" w14:textId="78CC06DE" w:rsidR="007704B4" w:rsidRDefault="007704B4" w:rsidP="007704B4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Here’s a screenshot that shows I completed 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most of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the levels, but I skipped level 11 and used too many blocks in level 15. </w:t>
      </w:r>
      <w:r w:rsidRPr="00AC686A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Your circles should all be the nice dark green of proper completion.</w:t>
      </w:r>
    </w:p>
    <w:p w14:paraId="4630770C" w14:textId="77777777" w:rsidR="007704B4" w:rsidRPr="007704B4" w:rsidRDefault="007704B4" w:rsidP="007704B4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</w:p>
    <w:p w14:paraId="268FD6E9" w14:textId="0A26C0CC" w:rsidR="007704B4" w:rsidRDefault="007704B4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7704B4">
        <w:rPr>
          <w:rFonts w:ascii="Verdana" w:eastAsia="Times New Roman" w:hAnsi="Verdana" w:cs="Arial"/>
          <w:noProof/>
          <w:color w:val="000000"/>
          <w:bdr w:val="none" w:sz="0" w:space="0" w:color="auto" w:frame="1"/>
        </w:rPr>
        <w:drawing>
          <wp:inline distT="0" distB="0" distL="0" distR="0" wp14:anchorId="0336CCC8" wp14:editId="2D6A94B1">
            <wp:extent cx="5086350" cy="3145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76" t="3529" r="6891"/>
                    <a:stretch/>
                  </pic:blipFill>
                  <pic:spPr bwMode="auto">
                    <a:xfrm>
                      <a:off x="0" y="0"/>
                      <a:ext cx="5297393" cy="32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F1566" w14:textId="16D8BB05" w:rsidR="007704B4" w:rsidRDefault="007704B4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</w:p>
    <w:p w14:paraId="138B6E22" w14:textId="602FDBE9" w:rsidR="007704B4" w:rsidRPr="007704B4" w:rsidRDefault="007704B4" w:rsidP="002C5255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You can paste the screenshot into a Word doc; or, if you want, you can upload a .jpg or .png</w:t>
      </w:r>
      <w:r w:rsidR="009A714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directly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into Blackboard. </w:t>
      </w:r>
    </w:p>
    <w:p w14:paraId="35DE0C92" w14:textId="77777777" w:rsidR="00FA69BC" w:rsidRPr="00D17C8E" w:rsidRDefault="00FA69BC" w:rsidP="00FA69BC">
      <w:pPr>
        <w:pStyle w:val="ListParagraph"/>
        <w:ind w:left="1080"/>
        <w:rPr>
          <w:rFonts w:ascii="Verdana" w:hAnsi="Verdana"/>
        </w:rPr>
      </w:pPr>
    </w:p>
    <w:p w14:paraId="06A173A6" w14:textId="5C2ABBB9" w:rsidR="00AC686A" w:rsidRPr="00AC686A" w:rsidRDefault="00E65034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After you finish The Maze, work through </w:t>
      </w:r>
      <w:hyperlink r:id="rId10" w:history="1">
        <w:r w:rsidRPr="00D17C8E">
          <w:rPr>
            <w:rStyle w:val="Hyperlink"/>
            <w:rFonts w:ascii="Verdana" w:eastAsia="Times New Roman" w:hAnsi="Verdana" w:cs="Arial"/>
            <w:bdr w:val="none" w:sz="0" w:space="0" w:color="auto" w:frame="1"/>
          </w:rPr>
          <w:t>The Artist</w:t>
        </w:r>
      </w:hyperlink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Try to challenge yourself to make something interesting in the final level, and </w:t>
      </w:r>
      <w:r w:rsidRPr="001D6A8C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submit a screenshot of your creation</w:t>
      </w:r>
      <w:r w:rsidR="00AC686A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 (twice)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  <w:r w:rsidR="00AC686A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</w:p>
    <w:p w14:paraId="4D27F97A" w14:textId="77777777" w:rsidR="00AC686A" w:rsidRPr="00AC686A" w:rsidRDefault="00AC686A" w:rsidP="00AC686A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9A7146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Post your creation to our class Slack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and also </w:t>
      </w:r>
    </w:p>
    <w:p w14:paraId="739746B3" w14:textId="56F718EC" w:rsidR="00AC686A" w:rsidRPr="00AC686A" w:rsidRDefault="009A7146" w:rsidP="00AC686A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9A7146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</w:t>
      </w:r>
      <w:r w:rsidR="00AC686A" w:rsidRPr="009A7146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ut a screenshot into your Blackboard submission</w:t>
      </w:r>
      <w:r w:rsidR="00AC686A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  <w:r w:rsidR="00E6503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</w:t>
      </w:r>
    </w:p>
    <w:p w14:paraId="0C1F8883" w14:textId="77777777" w:rsidR="00AC686A" w:rsidRPr="00AC686A" w:rsidRDefault="00AC686A" w:rsidP="00AC686A">
      <w:pPr>
        <w:pStyle w:val="ListParagraph"/>
        <w:ind w:left="1440"/>
        <w:rPr>
          <w:rFonts w:ascii="Verdana" w:hAnsi="Verdana"/>
        </w:rPr>
      </w:pPr>
    </w:p>
    <w:p w14:paraId="4E0C9F53" w14:textId="0D803FE2" w:rsidR="00E65034" w:rsidRPr="00D17C8E" w:rsidRDefault="00E65034" w:rsidP="00AC686A">
      <w:pPr>
        <w:pStyle w:val="ListParagraph"/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If you can’t think of something you want to draw, here’s a challenge for you:</w:t>
      </w:r>
    </w:p>
    <w:p w14:paraId="55491B87" w14:textId="41BE2D27" w:rsidR="00E65034" w:rsidRDefault="00E65034" w:rsidP="00E65034">
      <w:pPr>
        <w:pStyle w:val="ListParagraph"/>
        <w:ind w:left="1080"/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lastRenderedPageBreak/>
        <w:t xml:space="preserve"> </w:t>
      </w:r>
      <w:r w:rsidRPr="00D17C8E">
        <w:rPr>
          <w:rFonts w:ascii="Verdana" w:eastAsia="Times New Roman" w:hAnsi="Verdana" w:cs="Arial"/>
          <w:noProof/>
          <w:color w:val="000000"/>
          <w:bdr w:val="none" w:sz="0" w:space="0" w:color="auto" w:frame="1"/>
        </w:rPr>
        <w:drawing>
          <wp:inline distT="0" distB="0" distL="0" distR="0" wp14:anchorId="1804FD2C" wp14:editId="7EE5574B">
            <wp:extent cx="2876550" cy="27194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97" cy="27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FFEB" w14:textId="77777777" w:rsidR="001D6A8C" w:rsidRPr="00D17C8E" w:rsidRDefault="001D6A8C" w:rsidP="00E65034">
      <w:pPr>
        <w:pStyle w:val="ListParagraph"/>
        <w:ind w:left="1080"/>
        <w:rPr>
          <w:rFonts w:ascii="Verdana" w:hAnsi="Verdana"/>
        </w:rPr>
      </w:pPr>
    </w:p>
    <w:p w14:paraId="3FC3BAB3" w14:textId="786069DC" w:rsidR="001D6A8C" w:rsidRPr="000C42E8" w:rsidRDefault="00E65034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Read chapter 1 of the textbook. </w:t>
      </w:r>
      <w:r w:rsidRPr="000C42E8">
        <w:rPr>
          <w:rFonts w:ascii="Verdana" w:hAnsi="Verdana"/>
          <w:bCs/>
        </w:rPr>
        <w:t xml:space="preserve">Write down any questions you have about the reading or anything you find interesting about it, </w:t>
      </w:r>
      <w:r w:rsidR="009A7146">
        <w:rPr>
          <w:rFonts w:ascii="Verdana" w:hAnsi="Verdana"/>
          <w:bCs/>
        </w:rPr>
        <w:t>and ask during</w:t>
      </w:r>
      <w:r w:rsidRPr="000C42E8">
        <w:rPr>
          <w:rFonts w:ascii="Verdana" w:hAnsi="Verdana"/>
          <w:bCs/>
        </w:rPr>
        <w:t xml:space="preserve"> class</w:t>
      </w:r>
      <w:r w:rsidR="009A7146">
        <w:rPr>
          <w:rFonts w:ascii="Verdana" w:hAnsi="Verdana"/>
          <w:bCs/>
        </w:rPr>
        <w:t>!</w:t>
      </w:r>
    </w:p>
    <w:p w14:paraId="32CE1FF1" w14:textId="77777777" w:rsidR="001D6A8C" w:rsidRDefault="001D6A8C" w:rsidP="001D6A8C">
      <w:pPr>
        <w:pStyle w:val="ListParagraph"/>
        <w:ind w:left="1080"/>
        <w:rPr>
          <w:rFonts w:ascii="Verdana" w:hAnsi="Verdana"/>
        </w:rPr>
      </w:pPr>
    </w:p>
    <w:p w14:paraId="72432042" w14:textId="5DC80B18" w:rsidR="001D6A8C" w:rsidRPr="001D6A8C" w:rsidRDefault="00AC686A" w:rsidP="001D6A8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Install</w:t>
      </w:r>
      <w:r w:rsidR="00E65034" w:rsidRPr="001D6A8C">
        <w:rPr>
          <w:rFonts w:ascii="Verdana" w:hAnsi="Verdana"/>
        </w:rPr>
        <w:t xml:space="preserve"> </w:t>
      </w:r>
      <w:hyperlink r:id="rId12" w:anchor="Downloads" w:history="1">
        <w:r w:rsidR="00E65034" w:rsidRPr="001D6A8C">
          <w:rPr>
            <w:rStyle w:val="Hyperlink"/>
            <w:rFonts w:ascii="Verdana" w:hAnsi="Verdana"/>
          </w:rPr>
          <w:t xml:space="preserve">Anaconda </w:t>
        </w:r>
        <w:r w:rsidR="00E65034" w:rsidRPr="001D6A8C">
          <w:rPr>
            <w:rStyle w:val="Hyperlink"/>
            <w:rFonts w:ascii="Verdana" w:hAnsi="Verdana"/>
            <w:b/>
            <w:bCs/>
          </w:rPr>
          <w:t>3.7</w:t>
        </w:r>
      </w:hyperlink>
      <w:r w:rsidR="00E65034" w:rsidRPr="001D6A8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and </w:t>
      </w:r>
      <w:hyperlink r:id="rId13" w:history="1">
        <w:r w:rsidR="009A7146" w:rsidRPr="009A7146">
          <w:rPr>
            <w:rStyle w:val="Hyperlink"/>
            <w:rFonts w:ascii="Verdana" w:hAnsi="Verdana"/>
          </w:rPr>
          <w:t>Git for Windows</w:t>
        </w:r>
      </w:hyperlink>
      <w:r w:rsidR="009A7146">
        <w:rPr>
          <w:rFonts w:ascii="Verdana" w:hAnsi="Verdana"/>
        </w:rPr>
        <w:t xml:space="preserve"> (Mac and Linux users, you already have a Linux-style terminal to use </w:t>
      </w:r>
      <w:r w:rsidR="009A7146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9A7146">
        <w:rPr>
          <w:rFonts w:ascii="Verdana" w:hAnsi="Verdana"/>
        </w:rPr>
        <w:t>)</w:t>
      </w:r>
    </w:p>
    <w:sectPr w:rsidR="001D6A8C" w:rsidRPr="001D6A8C" w:rsidSect="00BF6ED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43F21" w14:textId="77777777" w:rsidR="006717D7" w:rsidRDefault="006717D7" w:rsidP="007704B4">
      <w:r>
        <w:separator/>
      </w:r>
    </w:p>
  </w:endnote>
  <w:endnote w:type="continuationSeparator" w:id="0">
    <w:p w14:paraId="1BBCAE93" w14:textId="77777777" w:rsidR="006717D7" w:rsidRDefault="006717D7" w:rsidP="0077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AF385" w14:textId="27285C13" w:rsidR="007704B4" w:rsidRPr="007704B4" w:rsidRDefault="007704B4" w:rsidP="007704B4">
    <w:pPr>
      <w:pStyle w:val="Footer"/>
      <w:jc w:val="right"/>
      <w:rPr>
        <w:rFonts w:ascii="Verdana" w:hAnsi="Verdana"/>
        <w:sz w:val="20"/>
        <w:szCs w:val="20"/>
      </w:rPr>
    </w:pPr>
    <w:r w:rsidRPr="007704B4">
      <w:rPr>
        <w:rFonts w:ascii="Verdana" w:hAnsi="Verdana"/>
        <w:sz w:val="20"/>
        <w:szCs w:val="20"/>
      </w:rPr>
      <w:t xml:space="preserve">Page </w:t>
    </w:r>
    <w:r w:rsidRPr="007704B4">
      <w:rPr>
        <w:rFonts w:ascii="Verdana" w:hAnsi="Verdana"/>
        <w:bCs/>
        <w:sz w:val="20"/>
        <w:szCs w:val="20"/>
      </w:rPr>
      <w:fldChar w:fldCharType="begin"/>
    </w:r>
    <w:r w:rsidRPr="007704B4">
      <w:rPr>
        <w:rFonts w:ascii="Verdana" w:hAnsi="Verdana"/>
        <w:bCs/>
        <w:sz w:val="20"/>
        <w:szCs w:val="20"/>
      </w:rPr>
      <w:instrText xml:space="preserve"> PAGE  \* Arabic  \* MERGEFORMAT </w:instrText>
    </w:r>
    <w:r w:rsidRPr="007704B4">
      <w:rPr>
        <w:rFonts w:ascii="Verdana" w:hAnsi="Verdana"/>
        <w:bCs/>
        <w:sz w:val="20"/>
        <w:szCs w:val="20"/>
      </w:rPr>
      <w:fldChar w:fldCharType="separate"/>
    </w:r>
    <w:r w:rsidR="000C42E8">
      <w:rPr>
        <w:rFonts w:ascii="Verdana" w:hAnsi="Verdana"/>
        <w:bCs/>
        <w:noProof/>
        <w:sz w:val="20"/>
        <w:szCs w:val="20"/>
      </w:rPr>
      <w:t>1</w:t>
    </w:r>
    <w:r w:rsidRPr="007704B4">
      <w:rPr>
        <w:rFonts w:ascii="Verdana" w:hAnsi="Verdana"/>
        <w:bCs/>
        <w:sz w:val="20"/>
        <w:szCs w:val="20"/>
      </w:rPr>
      <w:fldChar w:fldCharType="end"/>
    </w:r>
    <w:r w:rsidRPr="007704B4">
      <w:rPr>
        <w:rFonts w:ascii="Verdana" w:hAnsi="Verdana"/>
        <w:sz w:val="20"/>
        <w:szCs w:val="20"/>
      </w:rPr>
      <w:t xml:space="preserve"> of </w:t>
    </w:r>
    <w:r w:rsidRPr="007704B4">
      <w:rPr>
        <w:rFonts w:ascii="Verdana" w:hAnsi="Verdana"/>
        <w:bCs/>
        <w:sz w:val="20"/>
        <w:szCs w:val="20"/>
      </w:rPr>
      <w:fldChar w:fldCharType="begin"/>
    </w:r>
    <w:r w:rsidRPr="007704B4">
      <w:rPr>
        <w:rFonts w:ascii="Verdana" w:hAnsi="Verdana"/>
        <w:bCs/>
        <w:sz w:val="20"/>
        <w:szCs w:val="20"/>
      </w:rPr>
      <w:instrText xml:space="preserve"> NUMPAGES  \* Arabic  \* MERGEFORMAT </w:instrText>
    </w:r>
    <w:r w:rsidRPr="007704B4">
      <w:rPr>
        <w:rFonts w:ascii="Verdana" w:hAnsi="Verdana"/>
        <w:bCs/>
        <w:sz w:val="20"/>
        <w:szCs w:val="20"/>
      </w:rPr>
      <w:fldChar w:fldCharType="separate"/>
    </w:r>
    <w:r w:rsidR="000C42E8">
      <w:rPr>
        <w:rFonts w:ascii="Verdana" w:hAnsi="Verdana"/>
        <w:bCs/>
        <w:noProof/>
        <w:sz w:val="20"/>
        <w:szCs w:val="20"/>
      </w:rPr>
      <w:t>2</w:t>
    </w:r>
    <w:r w:rsidRPr="007704B4">
      <w:rPr>
        <w:rFonts w:ascii="Verdana" w:hAnsi="Verdana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D358" w14:textId="77777777" w:rsidR="006717D7" w:rsidRDefault="006717D7" w:rsidP="007704B4">
      <w:r>
        <w:separator/>
      </w:r>
    </w:p>
  </w:footnote>
  <w:footnote w:type="continuationSeparator" w:id="0">
    <w:p w14:paraId="5EED0C4D" w14:textId="77777777" w:rsidR="006717D7" w:rsidRDefault="006717D7" w:rsidP="00770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FEC92" w14:textId="77777777" w:rsidR="007704B4" w:rsidRDefault="007704B4" w:rsidP="007704B4">
    <w:pPr>
      <w:pStyle w:val="Heading2"/>
      <w:rPr>
        <w:bdr w:val="none" w:sz="0" w:space="0" w:color="auto" w:frame="1"/>
      </w:rPr>
    </w:pPr>
    <w:r w:rsidRPr="00E97ABA">
      <w:rPr>
        <w:bdr w:val="none" w:sz="0" w:space="0" w:color="auto" w:frame="1"/>
      </w:rPr>
      <w:t>DAT-119 – Python 1</w:t>
    </w:r>
  </w:p>
  <w:p w14:paraId="7082ED32" w14:textId="77777777" w:rsidR="007704B4" w:rsidRDefault="00770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4"/>
    <w:rsid w:val="000C42E8"/>
    <w:rsid w:val="001D6A8C"/>
    <w:rsid w:val="002C5255"/>
    <w:rsid w:val="006717D7"/>
    <w:rsid w:val="006972D3"/>
    <w:rsid w:val="007704B4"/>
    <w:rsid w:val="009A7146"/>
    <w:rsid w:val="00AC686A"/>
    <w:rsid w:val="00AF3BA3"/>
    <w:rsid w:val="00BF6EDC"/>
    <w:rsid w:val="00E65034"/>
    <w:rsid w:val="00F341FA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B7B3FB04-0010-4577-A756-B7A188EC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B4"/>
  </w:style>
  <w:style w:type="paragraph" w:styleId="Heading1">
    <w:name w:val="heading 1"/>
    <w:basedOn w:val="Normal"/>
    <w:next w:val="Normal"/>
    <w:link w:val="Heading1Char"/>
    <w:uiPriority w:val="9"/>
    <w:qFormat/>
    <w:rsid w:val="007704B4"/>
    <w:pPr>
      <w:keepNext/>
      <w:keepLines/>
      <w:spacing w:before="24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4B4"/>
    <w:pPr>
      <w:keepNext/>
      <w:keepLines/>
      <w:spacing w:before="4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04B4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4B4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4B4"/>
  </w:style>
  <w:style w:type="paragraph" w:styleId="Footer">
    <w:name w:val="footer"/>
    <w:basedOn w:val="Normal"/>
    <w:link w:val="FooterChar"/>
    <w:uiPriority w:val="99"/>
    <w:unhideWhenUsed/>
    <w:rsid w:val="00770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4B4"/>
  </w:style>
  <w:style w:type="character" w:styleId="UnresolvedMention">
    <w:name w:val="Unresolved Mention"/>
    <w:basedOn w:val="DefaultParagraphFont"/>
    <w:uiPriority w:val="99"/>
    <w:semiHidden/>
    <w:unhideWhenUsed/>
    <w:rsid w:val="009A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forwindow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io.code.org/s/20-hour/stage/2/puzzle/1" TargetMode="Externa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udio.code.org/s/20-hour/stage/5/puzzle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4</cp:revision>
  <dcterms:created xsi:type="dcterms:W3CDTF">2019-08-30T00:32:00Z</dcterms:created>
  <dcterms:modified xsi:type="dcterms:W3CDTF">2020-06-19T21:36:00Z</dcterms:modified>
</cp:coreProperties>
</file>