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57B5" w14:textId="77777777" w:rsidR="000E7199" w:rsidRPr="006D513C" w:rsidRDefault="000E7199" w:rsidP="00365E15">
      <w:pPr>
        <w:pStyle w:val="Heading1"/>
      </w:pPr>
      <w:r w:rsidRPr="006D513C">
        <w:t>Tip Calculator</w:t>
      </w:r>
    </w:p>
    <w:p w14:paraId="56529198" w14:textId="77777777" w:rsidR="000E7199" w:rsidRDefault="000E7199" w:rsidP="000E7199">
      <w:pPr>
        <w:pStyle w:val="NormalWeb"/>
      </w:pPr>
      <w:r w:rsidRPr="006D513C">
        <w:rPr>
          <w:b/>
          <w:bCs/>
        </w:rPr>
        <w:t>Inputs:</w:t>
      </w:r>
      <w:r>
        <w:t xml:space="preserve"> a price (float)</w:t>
      </w:r>
    </w:p>
    <w:p w14:paraId="38A86210" w14:textId="5310B817" w:rsidR="000E7199" w:rsidRDefault="000E7199" w:rsidP="000E7199">
      <w:pPr>
        <w:pStyle w:val="NormalWeb"/>
      </w:pPr>
      <w:r w:rsidRPr="006D513C">
        <w:rPr>
          <w:b/>
          <w:bCs/>
        </w:rPr>
        <w:t>Outputs:</w:t>
      </w:r>
      <w:r>
        <w:t xml:space="preserve"> three floats with two decimal points of precision</w:t>
      </w:r>
    </w:p>
    <w:p w14:paraId="2EC6E498" w14:textId="77777777" w:rsidR="000E7199" w:rsidRDefault="000E7199" w:rsidP="000E7199">
      <w:pPr>
        <w:pStyle w:val="NormalWeb"/>
      </w:pPr>
      <w:bookmarkStart w:id="0" w:name="_GoBack"/>
      <w:bookmarkEnd w:id="0"/>
    </w:p>
    <w:p w14:paraId="1F3C5A76" w14:textId="0D119239" w:rsidR="000E7199" w:rsidRPr="006D513C" w:rsidRDefault="006D513C" w:rsidP="000E7199">
      <w:pPr>
        <w:pStyle w:val="NormalWeb"/>
        <w:rPr>
          <w:b/>
          <w:bCs/>
        </w:rPr>
      </w:pPr>
      <w:r w:rsidRPr="006D513C">
        <w:rPr>
          <w:b/>
          <w:bCs/>
        </w:rPr>
        <w:t>Program steps</w:t>
      </w:r>
      <w:r w:rsidR="000E7199" w:rsidRPr="006D513C">
        <w:rPr>
          <w:b/>
          <w:bCs/>
        </w:rPr>
        <w:t>:</w:t>
      </w:r>
    </w:p>
    <w:p w14:paraId="1E6AAD77" w14:textId="30B11A05" w:rsidR="006D513C" w:rsidRDefault="006D513C" w:rsidP="006D513C">
      <w:pPr>
        <w:pStyle w:val="NormalWeb"/>
        <w:numPr>
          <w:ilvl w:val="0"/>
          <w:numId w:val="1"/>
        </w:numPr>
      </w:pPr>
      <w:r>
        <w:t>Greet the user</w:t>
      </w:r>
    </w:p>
    <w:p w14:paraId="69672008" w14:textId="2A5F2066" w:rsidR="000E7199" w:rsidRDefault="000E7199" w:rsidP="006D513C">
      <w:pPr>
        <w:pStyle w:val="NormalWeb"/>
        <w:numPr>
          <w:ilvl w:val="0"/>
          <w:numId w:val="1"/>
        </w:numPr>
      </w:pPr>
      <w:r>
        <w:t>Ask the user to input the price of the bill</w:t>
      </w:r>
      <w:r w:rsidR="006D513C">
        <w:t xml:space="preserve">. The price gets saved in a variable, </w:t>
      </w:r>
      <w:r w:rsidR="006D513C" w:rsidRPr="006D513C">
        <w:rPr>
          <w:rFonts w:ascii="Consolas" w:hAnsi="Consolas"/>
        </w:rPr>
        <w:t>price</w:t>
      </w:r>
    </w:p>
    <w:p w14:paraId="5CA40405" w14:textId="4820A1E4" w:rsidR="006D513C" w:rsidRDefault="006D513C" w:rsidP="006D513C">
      <w:pPr>
        <w:pStyle w:val="NormalWeb"/>
        <w:numPr>
          <w:ilvl w:val="0"/>
          <w:numId w:val="1"/>
        </w:numPr>
      </w:pPr>
      <w:r>
        <w:t>Convert the price to an integer</w:t>
      </w:r>
    </w:p>
    <w:p w14:paraId="26EF8424" w14:textId="598B7963" w:rsidR="006D513C" w:rsidRDefault="006D513C" w:rsidP="006D513C">
      <w:pPr>
        <w:pStyle w:val="NormalWeb"/>
        <w:numPr>
          <w:ilvl w:val="0"/>
          <w:numId w:val="1"/>
        </w:numPr>
      </w:pPr>
      <w:r>
        <w:t>Calculate a 10% tip (</w:t>
      </w:r>
      <w:r w:rsidRPr="006D513C">
        <w:rPr>
          <w:rFonts w:ascii="Consolas" w:hAnsi="Consolas"/>
        </w:rPr>
        <w:t>price * 0.10</w:t>
      </w:r>
      <w:r>
        <w:t>) and the total with that tip (</w:t>
      </w:r>
      <w:r w:rsidRPr="006D513C">
        <w:rPr>
          <w:rFonts w:ascii="Consolas" w:hAnsi="Consolas"/>
        </w:rPr>
        <w:t>price + tip</w:t>
      </w:r>
      <w:r>
        <w:t>)</w:t>
      </w:r>
    </w:p>
    <w:p w14:paraId="56BCB237" w14:textId="29D4890A" w:rsidR="006D513C" w:rsidRDefault="006D513C" w:rsidP="006D513C">
      <w:pPr>
        <w:pStyle w:val="NormalWeb"/>
        <w:numPr>
          <w:ilvl w:val="0"/>
          <w:numId w:val="1"/>
        </w:numPr>
      </w:pPr>
      <w:r>
        <w:t>Calculate a 15% tip and the total with the 15% tip included</w:t>
      </w:r>
    </w:p>
    <w:p w14:paraId="599A1421" w14:textId="153FEC30" w:rsidR="006D513C" w:rsidRDefault="006D513C" w:rsidP="006D513C">
      <w:pPr>
        <w:pStyle w:val="NormalWeb"/>
        <w:numPr>
          <w:ilvl w:val="0"/>
          <w:numId w:val="1"/>
        </w:numPr>
      </w:pPr>
      <w:r>
        <w:t>Calculate a 20% tip and the total with the 20% included</w:t>
      </w:r>
    </w:p>
    <w:p w14:paraId="5054B405" w14:textId="3692A029" w:rsidR="006D513C" w:rsidRDefault="006D513C" w:rsidP="006D513C">
      <w:pPr>
        <w:pStyle w:val="NormalWeb"/>
        <w:numPr>
          <w:ilvl w:val="0"/>
          <w:numId w:val="1"/>
        </w:numPr>
      </w:pPr>
      <w:r>
        <w:t>Display the totals with explanatory text</w:t>
      </w:r>
    </w:p>
    <w:p w14:paraId="6EDB2FE0" w14:textId="77777777" w:rsidR="00B83822" w:rsidRDefault="00311DFE"/>
    <w:sectPr w:rsidR="00B8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1E8"/>
    <w:multiLevelType w:val="hybridMultilevel"/>
    <w:tmpl w:val="8498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9"/>
    <w:rsid w:val="000E7199"/>
    <w:rsid w:val="00271A35"/>
    <w:rsid w:val="00311DFE"/>
    <w:rsid w:val="00365E15"/>
    <w:rsid w:val="004B1B9C"/>
    <w:rsid w:val="006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60B4"/>
  <w15:chartTrackingRefBased/>
  <w15:docId w15:val="{D1F8D2D2-5862-443E-8856-DEAB5DBB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5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4</cp:revision>
  <dcterms:created xsi:type="dcterms:W3CDTF">2019-09-18T23:25:00Z</dcterms:created>
  <dcterms:modified xsi:type="dcterms:W3CDTF">2021-01-12T23:45:00Z</dcterms:modified>
</cp:coreProperties>
</file>