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420C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53AA35DE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43E16495" w14:textId="49371D30" w:rsidR="00B72D9F" w:rsidRDefault="00BE31B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b/>
          <w:color w:val="000000"/>
          <w:bdr w:val="none" w:sz="0" w:space="0" w:color="auto" w:frame="1"/>
        </w:rPr>
        <w:t>Homework 7</w:t>
      </w:r>
    </w:p>
    <w:p w14:paraId="62679865" w14:textId="77777777" w:rsidR="005561A5" w:rsidRDefault="005561A5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7A161EEF" w14:textId="77777777" w:rsidR="005561A5" w:rsidRDefault="005561A5" w:rsidP="005561A5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3DADA246" w14:textId="77777777" w:rsidR="005561A5" w:rsidRPr="00BF0CC4" w:rsidRDefault="005561A5" w:rsidP="005561A5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36F89919" w14:textId="77777777" w:rsidR="005561A5" w:rsidRPr="00BE31BF" w:rsidRDefault="005561A5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38DC874A" w14:textId="77777777" w:rsidR="00E5268F" w:rsidRPr="00BE31BF" w:rsidRDefault="00E5268F" w:rsidP="00E5268F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 </w:t>
      </w:r>
    </w:p>
    <w:p w14:paraId="59FEF05F" w14:textId="0F1BFB94" w:rsidR="00A951AF" w:rsidRPr="00791690" w:rsidRDefault="00A951AF" w:rsidP="00BE31BF">
      <w:pP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</w:pPr>
      <w:r w:rsidRPr="00791690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1:</w:t>
      </w:r>
    </w:p>
    <w:p w14:paraId="6197C3D7" w14:textId="3CC7D9E5" w:rsidR="00BE31BF" w:rsidRPr="00B372EA" w:rsidRDefault="00BE31BF" w:rsidP="00BE31BF">
      <w:pPr>
        <w:rPr>
          <w:rFonts w:ascii="Verdana" w:eastAsia="Times New Roman" w:hAnsi="Verdana" w:cs="Arial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For the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first problem of this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homework, we’re going to try something a little different. I’ve created the start of a file, which you’ll edit to finish the assignment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: </w:t>
      </w:r>
      <w:r w:rsidRPr="00B372EA">
        <w:rPr>
          <w:rFonts w:ascii="Verdana" w:eastAsia="Times New Roman" w:hAnsi="Verdana" w:cs="Arial"/>
          <w:bdr w:val="none" w:sz="0" w:space="0" w:color="auto" w:frame="1"/>
        </w:rPr>
        <w:t>count_words_in_the_raven.py </w:t>
      </w:r>
    </w:p>
    <w:p w14:paraId="1640ED5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3DEF5F4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 program has three functions in it. </w:t>
      </w:r>
    </w:p>
    <w:p w14:paraId="2B8E846F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I’ve written all of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break_into_list_of_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--</w:t>
      </w:r>
      <w:r w:rsidRPr="00BE31B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DO NOT CHANGE THIS ONE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All it does is break the very long poem into a list of individual words. Some of what it's doing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will not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make much sense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you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until we get to the strings chapter, and that's fine--that's part of why I wrote it for you. :) </w:t>
      </w:r>
    </w:p>
    <w:p w14:paraId="157B544B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which you’ll add a little bit to, but it should stay pretty small -- some print statements and some function calls</w:t>
      </w:r>
    </w:p>
    <w:p w14:paraId="375D7D0A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definition of a function called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count_how_many_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which takes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two arguments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(Don’t change the arguments.)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You’ll write the entire block for this. </w:t>
      </w:r>
    </w:p>
    <w:p w14:paraId="1892C087" w14:textId="77777777" w:rsidR="00BE31BF" w:rsidRPr="00BE31BF" w:rsidRDefault="00BE31BF" w:rsidP="00BE31BF">
      <w:pPr>
        <w:pStyle w:val="ListParagraph"/>
        <w:numPr>
          <w:ilvl w:val="1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Note: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My </w:t>
      </w:r>
      <w:r w:rsidRPr="006B3C8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return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statement is definitely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not what you want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; it’s just there so that the program runs when I give it to you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 You will want to change what the function returns!</w:t>
      </w:r>
    </w:p>
    <w:p w14:paraId="50F0B0F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3CC2D1B9" w14:textId="71FBC566" w:rsidR="00BE31BF" w:rsidRDefault="00BE31BF" w:rsidP="00BE31BF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 want you to </w:t>
      </w:r>
      <w:r w:rsidRPr="006B3C89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complete the </w:t>
      </w:r>
      <w:proofErr w:type="spellStart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count_how_many_</w:t>
      </w:r>
      <w:proofErr w:type="gramStart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words</w:t>
      </w:r>
      <w:proofErr w:type="spellEnd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(</w:t>
      </w:r>
      <w:proofErr w:type="gramEnd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)</w:t>
      </w:r>
      <w:r w:rsidRPr="006B3C89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 function, and then call it (multiple times) inside </w:t>
      </w:r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main()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find out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how many times Poe used the word “Raven” (or “raven”)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and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how many times he used “Nevermore” (or “nevermore”)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inside the poem “The Raven.”</w:t>
      </w:r>
      <w:r w:rsidR="00667443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  <w:r w:rsidR="00667443" w:rsidRPr="00667443">
        <w:rPr>
          <w:rFonts w:ascii="Verdana" w:eastAsia="Times New Roman" w:hAnsi="Verdana" w:cs="Arial"/>
          <w:b/>
          <w:color w:val="000000"/>
        </w:rPr>
        <w:t xml:space="preserve">You </w:t>
      </w:r>
      <w:r w:rsidR="00667443" w:rsidRPr="00667443">
        <w:rPr>
          <w:rFonts w:ascii="Verdana" w:eastAsia="Times New Roman" w:hAnsi="Verdana" w:cs="Arial"/>
          <w:b/>
          <w:color w:val="000000"/>
          <w:u w:val="single"/>
        </w:rPr>
        <w:t>may not</w:t>
      </w:r>
      <w:r w:rsidR="00667443" w:rsidRPr="00667443">
        <w:rPr>
          <w:rFonts w:ascii="Verdana" w:eastAsia="Times New Roman" w:hAnsi="Verdana" w:cs="Arial"/>
          <w:b/>
          <w:color w:val="000000"/>
        </w:rPr>
        <w:t xml:space="preserve"> use </w:t>
      </w:r>
      <w:proofErr w:type="spellStart"/>
      <w:proofErr w:type="gramStart"/>
      <w:r w:rsidR="00667443" w:rsidRPr="00667443">
        <w:rPr>
          <w:rFonts w:ascii="Courier New" w:eastAsia="Times New Roman" w:hAnsi="Courier New" w:cs="Courier New"/>
          <w:b/>
          <w:color w:val="000000"/>
        </w:rPr>
        <w:t>list.count</w:t>
      </w:r>
      <w:proofErr w:type="spellEnd"/>
      <w:proofErr w:type="gramEnd"/>
      <w:r w:rsidR="00667443" w:rsidRPr="00667443">
        <w:rPr>
          <w:rFonts w:ascii="Courier New" w:eastAsia="Times New Roman" w:hAnsi="Courier New" w:cs="Courier New"/>
          <w:b/>
          <w:color w:val="000000"/>
        </w:rPr>
        <w:t>()</w:t>
      </w:r>
      <w:r w:rsidR="00667443">
        <w:rPr>
          <w:rFonts w:ascii="Verdana" w:eastAsia="Times New Roman" w:hAnsi="Verdana" w:cs="Arial"/>
          <w:color w:val="000000"/>
        </w:rPr>
        <w:t>.</w:t>
      </w:r>
    </w:p>
    <w:p w14:paraId="1E74106F" w14:textId="65A72E31" w:rsidR="00667443" w:rsidRDefault="00667443" w:rsidP="00BE31BF">
      <w:pPr>
        <w:rPr>
          <w:rFonts w:ascii="Verdana" w:eastAsia="Times New Roman" w:hAnsi="Verdana" w:cs="Arial"/>
          <w:color w:val="000000"/>
        </w:rPr>
      </w:pPr>
    </w:p>
    <w:p w14:paraId="59A3ECA9" w14:textId="6F87B4B4" w:rsidR="00667443" w:rsidRPr="00BE31BF" w:rsidRDefault="00667443" w:rsidP="00BE31BF">
      <w:pPr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</w:rPr>
        <w:t xml:space="preserve">Don’t add any global variables or constants (besides the one I’ve declared, which could be moved into </w:t>
      </w:r>
      <w:proofErr w:type="gramStart"/>
      <w:r>
        <w:rPr>
          <w:rFonts w:ascii="Verdana" w:eastAsia="Times New Roman" w:hAnsi="Verdana" w:cs="Arial"/>
          <w:color w:val="000000"/>
        </w:rPr>
        <w:t>main(</w:t>
      </w:r>
      <w:proofErr w:type="gramEnd"/>
      <w:r>
        <w:rPr>
          <w:rFonts w:ascii="Verdana" w:eastAsia="Times New Roman" w:hAnsi="Verdana" w:cs="Arial"/>
          <w:color w:val="000000"/>
        </w:rPr>
        <w:t xml:space="preserve">) but would be even uglier there). </w:t>
      </w:r>
    </w:p>
    <w:p w14:paraId="18F46AB2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73ADE2E3" w14:textId="77777777" w:rsidR="00BE31BF" w:rsidRPr="00BE31BF" w:rsidRDefault="00BE31BF" w:rsidP="00BE31BF">
      <w:pPr>
        <w:rPr>
          <w:rFonts w:ascii="Verdana" w:eastAsia="Times New Roman" w:hAnsi="Verdana" w:cs="Arial"/>
          <w:b/>
          <w:color w:val="000000"/>
        </w:rPr>
      </w:pP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lastRenderedPageBreak/>
        <w:t xml:space="preserve">Example output (with </w:t>
      </w:r>
      <w:r w:rsidRPr="00BE31BF">
        <w:rPr>
          <w:rFonts w:ascii="Verdana" w:eastAsia="Times New Roman" w:hAnsi="Verdana" w:cs="Arial"/>
          <w:b/>
          <w:i/>
          <w:iCs/>
          <w:color w:val="000000"/>
          <w:bdr w:val="none" w:sz="0" w:space="0" w:color="auto" w:frame="1"/>
        </w:rPr>
        <w:t>incorrect numbers</w:t>
      </w: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):</w:t>
      </w:r>
    </w:p>
    <w:p w14:paraId="70E60F74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The word "Raven" (or "raven") appears 42 times in Edgar Allen Poe's "The Raven."</w:t>
      </w:r>
    </w:p>
    <w:p w14:paraId="44EBD20C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The word "Nevermore" (or "nevermore") appears 48 times in Edgar Allen Poe's "The Raven."</w:t>
      </w:r>
    </w:p>
    <w:p w14:paraId="25E5E868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F601ECD" w14:textId="70579635" w:rsidR="00A951AF" w:rsidRDefault="00A951AF" w:rsidP="007B67A2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2:</w:t>
      </w:r>
    </w:p>
    <w:p w14:paraId="793433D6" w14:textId="362AD2EB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Design a program that generates a 7-digit lottery number. Each digit should be random, in the range from 0 to 9. Assign each digit to a list element. Then display the lottery number as if it were a single number. </w:t>
      </w:r>
      <w:r w:rsidR="00791690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Use </w:t>
      </w:r>
      <w:r w:rsidR="00667443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at least two </w:t>
      </w:r>
      <w:r w:rsidR="00791690">
        <w:rPr>
          <w:rFonts w:ascii="Verdana" w:eastAsia="Times New Roman" w:hAnsi="Verdana" w:cs="Arial"/>
          <w:color w:val="000000"/>
          <w:bdr w:val="none" w:sz="0" w:space="0" w:color="auto" w:frame="1"/>
        </w:rPr>
        <w:t>functions</w:t>
      </w:r>
      <w:r w:rsidR="00667443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and no global variables</w:t>
      </w:r>
      <w:bookmarkStart w:id="0" w:name="_GoBack"/>
      <w:bookmarkEnd w:id="0"/>
      <w:r w:rsidR="00791690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</w:p>
    <w:p w14:paraId="62B59472" w14:textId="77777777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6B0CD56B" w14:textId="77777777" w:rsidR="00A951AF" w:rsidRPr="00F4271A" w:rsidRDefault="00A951AF" w:rsidP="00A951AF">
      <w:pPr>
        <w:rPr>
          <w:rFonts w:ascii="Verdana" w:eastAsia="Times New Roman" w:hAnsi="Verdana" w:cs="Arial"/>
          <w:b/>
          <w:color w:val="000000"/>
        </w:rPr>
      </w:pPr>
      <w:r w:rsidRPr="00F4271A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Example output:</w:t>
      </w:r>
    </w:p>
    <w:p w14:paraId="2BDA6AE0" w14:textId="3F8F1CFB" w:rsidR="00A951AF" w:rsidRPr="00791690" w:rsidRDefault="00A951AF" w:rsidP="007B67A2">
      <w:pPr>
        <w:rPr>
          <w:rFonts w:ascii="Consolas" w:hAnsi="Consolas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“Today’s lottery number is 9075361.”</w:t>
      </w:r>
    </w:p>
    <w:sectPr w:rsidR="00A951AF" w:rsidRPr="00791690" w:rsidSect="00C97E4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BCF21" w14:textId="77777777" w:rsidR="00E9576F" w:rsidRDefault="00E9576F" w:rsidP="00D1213B">
      <w:r>
        <w:separator/>
      </w:r>
    </w:p>
  </w:endnote>
  <w:endnote w:type="continuationSeparator" w:id="0">
    <w:p w14:paraId="2F497D47" w14:textId="77777777" w:rsidR="00E9576F" w:rsidRDefault="00E9576F" w:rsidP="00D1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2263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C711C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4C0DD9" w14:textId="77777777" w:rsidR="00D1213B" w:rsidRDefault="00D1213B" w:rsidP="00D12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6902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4CC585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426272" w14:textId="77777777" w:rsidR="00D1213B" w:rsidRDefault="00D1213B" w:rsidP="00D12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A73EF" w14:textId="77777777" w:rsidR="00E9576F" w:rsidRDefault="00E9576F" w:rsidP="00D1213B">
      <w:r>
        <w:separator/>
      </w:r>
    </w:p>
  </w:footnote>
  <w:footnote w:type="continuationSeparator" w:id="0">
    <w:p w14:paraId="3053A2EC" w14:textId="77777777" w:rsidR="00E9576F" w:rsidRDefault="00E9576F" w:rsidP="00D1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CDE"/>
    <w:multiLevelType w:val="hybridMultilevel"/>
    <w:tmpl w:val="FF3A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6E7C"/>
    <w:multiLevelType w:val="hybridMultilevel"/>
    <w:tmpl w:val="AE2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045"/>
    <w:multiLevelType w:val="multilevel"/>
    <w:tmpl w:val="CD2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361B4"/>
    <w:multiLevelType w:val="multilevel"/>
    <w:tmpl w:val="EF6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73547"/>
    <w:multiLevelType w:val="multilevel"/>
    <w:tmpl w:val="35A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2D05DE"/>
    <w:multiLevelType w:val="multilevel"/>
    <w:tmpl w:val="779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51666"/>
    <w:multiLevelType w:val="multilevel"/>
    <w:tmpl w:val="E95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22DCE"/>
    <w:multiLevelType w:val="multilevel"/>
    <w:tmpl w:val="F2B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0B0E"/>
    <w:multiLevelType w:val="multilevel"/>
    <w:tmpl w:val="8CC6E9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262A61"/>
    <w:multiLevelType w:val="hybridMultilevel"/>
    <w:tmpl w:val="F63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10DA9"/>
    <w:multiLevelType w:val="multilevel"/>
    <w:tmpl w:val="590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06D90"/>
    <w:multiLevelType w:val="hybridMultilevel"/>
    <w:tmpl w:val="F99EE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</w:num>
  <w:num w:numId="1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</w:num>
  <w:num w:numId="13">
    <w:abstractNumId w:val="8"/>
  </w:num>
  <w:num w:numId="1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DE"/>
    <w:rsid w:val="000127B5"/>
    <w:rsid w:val="0012566C"/>
    <w:rsid w:val="00231C4A"/>
    <w:rsid w:val="00256F84"/>
    <w:rsid w:val="00371F60"/>
    <w:rsid w:val="003D0F41"/>
    <w:rsid w:val="004036DC"/>
    <w:rsid w:val="004111DE"/>
    <w:rsid w:val="00523598"/>
    <w:rsid w:val="005561A5"/>
    <w:rsid w:val="005C688B"/>
    <w:rsid w:val="005D7EC7"/>
    <w:rsid w:val="00616B9D"/>
    <w:rsid w:val="00667443"/>
    <w:rsid w:val="006B3C89"/>
    <w:rsid w:val="006B5865"/>
    <w:rsid w:val="006B6A86"/>
    <w:rsid w:val="006F2E2E"/>
    <w:rsid w:val="007806B8"/>
    <w:rsid w:val="00791690"/>
    <w:rsid w:val="007B67A2"/>
    <w:rsid w:val="00804023"/>
    <w:rsid w:val="009C4A43"/>
    <w:rsid w:val="009D183E"/>
    <w:rsid w:val="00A951AF"/>
    <w:rsid w:val="00B144BA"/>
    <w:rsid w:val="00B372EA"/>
    <w:rsid w:val="00B70958"/>
    <w:rsid w:val="00B72D9F"/>
    <w:rsid w:val="00B86684"/>
    <w:rsid w:val="00BE31BF"/>
    <w:rsid w:val="00C97E48"/>
    <w:rsid w:val="00CD2306"/>
    <w:rsid w:val="00CF4785"/>
    <w:rsid w:val="00D1213B"/>
    <w:rsid w:val="00DB2121"/>
    <w:rsid w:val="00E5268F"/>
    <w:rsid w:val="00E85A44"/>
    <w:rsid w:val="00E9576F"/>
    <w:rsid w:val="00ED21E1"/>
    <w:rsid w:val="00F220D4"/>
    <w:rsid w:val="00F24007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821C"/>
  <w15:chartTrackingRefBased/>
  <w15:docId w15:val="{E4110F40-EB0E-4D41-AF83-3F874D6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220D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2D9F"/>
    <w:rPr>
      <w:b/>
      <w:bCs/>
    </w:rPr>
  </w:style>
  <w:style w:type="character" w:styleId="Emphasis">
    <w:name w:val="Emphasis"/>
    <w:basedOn w:val="DefaultParagraphFont"/>
    <w:uiPriority w:val="20"/>
    <w:qFormat/>
    <w:rsid w:val="00B72D9F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D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D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1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220D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0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D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3B"/>
  </w:style>
  <w:style w:type="paragraph" w:styleId="Footer">
    <w:name w:val="footer"/>
    <w:basedOn w:val="Normal"/>
    <w:link w:val="Foot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3B"/>
  </w:style>
  <w:style w:type="character" w:styleId="PageNumber">
    <w:name w:val="page number"/>
    <w:basedOn w:val="DefaultParagraphFont"/>
    <w:uiPriority w:val="99"/>
    <w:semiHidden/>
    <w:unhideWhenUsed/>
    <w:rsid w:val="00D1213B"/>
  </w:style>
  <w:style w:type="character" w:customStyle="1" w:styleId="Heading4Char">
    <w:name w:val="Heading 4 Char"/>
    <w:basedOn w:val="DefaultParagraphFont"/>
    <w:link w:val="Heading4"/>
    <w:uiPriority w:val="9"/>
    <w:semiHidden/>
    <w:rsid w:val="00E52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523598"/>
  </w:style>
  <w:style w:type="paragraph" w:customStyle="1" w:styleId="mcetaggedbr">
    <w:name w:val="_mce_tagged_br"/>
    <w:basedOn w:val="Normal"/>
    <w:rsid w:val="005C68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7</cp:revision>
  <dcterms:created xsi:type="dcterms:W3CDTF">2019-10-15T22:10:00Z</dcterms:created>
  <dcterms:modified xsi:type="dcterms:W3CDTF">2020-10-12T02:14:00Z</dcterms:modified>
</cp:coreProperties>
</file>