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6478" w14:textId="37624396" w:rsidR="00287695" w:rsidRPr="008D725D" w:rsidRDefault="00FF7B0E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>
        <w:rPr>
          <w:rFonts w:ascii="Verdana" w:hAnsi="Verdana"/>
          <w:b/>
          <w:color w:val="252525"/>
          <w:sz w:val="24"/>
          <w:szCs w:val="24"/>
        </w:rPr>
        <w:t>Selected P</w:t>
      </w:r>
      <w:r w:rsidR="00790E4C" w:rsidRPr="00DE6F56">
        <w:rPr>
          <w:rFonts w:ascii="Verdana" w:hAnsi="Verdana"/>
          <w:b/>
          <w:color w:val="252525"/>
          <w:sz w:val="24"/>
          <w:szCs w:val="24"/>
        </w:rPr>
        <w:t>rofessional Experience:</w:t>
      </w:r>
    </w:p>
    <w:p w14:paraId="05F80D7D" w14:textId="77777777" w:rsidR="00DE6F56" w:rsidRPr="008D725D" w:rsidRDefault="00DE6F56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182A293D" w14:textId="77777777" w:rsidR="00D07432" w:rsidRPr="008756F0" w:rsidRDefault="00D07432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Assistant Professor</w:t>
      </w:r>
      <w:r w:rsidRPr="008756F0">
        <w:rPr>
          <w:rFonts w:ascii="Verdana" w:hAnsi="Verdana"/>
        </w:rPr>
        <w:t>, Sep</w:t>
      </w:r>
      <w:r w:rsidR="00D73DB3">
        <w:rPr>
          <w:rFonts w:ascii="Verdana" w:hAnsi="Verdana"/>
        </w:rPr>
        <w:t>t</w:t>
      </w:r>
      <w:r w:rsidRPr="008756F0">
        <w:rPr>
          <w:rFonts w:ascii="Verdana" w:hAnsi="Verdana"/>
        </w:rPr>
        <w:t xml:space="preserve"> 2019</w:t>
      </w:r>
      <w:r w:rsidR="00DE6F56" w:rsidRPr="008756F0">
        <w:rPr>
          <w:rFonts w:ascii="Verdana" w:hAnsi="Verdana"/>
        </w:rPr>
        <w:t xml:space="preserve"> - </w:t>
      </w:r>
      <w:r w:rsidRPr="008756F0">
        <w:rPr>
          <w:rFonts w:ascii="Verdana" w:hAnsi="Verdana"/>
        </w:rPr>
        <w:t>present</w:t>
      </w:r>
    </w:p>
    <w:p w14:paraId="4D70C47B" w14:textId="47833585" w:rsidR="0064570D" w:rsidRPr="0064570D" w:rsidRDefault="00D07432" w:rsidP="0064570D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Community College of Allegheny County</w:t>
      </w:r>
    </w:p>
    <w:p w14:paraId="7A2E82BD" w14:textId="69AB4710" w:rsidR="0064570D" w:rsidRPr="007C311C" w:rsidRDefault="0064570D" w:rsidP="0064570D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 w:rsidRPr="008756F0">
        <w:rPr>
          <w:rFonts w:ascii="Verdana" w:hAnsi="Verdana"/>
        </w:rPr>
        <w:t>Worked collaboratively with colleagues to develop</w:t>
      </w:r>
      <w:r w:rsidR="00E81227">
        <w:rPr>
          <w:rFonts w:ascii="Verdana" w:hAnsi="Verdana"/>
        </w:rPr>
        <w:t xml:space="preserve"> and assess</w:t>
      </w:r>
      <w:r w:rsidRPr="008756F0">
        <w:rPr>
          <w:rFonts w:ascii="Verdana" w:hAnsi="Verdana"/>
        </w:rPr>
        <w:t xml:space="preserve"> the curriculum in CIT and DAT, including developing the initial offering of Data Analytics 2 (DAT</w:t>
      </w:r>
      <w:r w:rsidR="00783C23">
        <w:rPr>
          <w:rFonts w:ascii="Verdana" w:hAnsi="Verdana"/>
        </w:rPr>
        <w:t xml:space="preserve"> </w:t>
      </w:r>
      <w:r w:rsidRPr="008756F0">
        <w:rPr>
          <w:rFonts w:ascii="Verdana" w:hAnsi="Verdana"/>
        </w:rPr>
        <w:t>202)</w:t>
      </w:r>
      <w:r>
        <w:rPr>
          <w:rFonts w:ascii="Verdana" w:hAnsi="Verdana"/>
        </w:rPr>
        <w:t>.</w:t>
      </w:r>
      <w:r w:rsidRPr="008756F0">
        <w:rPr>
          <w:rFonts w:ascii="Verdana" w:hAnsi="Verdana"/>
        </w:rPr>
        <w:t xml:space="preserve"> </w:t>
      </w:r>
    </w:p>
    <w:p w14:paraId="62F3CD55" w14:textId="63527883" w:rsidR="007C311C" w:rsidRPr="003A19B5" w:rsidRDefault="007C311C" w:rsidP="0064570D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>
        <w:rPr>
          <w:rFonts w:ascii="Verdana" w:hAnsi="Verdana"/>
        </w:rPr>
        <w:t>Taught remote/synchronous courses, online/asynchronous courses, and hybrids between the two, with</w:t>
      </w:r>
      <w:r w:rsidR="00D92A9E">
        <w:rPr>
          <w:rFonts w:ascii="Verdana" w:hAnsi="Verdana"/>
        </w:rPr>
        <w:t xml:space="preserve"> an average student approval score of 4.6</w:t>
      </w:r>
      <w:r w:rsidR="00E81227">
        <w:rPr>
          <w:rFonts w:ascii="Verdana" w:hAnsi="Verdana"/>
        </w:rPr>
        <w:t>+</w:t>
      </w:r>
      <w:r w:rsidR="00D92A9E">
        <w:rPr>
          <w:rFonts w:ascii="Verdana" w:hAnsi="Verdana"/>
        </w:rPr>
        <w:t xml:space="preserve"> out of 5.</w:t>
      </w:r>
      <w:r>
        <w:rPr>
          <w:rFonts w:ascii="Verdana" w:hAnsi="Verdana"/>
        </w:rPr>
        <w:t xml:space="preserve"> </w:t>
      </w:r>
    </w:p>
    <w:p w14:paraId="4B854994" w14:textId="7BEDA85C" w:rsidR="00562B54" w:rsidRPr="000D756E" w:rsidRDefault="00562B54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>
        <w:rPr>
          <w:rFonts w:ascii="Verdana" w:hAnsi="Verdana"/>
        </w:rPr>
        <w:t xml:space="preserve">Maintained </w:t>
      </w:r>
      <w:r w:rsidR="00FF7B0E">
        <w:rPr>
          <w:rFonts w:ascii="Verdana" w:hAnsi="Verdana"/>
        </w:rPr>
        <w:t>Blackboard shells for all courses, in addition to</w:t>
      </w:r>
      <w:r>
        <w:rPr>
          <w:rFonts w:ascii="Verdana" w:hAnsi="Verdana"/>
        </w:rPr>
        <w:t xml:space="preserve"> Slack workspace</w:t>
      </w:r>
      <w:r w:rsidR="00FF7B0E">
        <w:rPr>
          <w:rFonts w:ascii="Verdana" w:hAnsi="Verdana"/>
        </w:rPr>
        <w:t>s, to support students in</w:t>
      </w:r>
      <w:r>
        <w:rPr>
          <w:rFonts w:ascii="Verdana" w:hAnsi="Verdana"/>
        </w:rPr>
        <w:t xml:space="preserve"> DAT and </w:t>
      </w:r>
      <w:r w:rsidR="00FF7B0E">
        <w:rPr>
          <w:rFonts w:ascii="Verdana" w:hAnsi="Verdana"/>
        </w:rPr>
        <w:t>CIT</w:t>
      </w:r>
      <w:r>
        <w:rPr>
          <w:rFonts w:ascii="Verdana" w:hAnsi="Verdana"/>
        </w:rPr>
        <w:t xml:space="preserve">. </w:t>
      </w:r>
    </w:p>
    <w:p w14:paraId="6760DA64" w14:textId="4796FB73" w:rsidR="000D756E" w:rsidRPr="000D756E" w:rsidRDefault="000D756E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Cs/>
        </w:rPr>
      </w:pPr>
      <w:r w:rsidRPr="000D756E">
        <w:rPr>
          <w:rFonts w:ascii="Verdana" w:hAnsi="Verdana"/>
          <w:iCs/>
        </w:rPr>
        <w:t>Served on Curriculum subcommittee of College Council, checking curriculum updates for programs across the College against Bloom's taxonomy, for assessment and accreditation purposes.</w:t>
      </w:r>
    </w:p>
    <w:p w14:paraId="23BAF721" w14:textId="77777777" w:rsidR="00FF7B0E" w:rsidRDefault="00FF7B0E" w:rsidP="00FF7B0E">
      <w:pPr>
        <w:spacing w:after="0" w:line="240" w:lineRule="auto"/>
        <w:ind w:left="0" w:right="1315" w:firstLine="0"/>
        <w:rPr>
          <w:rFonts w:ascii="Verdana" w:hAnsi="Verdana"/>
          <w:i/>
        </w:rPr>
      </w:pPr>
    </w:p>
    <w:p w14:paraId="0717A1B0" w14:textId="64FF1B0E" w:rsidR="00D07432" w:rsidRPr="008756F0" w:rsidRDefault="00790E4C" w:rsidP="00DE6F56">
      <w:pPr>
        <w:spacing w:after="0" w:line="240" w:lineRule="auto"/>
        <w:ind w:left="175" w:right="1315"/>
        <w:rPr>
          <w:rFonts w:ascii="Verdana" w:hAnsi="Verdana"/>
        </w:rPr>
      </w:pPr>
      <w:r w:rsidRPr="008756F0">
        <w:rPr>
          <w:rFonts w:ascii="Verdana" w:hAnsi="Verdana"/>
          <w:i/>
        </w:rPr>
        <w:t>Web Services Librarian/Assistant Professor</w:t>
      </w:r>
      <w:r w:rsidR="00D07432" w:rsidRPr="008756F0">
        <w:rPr>
          <w:rFonts w:ascii="Verdana" w:hAnsi="Verdana"/>
        </w:rPr>
        <w:t xml:space="preserve">, Oct 2009 – Sept </w:t>
      </w:r>
      <w:r w:rsidRPr="008756F0">
        <w:rPr>
          <w:rFonts w:ascii="Verdana" w:hAnsi="Verdana"/>
        </w:rPr>
        <w:t>2014</w:t>
      </w:r>
    </w:p>
    <w:p w14:paraId="30A28C42" w14:textId="77777777" w:rsidR="00287695" w:rsidRPr="00A25C61" w:rsidRDefault="00790E4C" w:rsidP="00A25C61">
      <w:pPr>
        <w:spacing w:after="0" w:line="240" w:lineRule="auto"/>
        <w:ind w:left="175" w:right="1315"/>
        <w:rPr>
          <w:rFonts w:ascii="Verdana" w:hAnsi="Verdana"/>
          <w:b/>
        </w:rPr>
      </w:pPr>
      <w:r w:rsidRPr="008756F0">
        <w:rPr>
          <w:rFonts w:ascii="Verdana" w:hAnsi="Verdana"/>
          <w:b/>
        </w:rPr>
        <w:t xml:space="preserve">University of Alaska Anchorage </w:t>
      </w:r>
    </w:p>
    <w:p w14:paraId="33760E01" w14:textId="77777777" w:rsidR="000D756E" w:rsidRDefault="000D756E" w:rsidP="000D756E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Designed, maintained, and improved library websites and web services</w:t>
      </w:r>
      <w:r>
        <w:rPr>
          <w:rFonts w:ascii="Verdana" w:hAnsi="Verdana"/>
        </w:rPr>
        <w:t xml:space="preserve"> (LAMP)</w:t>
      </w:r>
      <w:r w:rsidRPr="008756F0">
        <w:rPr>
          <w:rFonts w:ascii="Verdana" w:hAnsi="Verdana"/>
        </w:rPr>
        <w:t>.</w:t>
      </w:r>
    </w:p>
    <w:p w14:paraId="5E506083" w14:textId="77777777" w:rsidR="000D756E" w:rsidRPr="008756F0" w:rsidRDefault="000D756E" w:rsidP="000D756E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Served on the workgroups that chose the library’s discovery layer and the consortium’s OPAC.</w:t>
      </w:r>
    </w:p>
    <w:p w14:paraId="4C9358BB" w14:textId="77777777" w:rsidR="000D756E" w:rsidRPr="008756F0" w:rsidRDefault="000D756E" w:rsidP="000D756E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Chaired Web Development Team; and proposed, designed, and chaired Social Media Team; served on Assessment Team.</w:t>
      </w:r>
    </w:p>
    <w:p w14:paraId="4BBFE14A" w14:textId="77777777" w:rsidR="000D756E" w:rsidRPr="008756F0" w:rsidRDefault="000D756E" w:rsidP="000D756E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Wrote a plan and supporting documentation for development of the library’s web presence in a user-centric direction, including Best Practices for Topic Guides and Library Social Media Marketing Plan.</w:t>
      </w:r>
    </w:p>
    <w:p w14:paraId="1B32A82E" w14:textId="77777777" w:rsidR="000D756E" w:rsidRPr="008756F0" w:rsidRDefault="000D756E" w:rsidP="000D756E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Created a model for thinking about user-centricity of organizations. Both the model and the Plan for the Web Presence </w:t>
      </w:r>
      <w:r>
        <w:rPr>
          <w:rFonts w:ascii="Verdana" w:hAnsi="Verdana"/>
        </w:rPr>
        <w:t>have been</w:t>
      </w:r>
      <w:r w:rsidRPr="008756F0">
        <w:rPr>
          <w:rFonts w:ascii="Verdana" w:hAnsi="Verdana"/>
        </w:rPr>
        <w:t xml:space="preserve"> used by user experience librarians and by libraries doing their own planning, internationally.</w:t>
      </w:r>
    </w:p>
    <w:p w14:paraId="5D4EF935" w14:textId="6B3D2A09" w:rsidR="000D756E" w:rsidRPr="008756F0" w:rsidRDefault="000D756E" w:rsidP="000D756E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Rapidly taught self on, then t</w:t>
      </w:r>
      <w:r w:rsidRPr="008756F0">
        <w:rPr>
          <w:rFonts w:ascii="Verdana" w:hAnsi="Verdana"/>
        </w:rPr>
        <w:t xml:space="preserve">rained and supported colleagues in the use of web-based </w:t>
      </w:r>
      <w:r>
        <w:rPr>
          <w:rFonts w:ascii="Verdana" w:hAnsi="Verdana"/>
        </w:rPr>
        <w:t>technologies</w:t>
      </w:r>
      <w:r w:rsidRPr="008756F0">
        <w:rPr>
          <w:rFonts w:ascii="Verdana" w:hAnsi="Verdana"/>
        </w:rPr>
        <w:t>.</w:t>
      </w:r>
    </w:p>
    <w:p w14:paraId="39BB5BF8" w14:textId="77777777" w:rsidR="000D756E" w:rsidRPr="008756F0" w:rsidRDefault="000D756E" w:rsidP="000D756E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Installed and customized open-source web applications (e.g. LibStats, Omeka - PHP/MySQL) and led acquisition and implementation of  web applications purchased from vendors (e.g. LibCal, LibAnswers), including coordinating policy development around their use.</w:t>
      </w:r>
    </w:p>
    <w:p w14:paraId="63C3FA48" w14:textId="5A34AB31" w:rsidR="000D756E" w:rsidRDefault="000D756E" w:rsidP="000D756E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Managed multiple content management systems, including MODX, WordPress, LibGuides, and Open Atrium (a constrained form of Drupal).</w:t>
      </w:r>
    </w:p>
    <w:p w14:paraId="31985B6E" w14:textId="4F400C00" w:rsidR="000D756E" w:rsidRPr="008756F0" w:rsidRDefault="000D756E" w:rsidP="000D756E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0D756E">
        <w:rPr>
          <w:rFonts w:ascii="Verdana" w:hAnsi="Verdana"/>
        </w:rPr>
        <w:t>Created and edited videos and images for the web (Adobe suite, Camtasia).</w:t>
      </w:r>
    </w:p>
    <w:p w14:paraId="7065770B" w14:textId="77777777" w:rsidR="000D756E" w:rsidRPr="008756F0" w:rsidRDefault="000D756E" w:rsidP="000D756E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Performed usability testing on websites and vendor-supplied applications.</w:t>
      </w:r>
    </w:p>
    <w:p w14:paraId="1CF727C2" w14:textId="77777777" w:rsidR="00FF7B0E" w:rsidRDefault="00FF7B0E" w:rsidP="00DE6F56">
      <w:pPr>
        <w:spacing w:after="0" w:line="240" w:lineRule="auto"/>
        <w:ind w:left="175"/>
        <w:rPr>
          <w:rFonts w:ascii="Verdana" w:hAnsi="Verdana"/>
          <w:i/>
        </w:rPr>
      </w:pPr>
    </w:p>
    <w:p w14:paraId="348B47F0" w14:textId="211425B4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Senior Consultant</w:t>
      </w:r>
      <w:r w:rsidR="00D07432" w:rsidRPr="008756F0">
        <w:rPr>
          <w:rFonts w:ascii="Verdana" w:hAnsi="Verdana"/>
        </w:rPr>
        <w:t>, Jun 2006 - Feb</w:t>
      </w:r>
      <w:r w:rsidRPr="008756F0">
        <w:rPr>
          <w:rFonts w:ascii="Verdana" w:hAnsi="Verdana"/>
        </w:rPr>
        <w:t xml:space="preserve"> 2008</w:t>
      </w:r>
    </w:p>
    <w:p w14:paraId="5E539AD3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Booz Allen Hamilton</w:t>
      </w:r>
    </w:p>
    <w:p w14:paraId="48678C49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Supported US DOT's Vehicle Infrastructure Integration (VII, now Intellidrive) program as a wireless systems engineer, software requirements analyst, and project manager. </w:t>
      </w:r>
    </w:p>
    <w:p w14:paraId="477D9B1F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Wrote sections of, managed subcontractors’ input to, and coordinated/edited 60+ team members’ contributions to the VII System Requirements Specifications. </w:t>
      </w:r>
    </w:p>
    <w:p w14:paraId="38B4BC7E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Refined document creation workflows, increasing documents' accuracy and decreasing creation time significantly. </w:t>
      </w:r>
    </w:p>
    <w:p w14:paraId="08B00B83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lastRenderedPageBreak/>
        <w:t xml:space="preserve">Analyzed/edited requirements for VII subsystems and applications, maintaining and updating requirements in Rational Requisite Pro. </w:t>
      </w:r>
    </w:p>
    <w:p w14:paraId="64B65CFB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Contributed to several proposal teams, writing a key technical section of a $93M proposal and writing as well as editing/coordinating authors' contributions to a $6M proposal. </w:t>
      </w:r>
    </w:p>
    <w:p w14:paraId="4319F275" w14:textId="77777777" w:rsidR="00287695" w:rsidRPr="008D725D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Recruited and interviewed candidates for hire.</w:t>
      </w:r>
    </w:p>
    <w:p w14:paraId="55775436" w14:textId="77777777" w:rsidR="00A25C61" w:rsidRPr="008D725D" w:rsidRDefault="00A25C61" w:rsidP="00DE6F56">
      <w:pPr>
        <w:spacing w:after="0" w:line="240" w:lineRule="auto"/>
        <w:ind w:left="175" w:right="5129"/>
        <w:rPr>
          <w:rFonts w:ascii="Verdana" w:hAnsi="Verdana"/>
          <w:i/>
          <w:sz w:val="20"/>
          <w:szCs w:val="20"/>
        </w:rPr>
      </w:pPr>
    </w:p>
    <w:p w14:paraId="50BD0E40" w14:textId="77777777" w:rsidR="00FF7B0E" w:rsidRPr="008D725D" w:rsidRDefault="00FF7B0E" w:rsidP="00FF7B0E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  <w:r w:rsidRPr="00DE6F56">
        <w:rPr>
          <w:rFonts w:ascii="Verdana" w:hAnsi="Verdana"/>
          <w:b/>
          <w:color w:val="252525"/>
          <w:sz w:val="24"/>
          <w:szCs w:val="24"/>
        </w:rPr>
        <w:t>Education:</w:t>
      </w:r>
    </w:p>
    <w:p w14:paraId="7FD87FBE" w14:textId="77777777" w:rsidR="00FF7B0E" w:rsidRPr="008D725D" w:rsidRDefault="00FF7B0E" w:rsidP="00FF7B0E">
      <w:pPr>
        <w:spacing w:after="0" w:line="240" w:lineRule="auto"/>
        <w:ind w:left="0" w:firstLine="0"/>
        <w:rPr>
          <w:rFonts w:ascii="Verdana" w:hAnsi="Verdana"/>
          <w:sz w:val="18"/>
          <w:szCs w:val="18"/>
        </w:rPr>
      </w:pPr>
      <w:r w:rsidRPr="008D725D">
        <w:rPr>
          <w:rFonts w:ascii="Verdana" w:hAnsi="Verdana"/>
          <w:sz w:val="18"/>
          <w:szCs w:val="18"/>
        </w:rPr>
        <w:t xml:space="preserve"> </w:t>
      </w:r>
    </w:p>
    <w:p w14:paraId="2FA99BB4" w14:textId="77777777" w:rsidR="00FF7B0E" w:rsidRPr="00DE6F56" w:rsidRDefault="00FF7B0E" w:rsidP="00FF7B0E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  <w:r w:rsidRPr="00DE6F56">
        <w:rPr>
          <w:rFonts w:ascii="Verdana" w:hAnsi="Verdana"/>
          <w:b/>
        </w:rPr>
        <w:t>University of Pittsburgh</w:t>
      </w:r>
      <w:r w:rsidRPr="00DE6F56">
        <w:rPr>
          <w:rFonts w:ascii="Verdana" w:hAnsi="Verdana"/>
        </w:rPr>
        <w:t xml:space="preserve"> – Master of Library and Information Science, 2009</w:t>
      </w:r>
    </w:p>
    <w:p w14:paraId="18C70FA6" w14:textId="77777777" w:rsidR="00FF7B0E" w:rsidRPr="00DE6F56" w:rsidRDefault="00FF7B0E" w:rsidP="00FF7B0E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</w:p>
    <w:p w14:paraId="27B0232E" w14:textId="77777777" w:rsidR="00FF7B0E" w:rsidRPr="00DE6F56" w:rsidRDefault="00FF7B0E" w:rsidP="00FF7B0E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  <w:r w:rsidRPr="00DE6F56">
        <w:rPr>
          <w:rFonts w:ascii="Verdana" w:hAnsi="Verdana"/>
          <w:b/>
        </w:rPr>
        <w:t>Carnegie Mellon University</w:t>
      </w:r>
      <w:r w:rsidRPr="00DE6F56">
        <w:rPr>
          <w:rFonts w:ascii="Verdana" w:hAnsi="Verdana"/>
        </w:rPr>
        <w:t xml:space="preserve"> – MS, Electrical and Computer Engineering, 2005</w:t>
      </w:r>
    </w:p>
    <w:p w14:paraId="2B426751" w14:textId="77777777" w:rsidR="00FF7B0E" w:rsidRPr="00DE6F56" w:rsidRDefault="00FF7B0E" w:rsidP="00FF7B0E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</w:p>
    <w:p w14:paraId="2D824C78" w14:textId="77777777" w:rsidR="00FF7B0E" w:rsidRPr="008D725D" w:rsidRDefault="00FF7B0E" w:rsidP="00FF7B0E">
      <w:pPr>
        <w:spacing w:after="0" w:line="240" w:lineRule="auto"/>
        <w:ind w:left="705" w:hanging="540"/>
        <w:rPr>
          <w:rFonts w:ascii="Verdana" w:hAnsi="Verdana"/>
        </w:rPr>
      </w:pPr>
      <w:r w:rsidRPr="00DE6F56">
        <w:rPr>
          <w:rFonts w:ascii="Verdana" w:hAnsi="Verdana"/>
          <w:b/>
        </w:rPr>
        <w:t xml:space="preserve">University of Virginia </w:t>
      </w:r>
      <w:r w:rsidRPr="00DE6F56">
        <w:rPr>
          <w:rFonts w:ascii="Verdana" w:hAnsi="Verdana"/>
        </w:rPr>
        <w:t xml:space="preserve">– BS, Electrical &amp; Computer Engineering - </w:t>
      </w:r>
      <w:r w:rsidRPr="00DE6F56">
        <w:rPr>
          <w:rFonts w:ascii="Verdana" w:hAnsi="Verdana"/>
          <w:i/>
        </w:rPr>
        <w:t>With Highest Distinction</w:t>
      </w:r>
      <w:r w:rsidRPr="00DE6F56">
        <w:rPr>
          <w:rFonts w:ascii="Verdana" w:hAnsi="Verdana"/>
        </w:rPr>
        <w:t>, 2003 Minors: Computer Science, Chinese Language &amp; Culture</w:t>
      </w:r>
    </w:p>
    <w:p w14:paraId="39FD8B49" w14:textId="77777777" w:rsidR="00CC1CD9" w:rsidRPr="00A25C61" w:rsidRDefault="00CC1CD9" w:rsidP="00DE6F56">
      <w:pPr>
        <w:spacing w:after="0" w:line="240" w:lineRule="auto"/>
        <w:ind w:left="-5"/>
        <w:rPr>
          <w:rFonts w:ascii="Verdana" w:hAnsi="Verdana"/>
          <w:b/>
          <w:color w:val="252525"/>
        </w:rPr>
      </w:pPr>
    </w:p>
    <w:p w14:paraId="6DCACD0E" w14:textId="6CF68AE0" w:rsidR="00287695" w:rsidRPr="008D725D" w:rsidRDefault="00FF7B0E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>
        <w:rPr>
          <w:rFonts w:ascii="Verdana" w:hAnsi="Verdana"/>
          <w:b/>
          <w:color w:val="252525"/>
          <w:sz w:val="24"/>
          <w:szCs w:val="24"/>
        </w:rPr>
        <w:t>Selected H</w:t>
      </w:r>
      <w:r w:rsidR="00790E4C" w:rsidRPr="00A25C61">
        <w:rPr>
          <w:rFonts w:ascii="Verdana" w:hAnsi="Verdana"/>
          <w:b/>
          <w:color w:val="252525"/>
          <w:sz w:val="24"/>
          <w:szCs w:val="24"/>
        </w:rPr>
        <w:t xml:space="preserve">onors and Awards: </w:t>
      </w:r>
    </w:p>
    <w:p w14:paraId="1829719F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658935D2" w14:textId="39D4DD4A" w:rsidR="00CC1CD9" w:rsidRDefault="00CC1CD9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Scholarship recipient for Microsoft and Udacity Foundations of Machine Learning on Azure course</w:t>
      </w:r>
    </w:p>
    <w:p w14:paraId="2492B88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ALA 2012 Emerging Leader, sponsored by the ACRL Science &amp; Technology Section</w:t>
      </w:r>
    </w:p>
    <w:p w14:paraId="2BBE066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Pacific Northwest Library Association “LEADS” Leadership Institute, October 2010</w:t>
      </w:r>
    </w:p>
    <w:p w14:paraId="703F710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High 5 Award (Booz Allen Hamilton), 2007 - In recognition of dedication to fostering a collaborative community across ITI Home Team 1 through participation in the Communications Focus Group.</w:t>
      </w:r>
    </w:p>
    <w:p w14:paraId="4CE0412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Performance Recognition Award (Booz Allen Hamilton), 2006 – For outstanding support and dedication in developing the subsystem specifications and interface requirements for the Vehicle Infrastructure Integration Project.</w:t>
      </w:r>
    </w:p>
    <w:p w14:paraId="5230821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Rodman Scholar (University of Virginia), 2000-2003; Echols Scholar, 1999-2000</w:t>
      </w:r>
    </w:p>
    <w:p w14:paraId="4C2B28E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Eta Kappa Nu - Electrical Engineering Honors Society</w:t>
      </w:r>
    </w:p>
    <w:p w14:paraId="2ECC00ED" w14:textId="77777777" w:rsidR="00287695" w:rsidRPr="00A25C61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Tau Beta Pi - Engineering Honors Society</w:t>
      </w:r>
    </w:p>
    <w:p w14:paraId="654A345B" w14:textId="77777777" w:rsidR="00A25C61" w:rsidRPr="008D725D" w:rsidRDefault="00A25C61" w:rsidP="00FF7B0E">
      <w:pPr>
        <w:spacing w:after="0" w:line="240" w:lineRule="auto"/>
        <w:ind w:left="0" w:firstLine="0"/>
        <w:rPr>
          <w:rFonts w:ascii="Verdana" w:hAnsi="Verdana"/>
          <w:b/>
          <w:color w:val="252525"/>
          <w:sz w:val="20"/>
          <w:szCs w:val="20"/>
        </w:rPr>
      </w:pPr>
    </w:p>
    <w:p w14:paraId="6AC760F8" w14:textId="73299838" w:rsidR="00287695" w:rsidRPr="008D725D" w:rsidRDefault="00FF7B0E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>
        <w:rPr>
          <w:rFonts w:ascii="Verdana" w:hAnsi="Verdana"/>
          <w:b/>
          <w:color w:val="252525"/>
          <w:sz w:val="24"/>
          <w:szCs w:val="24"/>
        </w:rPr>
        <w:t>Selected W</w:t>
      </w:r>
      <w:r w:rsidR="00790E4C" w:rsidRPr="00A25C61">
        <w:rPr>
          <w:rFonts w:ascii="Verdana" w:hAnsi="Verdana"/>
          <w:b/>
          <w:color w:val="252525"/>
          <w:sz w:val="24"/>
          <w:szCs w:val="24"/>
        </w:rPr>
        <w:t>orkshops and Training Sessions:</w:t>
      </w:r>
    </w:p>
    <w:p w14:paraId="7DE00918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7F1B182E" w14:textId="08BF9878" w:rsidR="00E81227" w:rsidRDefault="00E81227" w:rsidP="00CC1CD9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“</w:t>
      </w:r>
      <w:r w:rsidR="00327ED1">
        <w:rPr>
          <w:rFonts w:ascii="Verdana" w:hAnsi="Verdana"/>
        </w:rPr>
        <w:t>Tips for r</w:t>
      </w:r>
      <w:r>
        <w:rPr>
          <w:rFonts w:ascii="Verdana" w:hAnsi="Verdana"/>
        </w:rPr>
        <w:t xml:space="preserve">unning better classes (and meetings) </w:t>
      </w:r>
      <w:r w:rsidR="00327ED1">
        <w:rPr>
          <w:rFonts w:ascii="Verdana" w:hAnsi="Verdana"/>
        </w:rPr>
        <w:t>remotely</w:t>
      </w:r>
      <w:r>
        <w:rPr>
          <w:rFonts w:ascii="Verdana" w:hAnsi="Verdana"/>
        </w:rPr>
        <w:t>,” CCAC Center for Teaching &amp; Learning</w:t>
      </w:r>
      <w:r w:rsidR="009878EF">
        <w:rPr>
          <w:rFonts w:ascii="Verdana" w:hAnsi="Verdana"/>
        </w:rPr>
        <w:t xml:space="preserve"> Teaching Showcase</w:t>
      </w:r>
      <w:r w:rsidR="00327ED1">
        <w:rPr>
          <w:rFonts w:ascii="Verdana" w:hAnsi="Verdana"/>
        </w:rPr>
        <w:t>. 2/26/2021.</w:t>
      </w:r>
    </w:p>
    <w:p w14:paraId="216953DF" w14:textId="34F39154" w:rsidR="00CC1CD9" w:rsidRDefault="00CC1CD9" w:rsidP="00CC1CD9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“Building an online community with Slack in the classroom,” CCAC Center for Teaching &amp; Learning Collaboration Tools Panel, 10/30/2020.</w:t>
      </w:r>
    </w:p>
    <w:p w14:paraId="7FE8CF65" w14:textId="4DEEA744" w:rsidR="00CC1CD9" w:rsidRPr="00CC1CD9" w:rsidRDefault="00CC1CD9" w:rsidP="00CC1CD9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“Introduction to GitHub,” Western Pennsylvania OER Training Day, 7/11/2019.</w:t>
      </w:r>
    </w:p>
    <w:p w14:paraId="16C9D96E" w14:textId="5C9CA16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“Getting buy-in on user-centricity.” Guest lecture for LIS 861, UW-Madison School of Library and Information Science. 5/5/14.</w:t>
      </w:r>
    </w:p>
    <w:p w14:paraId="19C1159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“WordPress Basics.” Anchorage Programming Workshop. 10/16/13.</w:t>
      </w:r>
    </w:p>
    <w:p w14:paraId="3E0B0354" w14:textId="77777777" w:rsidR="00887ECE" w:rsidRPr="00DE6F56" w:rsidRDefault="00887ECE" w:rsidP="00887ECE">
      <w:pPr>
        <w:spacing w:after="0" w:line="240" w:lineRule="auto"/>
        <w:ind w:left="365" w:firstLine="0"/>
        <w:rPr>
          <w:rFonts w:ascii="Verdana" w:hAnsi="Verdana"/>
        </w:rPr>
      </w:pPr>
    </w:p>
    <w:p w14:paraId="478B893A" w14:textId="79DAA873" w:rsidR="00287695" w:rsidRPr="00DC7D28" w:rsidRDefault="00FF7B0E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>
        <w:rPr>
          <w:rFonts w:ascii="Verdana" w:hAnsi="Verdana"/>
          <w:b/>
          <w:color w:val="252525"/>
          <w:sz w:val="24"/>
          <w:szCs w:val="24"/>
        </w:rPr>
        <w:t>Selected P</w:t>
      </w:r>
      <w:r w:rsidR="00790E4C" w:rsidRPr="00D033C9">
        <w:rPr>
          <w:rFonts w:ascii="Verdana" w:hAnsi="Verdana"/>
          <w:b/>
          <w:color w:val="252525"/>
          <w:sz w:val="24"/>
          <w:szCs w:val="24"/>
        </w:rPr>
        <w:t>rofessional Development:</w:t>
      </w:r>
    </w:p>
    <w:p w14:paraId="4F1C5C7F" w14:textId="77777777" w:rsidR="00D033C9" w:rsidRPr="00DC7D28" w:rsidRDefault="00D033C9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2080E4CF" w14:textId="45070362" w:rsidR="00871319" w:rsidRPr="00871319" w:rsidRDefault="00871319" w:rsidP="00871319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PyCon Education Summit and Trainers Summit (virtual, 4/23-4/24/2020, 5/12-5/13/2021)</w:t>
      </w:r>
    </w:p>
    <w:p w14:paraId="0D68AE60" w14:textId="1A71F2EB" w:rsidR="00CC1CD9" w:rsidRDefault="00CC1CD9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Three Rivers Educational Technology Conference (virtual, 1/18/2021)</w:t>
      </w:r>
    </w:p>
    <w:p w14:paraId="737C4AEB" w14:textId="5F1C60C5" w:rsidR="00287695" w:rsidRPr="00A50E84" w:rsidRDefault="00AA087D" w:rsidP="00585809">
      <w:pPr>
        <w:numPr>
          <w:ilvl w:val="0"/>
          <w:numId w:val="10"/>
        </w:numPr>
        <w:spacing w:after="0" w:line="240" w:lineRule="auto"/>
        <w:ind w:left="0" w:firstLine="0"/>
        <w:rPr>
          <w:rFonts w:ascii="Verdana" w:hAnsi="Verdana"/>
        </w:rPr>
      </w:pPr>
      <w:r w:rsidRPr="00A50E84">
        <w:rPr>
          <w:rFonts w:ascii="Verdana" w:hAnsi="Verdana"/>
        </w:rPr>
        <w:t>Western Pennsylvania OER Training Day (</w:t>
      </w:r>
      <w:r w:rsidR="00D07432" w:rsidRPr="00A50E84">
        <w:rPr>
          <w:rFonts w:ascii="Verdana" w:hAnsi="Verdana"/>
        </w:rPr>
        <w:t>7/11</w:t>
      </w:r>
      <w:r w:rsidRPr="00A50E84">
        <w:rPr>
          <w:rFonts w:ascii="Verdana" w:hAnsi="Verdana"/>
        </w:rPr>
        <w:t>/2019)</w:t>
      </w:r>
    </w:p>
    <w:sectPr w:rsidR="00287695" w:rsidRPr="00A50E84" w:rsidSect="00DE6F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76" w:right="1224" w:bottom="1109" w:left="122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3C791" w14:textId="77777777" w:rsidR="00682432" w:rsidRDefault="00682432">
      <w:pPr>
        <w:spacing w:after="0" w:line="240" w:lineRule="auto"/>
      </w:pPr>
      <w:r>
        <w:separator/>
      </w:r>
    </w:p>
  </w:endnote>
  <w:endnote w:type="continuationSeparator" w:id="0">
    <w:p w14:paraId="2A471F45" w14:textId="77777777" w:rsidR="00682432" w:rsidRDefault="00682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73DF0" w14:textId="77777777" w:rsidR="00A50E84" w:rsidRDefault="00A50E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7C505" w14:textId="77777777" w:rsidR="00A50E84" w:rsidRDefault="00A50E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3976" w14:textId="77777777" w:rsidR="00A50E84" w:rsidRDefault="00A50E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5E368" w14:textId="77777777" w:rsidR="00682432" w:rsidRDefault="00682432">
      <w:pPr>
        <w:spacing w:after="0" w:line="240" w:lineRule="auto"/>
      </w:pPr>
      <w:r>
        <w:separator/>
      </w:r>
    </w:p>
  </w:footnote>
  <w:footnote w:type="continuationSeparator" w:id="0">
    <w:p w14:paraId="7AFB0F27" w14:textId="77777777" w:rsidR="00682432" w:rsidRDefault="00682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2B6D" w14:textId="77777777" w:rsidR="00287695" w:rsidRDefault="00790E4C">
    <w:pPr>
      <w:spacing w:after="0" w:line="259" w:lineRule="auto"/>
      <w:ind w:left="0" w:right="-6" w:firstLine="0"/>
      <w:jc w:val="right"/>
    </w:pPr>
    <w:r>
      <w:rPr>
        <w:rFonts w:ascii="Verdana" w:eastAsia="Verdana" w:hAnsi="Verdana" w:cs="Verdana"/>
        <w:sz w:val="20"/>
      </w:rPr>
      <w:t xml:space="preserve">Coral Sheldon-Hess, CV </w:t>
    </w:r>
  </w:p>
  <w:p w14:paraId="7351A29A" w14:textId="77777777" w:rsidR="00287695" w:rsidRDefault="00790E4C">
    <w:pPr>
      <w:spacing w:after="0" w:line="259" w:lineRule="auto"/>
      <w:ind w:left="0" w:right="-6" w:firstLine="0"/>
      <w:jc w:val="right"/>
    </w:pPr>
    <w:r>
      <w:rPr>
        <w:rFonts w:ascii="Verdana" w:eastAsia="Verdana" w:hAnsi="Verdana" w:cs="Verdana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sz w:val="20"/>
      </w:rPr>
      <w:t>2</w:t>
    </w:r>
    <w:r>
      <w:rPr>
        <w:rFonts w:ascii="Verdana" w:eastAsia="Verdana" w:hAnsi="Verdana" w:cs="Verdana"/>
        <w:sz w:val="20"/>
      </w:rPr>
      <w:fldChar w:fldCharType="end"/>
    </w:r>
    <w:r>
      <w:rPr>
        <w:rFonts w:ascii="Verdana" w:eastAsia="Verdana" w:hAnsi="Verdana" w:cs="Verdana"/>
        <w:sz w:val="20"/>
      </w:rPr>
      <w:t>! of !</w:t>
    </w:r>
    <w:r w:rsidR="00682432">
      <w:fldChar w:fldCharType="begin"/>
    </w:r>
    <w:r w:rsidR="00682432">
      <w:instrText xml:space="preserve"> NUMPAGES   \* MERGEFORMAT </w:instrText>
    </w:r>
    <w:r w:rsidR="00682432">
      <w:fldChar w:fldCharType="separate"/>
    </w:r>
    <w:r>
      <w:rPr>
        <w:rFonts w:ascii="Verdana" w:eastAsia="Verdana" w:hAnsi="Verdana" w:cs="Verdana"/>
        <w:sz w:val="20"/>
      </w:rPr>
      <w:t>6</w:t>
    </w:r>
    <w:r w:rsidR="00682432">
      <w:rPr>
        <w:rFonts w:ascii="Verdana" w:eastAsia="Verdana" w:hAnsi="Verdana" w:cs="Verdana"/>
        <w:sz w:val="20"/>
      </w:rPr>
      <w:fldChar w:fldCharType="end"/>
    </w:r>
    <w:r>
      <w:rPr>
        <w:rFonts w:ascii="Trebuchet MS" w:eastAsia="Trebuchet MS" w:hAnsi="Trebuchet MS" w:cs="Trebuchet MS"/>
      </w:rPr>
      <w:t xml:space="preserve">  </w:t>
    </w:r>
  </w:p>
  <w:p w14:paraId="1DD7DC04" w14:textId="77777777" w:rsidR="00287695" w:rsidRDefault="00790E4C">
    <w:pPr>
      <w:spacing w:after="91" w:line="259" w:lineRule="auto"/>
      <w:ind w:left="-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80A2A54" wp14:editId="0906840D">
          <wp:simplePos x="0" y="0"/>
          <wp:positionH relativeFrom="page">
            <wp:posOffset>822960</wp:posOffset>
          </wp:positionH>
          <wp:positionV relativeFrom="page">
            <wp:posOffset>791651</wp:posOffset>
          </wp:positionV>
          <wp:extent cx="5941696" cy="19050"/>
          <wp:effectExtent l="0" t="0" r="0" b="0"/>
          <wp:wrapSquare wrapText="bothSides"/>
          <wp:docPr id="108" name="Picture 1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696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</w:rPr>
      <w:t>!</w:t>
    </w:r>
  </w:p>
  <w:p w14:paraId="7D2058D8" w14:textId="77777777" w:rsidR="00287695" w:rsidRDefault="00790E4C">
    <w:pPr>
      <w:spacing w:after="0" w:line="259" w:lineRule="auto"/>
      <w:ind w:left="180" w:firstLine="0"/>
    </w:pPr>
    <w:r>
      <w:t>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72B29" w14:textId="0E18708B" w:rsidR="00287695" w:rsidRDefault="00DC7D28" w:rsidP="00DC7D28">
    <w:pPr>
      <w:tabs>
        <w:tab w:val="right" w:pos="9450"/>
      </w:tabs>
      <w:spacing w:after="0" w:line="259" w:lineRule="auto"/>
      <w:ind w:left="0" w:right="-6" w:firstLine="0"/>
      <w:jc w:val="center"/>
    </w:pPr>
    <w:r>
      <w:rPr>
        <w:rFonts w:ascii="Verdana" w:eastAsia="Verdana" w:hAnsi="Verdana" w:cs="Verdana"/>
        <w:sz w:val="20"/>
      </w:rPr>
      <w:tab/>
    </w:r>
    <w:r w:rsidR="00790E4C">
      <w:rPr>
        <w:rFonts w:ascii="Verdana" w:eastAsia="Verdana" w:hAnsi="Verdana" w:cs="Verdana"/>
        <w:sz w:val="20"/>
      </w:rPr>
      <w:t xml:space="preserve">Coral Sheldon-Hess, </w:t>
    </w:r>
    <w:r w:rsidR="00A50E84">
      <w:rPr>
        <w:rFonts w:ascii="Verdana" w:eastAsia="Verdana" w:hAnsi="Verdana" w:cs="Verdana"/>
        <w:sz w:val="20"/>
      </w:rPr>
      <w:t>resume</w:t>
    </w:r>
  </w:p>
  <w:p w14:paraId="056FBEA2" w14:textId="77777777" w:rsidR="00287695" w:rsidRDefault="00DC7D28" w:rsidP="00DC7D28">
    <w:pPr>
      <w:tabs>
        <w:tab w:val="right" w:pos="9450"/>
      </w:tabs>
      <w:spacing w:after="0" w:line="259" w:lineRule="auto"/>
      <w:ind w:left="0" w:right="-6" w:firstLine="846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A04AEA7" wp14:editId="00AD24E6">
          <wp:simplePos x="0" y="0"/>
          <wp:positionH relativeFrom="page">
            <wp:posOffset>832485</wp:posOffset>
          </wp:positionH>
          <wp:positionV relativeFrom="page">
            <wp:posOffset>857885</wp:posOffset>
          </wp:positionV>
          <wp:extent cx="5941696" cy="190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696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0E4C">
      <w:rPr>
        <w:rFonts w:ascii="Verdana" w:eastAsia="Verdana" w:hAnsi="Verdana" w:cs="Verdana"/>
        <w:sz w:val="20"/>
      </w:rPr>
      <w:t xml:space="preserve">Page </w:t>
    </w:r>
    <w:r w:rsidR="00790E4C">
      <w:fldChar w:fldCharType="begin"/>
    </w:r>
    <w:r w:rsidR="00790E4C">
      <w:instrText xml:space="preserve"> PAGE   \* MERGEFORMAT </w:instrText>
    </w:r>
    <w:r w:rsidR="00790E4C">
      <w:fldChar w:fldCharType="separate"/>
    </w:r>
    <w:r w:rsidR="00575231" w:rsidRPr="00575231">
      <w:rPr>
        <w:rFonts w:ascii="Verdana" w:eastAsia="Verdana" w:hAnsi="Verdana" w:cs="Verdana"/>
        <w:noProof/>
        <w:sz w:val="20"/>
      </w:rPr>
      <w:t>7</w:t>
    </w:r>
    <w:r w:rsidR="00790E4C">
      <w:rPr>
        <w:rFonts w:ascii="Verdana" w:eastAsia="Verdana" w:hAnsi="Verdana" w:cs="Verdana"/>
        <w:sz w:val="20"/>
      </w:rPr>
      <w:fldChar w:fldCharType="end"/>
    </w:r>
    <w:r w:rsidR="00AA087D">
      <w:rPr>
        <w:rFonts w:ascii="Verdana" w:eastAsia="Verdana" w:hAnsi="Verdana" w:cs="Verdana"/>
        <w:sz w:val="20"/>
      </w:rPr>
      <w:t xml:space="preserve"> o</w:t>
    </w:r>
    <w:r w:rsidR="00790E4C">
      <w:rPr>
        <w:rFonts w:ascii="Verdana" w:eastAsia="Verdana" w:hAnsi="Verdana" w:cs="Verdana"/>
        <w:sz w:val="20"/>
      </w:rPr>
      <w:t xml:space="preserve">f </w:t>
    </w:r>
    <w:r w:rsidR="00682432">
      <w:fldChar w:fldCharType="begin"/>
    </w:r>
    <w:r w:rsidR="00682432">
      <w:instrText xml:space="preserve"> NUMPAGES   \* MERGEFORMAT </w:instrText>
    </w:r>
    <w:r w:rsidR="00682432">
      <w:fldChar w:fldCharType="separate"/>
    </w:r>
    <w:r w:rsidR="00575231" w:rsidRPr="00575231">
      <w:rPr>
        <w:rFonts w:ascii="Verdana" w:eastAsia="Verdana" w:hAnsi="Verdana" w:cs="Verdana"/>
        <w:noProof/>
        <w:sz w:val="20"/>
      </w:rPr>
      <w:t>8</w:t>
    </w:r>
    <w:r w:rsidR="00682432">
      <w:rPr>
        <w:rFonts w:ascii="Verdana" w:eastAsia="Verdana" w:hAnsi="Verdana" w:cs="Verdana"/>
        <w:noProof/>
        <w:sz w:val="20"/>
      </w:rPr>
      <w:fldChar w:fldCharType="end"/>
    </w:r>
    <w:r w:rsidR="00790E4C">
      <w:rPr>
        <w:rFonts w:ascii="Trebuchet MS" w:eastAsia="Trebuchet MS" w:hAnsi="Trebuchet MS" w:cs="Trebuchet MS"/>
      </w:rPr>
      <w:t xml:space="preserve">  </w:t>
    </w:r>
  </w:p>
  <w:p w14:paraId="2AF0EE59" w14:textId="77777777" w:rsidR="00287695" w:rsidRDefault="00287695" w:rsidP="00AA087D">
    <w:pPr>
      <w:spacing w:after="91" w:line="259" w:lineRule="auto"/>
      <w:ind w:left="-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8D11" w14:textId="77777777" w:rsidR="00AA087D" w:rsidRPr="00DE6F56" w:rsidRDefault="00AA087D" w:rsidP="00AA087D">
    <w:pPr>
      <w:spacing w:after="0" w:line="259" w:lineRule="auto"/>
      <w:ind w:left="0" w:right="338" w:firstLine="0"/>
      <w:jc w:val="center"/>
      <w:rPr>
        <w:rFonts w:ascii="Georgia" w:hAnsi="Georgia"/>
      </w:rPr>
    </w:pPr>
    <w:r w:rsidRPr="00DE6F56">
      <w:rPr>
        <w:rFonts w:ascii="Georgia" w:eastAsia="Calibri" w:hAnsi="Georgia" w:cs="Calibri"/>
        <w:color w:val="252525"/>
        <w:sz w:val="60"/>
      </w:rPr>
      <w:t>Coral Sheldon-Hess</w:t>
    </w:r>
    <w:r w:rsidRPr="00DE6F56">
      <w:rPr>
        <w:rFonts w:ascii="Georgia" w:eastAsia="Calibri" w:hAnsi="Georgia" w:cs="Calibri"/>
        <w:color w:val="252525"/>
        <w:sz w:val="56"/>
      </w:rPr>
      <w:t xml:space="preserve"> </w:t>
    </w:r>
    <w:r w:rsidRPr="00DE6F56">
      <w:rPr>
        <w:rFonts w:ascii="Georgia" w:eastAsia="Calibri" w:hAnsi="Georgia" w:cs="Calibri"/>
        <w:sz w:val="56"/>
      </w:rPr>
      <w:t xml:space="preserve"> </w:t>
    </w:r>
  </w:p>
  <w:p w14:paraId="12D4ACA8" w14:textId="62223E08" w:rsidR="00AA087D" w:rsidRPr="00D07432" w:rsidRDefault="00AA087D" w:rsidP="00DE6F56">
    <w:pPr>
      <w:spacing w:after="0" w:line="259" w:lineRule="auto"/>
      <w:ind w:left="1680" w:firstLine="0"/>
      <w:rPr>
        <w:rFonts w:ascii="Verdana" w:hAnsi="Verdana"/>
      </w:rPr>
    </w:pPr>
    <w:r w:rsidRPr="00D07432">
      <w:rPr>
        <w:rFonts w:ascii="Verdana" w:eastAsia="Verdana" w:hAnsi="Verdana" w:cs="Verdana"/>
        <w:sz w:val="18"/>
      </w:rPr>
      <w:t xml:space="preserve">coral@sheldon-hess.org | </w:t>
    </w:r>
    <w:hyperlink r:id="rId1">
      <w:r w:rsidRPr="00D07432">
        <w:rPr>
          <w:rFonts w:ascii="Verdana" w:eastAsia="Verdana" w:hAnsi="Verdana" w:cs="Verdana"/>
          <w:sz w:val="18"/>
        </w:rPr>
        <w:t>coral.sheldon-hess.org</w:t>
      </w:r>
    </w:hyperlink>
    <w:hyperlink r:id="rId2">
      <w:r w:rsidRPr="00D07432">
        <w:rPr>
          <w:rFonts w:ascii="Verdana" w:eastAsia="Verdana" w:hAnsi="Verdana" w:cs="Verdana"/>
          <w:sz w:val="18"/>
        </w:rPr>
        <w:t xml:space="preserve"> </w:t>
      </w:r>
    </w:hyperlink>
    <w:r w:rsidRPr="00D07432">
      <w:rPr>
        <w:rFonts w:ascii="Verdana" w:eastAsia="Verdana" w:hAnsi="Verdana" w:cs="Verdana"/>
        <w:sz w:val="18"/>
      </w:rPr>
      <w:t xml:space="preserve">| </w:t>
    </w:r>
    <w:hyperlink r:id="rId3" w:history="1">
      <w:r w:rsidR="006D5276" w:rsidRPr="00BA3C0E">
        <w:rPr>
          <w:rStyle w:val="Hyperlink"/>
          <w:rFonts w:ascii="Verdana" w:eastAsia="Verdana" w:hAnsi="Verdana" w:cs="Verdana"/>
          <w:color w:val="000000" w:themeColor="text1"/>
          <w:sz w:val="18"/>
          <w:u w:val="none"/>
        </w:rPr>
        <w:t>github.com/csheldonhess</w:t>
      </w:r>
    </w:hyperlink>
    <w:r w:rsidRPr="00BA3C0E">
      <w:rPr>
        <w:rFonts w:ascii="Verdana" w:eastAsia="Verdana" w:hAnsi="Verdana" w:cs="Verdana"/>
        <w:color w:val="000000" w:themeColor="text1"/>
        <w:sz w:val="18"/>
      </w:rPr>
      <w:t xml:space="preserve"> </w:t>
    </w:r>
  </w:p>
  <w:p w14:paraId="03F056AB" w14:textId="77777777" w:rsidR="00287695" w:rsidRDefault="00AA087D">
    <w:pPr>
      <w:spacing w:after="160" w:line="259" w:lineRule="auto"/>
      <w:ind w:left="0" w:firstLine="0"/>
    </w:pPr>
    <w:r>
      <w:rPr>
        <w:noProof/>
      </w:rPr>
      <w:drawing>
        <wp:inline distT="0" distB="0" distL="0" distR="0" wp14:anchorId="0D6D3212" wp14:editId="31269DF4">
          <wp:extent cx="5941695" cy="19050"/>
          <wp:effectExtent l="0" t="0" r="0" b="0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5941695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9D4"/>
    <w:multiLevelType w:val="hybridMultilevel"/>
    <w:tmpl w:val="ABE0281C"/>
    <w:lvl w:ilvl="0" w:tplc="114E4F84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10AFC4">
      <w:start w:val="1"/>
      <w:numFmt w:val="bullet"/>
      <w:lvlText w:val="o"/>
      <w:lvlJc w:val="left"/>
      <w:pPr>
        <w:ind w:left="1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2A7FE4">
      <w:start w:val="1"/>
      <w:numFmt w:val="bullet"/>
      <w:lvlText w:val="▪"/>
      <w:lvlJc w:val="left"/>
      <w:pPr>
        <w:ind w:left="1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C012DE">
      <w:start w:val="1"/>
      <w:numFmt w:val="bullet"/>
      <w:lvlText w:val="•"/>
      <w:lvlJc w:val="left"/>
      <w:pPr>
        <w:ind w:left="2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6A7650">
      <w:start w:val="1"/>
      <w:numFmt w:val="bullet"/>
      <w:lvlText w:val="o"/>
      <w:lvlJc w:val="left"/>
      <w:pPr>
        <w:ind w:left="3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303984">
      <w:start w:val="1"/>
      <w:numFmt w:val="bullet"/>
      <w:lvlText w:val="▪"/>
      <w:lvlJc w:val="left"/>
      <w:pPr>
        <w:ind w:left="4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3A58B8">
      <w:start w:val="1"/>
      <w:numFmt w:val="bullet"/>
      <w:lvlText w:val="•"/>
      <w:lvlJc w:val="left"/>
      <w:pPr>
        <w:ind w:left="4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A0D1C6">
      <w:start w:val="1"/>
      <w:numFmt w:val="bullet"/>
      <w:lvlText w:val="o"/>
      <w:lvlJc w:val="left"/>
      <w:pPr>
        <w:ind w:left="5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266C00">
      <w:start w:val="1"/>
      <w:numFmt w:val="bullet"/>
      <w:lvlText w:val="▪"/>
      <w:lvlJc w:val="left"/>
      <w:pPr>
        <w:ind w:left="6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D923EA"/>
    <w:multiLevelType w:val="hybridMultilevel"/>
    <w:tmpl w:val="26E20FF6"/>
    <w:lvl w:ilvl="0" w:tplc="AF2A512E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4460F4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C89412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5A7A16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5847C8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F42B52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E89F2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CD2E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4C73D2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9E6209"/>
    <w:multiLevelType w:val="hybridMultilevel"/>
    <w:tmpl w:val="8C200FE2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0C44D2"/>
    <w:multiLevelType w:val="hybridMultilevel"/>
    <w:tmpl w:val="EBB4E9D8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A6A47C">
      <w:start w:val="1"/>
      <w:numFmt w:val="bullet"/>
      <w:lvlText w:val="o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AE7DEA"/>
    <w:multiLevelType w:val="hybridMultilevel"/>
    <w:tmpl w:val="9C087F22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DB5F9D"/>
    <w:multiLevelType w:val="hybridMultilevel"/>
    <w:tmpl w:val="CA2C89DA"/>
    <w:lvl w:ilvl="0" w:tplc="F3DE2F9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A2E278">
      <w:start w:val="1"/>
      <w:numFmt w:val="bullet"/>
      <w:lvlText w:val="o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DCB0AA">
      <w:start w:val="1"/>
      <w:numFmt w:val="bullet"/>
      <w:lvlText w:val="▪"/>
      <w:lvlJc w:val="left"/>
      <w:pPr>
        <w:ind w:left="1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40880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10AE52">
      <w:start w:val="1"/>
      <w:numFmt w:val="bullet"/>
      <w:lvlText w:val="o"/>
      <w:lvlJc w:val="left"/>
      <w:pPr>
        <w:ind w:left="3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2831FE">
      <w:start w:val="1"/>
      <w:numFmt w:val="bullet"/>
      <w:lvlText w:val="▪"/>
      <w:lvlJc w:val="left"/>
      <w:pPr>
        <w:ind w:left="4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3CC6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C80144">
      <w:start w:val="1"/>
      <w:numFmt w:val="bullet"/>
      <w:lvlText w:val="o"/>
      <w:lvlJc w:val="left"/>
      <w:pPr>
        <w:ind w:left="5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246B06">
      <w:start w:val="1"/>
      <w:numFmt w:val="bullet"/>
      <w:lvlText w:val="▪"/>
      <w:lvlJc w:val="left"/>
      <w:pPr>
        <w:ind w:left="6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EB1E15"/>
    <w:multiLevelType w:val="hybridMultilevel"/>
    <w:tmpl w:val="98906DC4"/>
    <w:lvl w:ilvl="0" w:tplc="85E8AA8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904558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54EE6C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088F1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AAFEC0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E811C8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82DC0C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24F44C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8846CE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A66E2C"/>
    <w:multiLevelType w:val="hybridMultilevel"/>
    <w:tmpl w:val="A6EEABE0"/>
    <w:lvl w:ilvl="0" w:tplc="65B0A9B6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6603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E4B40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72C2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F631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62D1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A4A1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44123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0245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003FBB"/>
    <w:multiLevelType w:val="hybridMultilevel"/>
    <w:tmpl w:val="C9347050"/>
    <w:lvl w:ilvl="0" w:tplc="85E8AA8C">
      <w:start w:val="1"/>
      <w:numFmt w:val="bullet"/>
      <w:lvlText w:val="•"/>
      <w:lvlJc w:val="left"/>
      <w:pPr>
        <w:ind w:left="8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 w15:restartNumberingAfterBreak="0">
    <w:nsid w:val="4D976140"/>
    <w:multiLevelType w:val="hybridMultilevel"/>
    <w:tmpl w:val="409059D6"/>
    <w:lvl w:ilvl="0" w:tplc="DBD06BA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D69326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86FA34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0C3DB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FED6C0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F4D6BE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468FC8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58B51C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FA6BFA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D55E3F"/>
    <w:multiLevelType w:val="hybridMultilevel"/>
    <w:tmpl w:val="BE461DE4"/>
    <w:lvl w:ilvl="0" w:tplc="FC3651D4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B27CAE">
      <w:start w:val="1"/>
      <w:numFmt w:val="bullet"/>
      <w:lvlText w:val="o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FEF8CC">
      <w:start w:val="1"/>
      <w:numFmt w:val="bullet"/>
      <w:lvlText w:val="▪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2CCA42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0C2190">
      <w:start w:val="1"/>
      <w:numFmt w:val="bullet"/>
      <w:lvlText w:val="o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AE222">
      <w:start w:val="1"/>
      <w:numFmt w:val="bullet"/>
      <w:lvlText w:val="▪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EA0C0C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6CB55E">
      <w:start w:val="1"/>
      <w:numFmt w:val="bullet"/>
      <w:lvlText w:val="o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AD7B4">
      <w:start w:val="1"/>
      <w:numFmt w:val="bullet"/>
      <w:lvlText w:val="▪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0D45FA"/>
    <w:multiLevelType w:val="hybridMultilevel"/>
    <w:tmpl w:val="A1245258"/>
    <w:lvl w:ilvl="0" w:tplc="57360B06">
      <w:start w:val="1"/>
      <w:numFmt w:val="bullet"/>
      <w:lvlText w:val="•"/>
      <w:lvlJc w:val="left"/>
      <w:pPr>
        <w:ind w:left="-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6EEC50">
      <w:start w:val="1"/>
      <w:numFmt w:val="bullet"/>
      <w:lvlText w:val="o"/>
      <w:lvlJc w:val="left"/>
      <w:pPr>
        <w:ind w:left="1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106E2E">
      <w:start w:val="1"/>
      <w:numFmt w:val="bullet"/>
      <w:lvlText w:val="▪"/>
      <w:lvlJc w:val="left"/>
      <w:pPr>
        <w:ind w:left="1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1470FA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B619CC">
      <w:start w:val="1"/>
      <w:numFmt w:val="bullet"/>
      <w:lvlText w:val="o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B6120E">
      <w:start w:val="1"/>
      <w:numFmt w:val="bullet"/>
      <w:lvlText w:val="▪"/>
      <w:lvlJc w:val="left"/>
      <w:pPr>
        <w:ind w:left="3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3C7F40">
      <w:start w:val="1"/>
      <w:numFmt w:val="bullet"/>
      <w:lvlText w:val="•"/>
      <w:lvlJc w:val="left"/>
      <w:pPr>
        <w:ind w:left="4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C8DE78">
      <w:start w:val="1"/>
      <w:numFmt w:val="bullet"/>
      <w:lvlText w:val="o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DA17E6">
      <w:start w:val="1"/>
      <w:numFmt w:val="bullet"/>
      <w:lvlText w:val="▪"/>
      <w:lvlJc w:val="left"/>
      <w:pPr>
        <w:ind w:left="6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A0DAA"/>
    <w:multiLevelType w:val="hybridMultilevel"/>
    <w:tmpl w:val="AC301B2A"/>
    <w:lvl w:ilvl="0" w:tplc="9F0622EA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B4FA2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140AD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00C4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0C6C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B21B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E69E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2A8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C4ECA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721A02"/>
    <w:multiLevelType w:val="hybridMultilevel"/>
    <w:tmpl w:val="C2523E24"/>
    <w:lvl w:ilvl="0" w:tplc="502C0728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78BEF8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BCEE08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0A9564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826478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C254F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44D1A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A6E55C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2"/>
  </w:num>
  <w:num w:numId="5">
    <w:abstractNumId w:val="5"/>
  </w:num>
  <w:num w:numId="6">
    <w:abstractNumId w:val="3"/>
  </w:num>
  <w:num w:numId="7">
    <w:abstractNumId w:val="9"/>
  </w:num>
  <w:num w:numId="8">
    <w:abstractNumId w:val="13"/>
  </w:num>
  <w:num w:numId="9">
    <w:abstractNumId w:val="11"/>
  </w:num>
  <w:num w:numId="10">
    <w:abstractNumId w:val="1"/>
  </w:num>
  <w:num w:numId="11">
    <w:abstractNumId w:val="2"/>
  </w:num>
  <w:num w:numId="12">
    <w:abstractNumId w:val="4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695"/>
    <w:rsid w:val="000269C2"/>
    <w:rsid w:val="00071EB7"/>
    <w:rsid w:val="000C18EE"/>
    <w:rsid w:val="000D756E"/>
    <w:rsid w:val="00135710"/>
    <w:rsid w:val="001536BD"/>
    <w:rsid w:val="0015580B"/>
    <w:rsid w:val="00202DF6"/>
    <w:rsid w:val="00287695"/>
    <w:rsid w:val="002E2CE4"/>
    <w:rsid w:val="00327ED1"/>
    <w:rsid w:val="00367C74"/>
    <w:rsid w:val="003716E2"/>
    <w:rsid w:val="003A19B5"/>
    <w:rsid w:val="004D49A0"/>
    <w:rsid w:val="0051327B"/>
    <w:rsid w:val="00562B54"/>
    <w:rsid w:val="00575231"/>
    <w:rsid w:val="006359E8"/>
    <w:rsid w:val="0064570D"/>
    <w:rsid w:val="00682432"/>
    <w:rsid w:val="006D5276"/>
    <w:rsid w:val="00776B08"/>
    <w:rsid w:val="00783C23"/>
    <w:rsid w:val="00790E4C"/>
    <w:rsid w:val="007C311C"/>
    <w:rsid w:val="007E167E"/>
    <w:rsid w:val="00871319"/>
    <w:rsid w:val="008756F0"/>
    <w:rsid w:val="00887ECE"/>
    <w:rsid w:val="008D725D"/>
    <w:rsid w:val="0095367D"/>
    <w:rsid w:val="009816D2"/>
    <w:rsid w:val="009878EF"/>
    <w:rsid w:val="009E7E9A"/>
    <w:rsid w:val="00A25C61"/>
    <w:rsid w:val="00A343BE"/>
    <w:rsid w:val="00A50E84"/>
    <w:rsid w:val="00AA087D"/>
    <w:rsid w:val="00B1493B"/>
    <w:rsid w:val="00BA3C0E"/>
    <w:rsid w:val="00C931D8"/>
    <w:rsid w:val="00CC1CD9"/>
    <w:rsid w:val="00D033C9"/>
    <w:rsid w:val="00D071AB"/>
    <w:rsid w:val="00D07432"/>
    <w:rsid w:val="00D73DB3"/>
    <w:rsid w:val="00D92A9E"/>
    <w:rsid w:val="00DC7D28"/>
    <w:rsid w:val="00DE6F56"/>
    <w:rsid w:val="00E26BEA"/>
    <w:rsid w:val="00E36979"/>
    <w:rsid w:val="00E81227"/>
    <w:rsid w:val="00F6454D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CBFD4"/>
  <w15:docId w15:val="{16B31BC4-1525-491F-84A9-B65A6978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8" w:lineRule="auto"/>
      <w:ind w:left="19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9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A0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7D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D07432"/>
    <w:pPr>
      <w:ind w:left="720"/>
      <w:contextualSpacing/>
    </w:pPr>
  </w:style>
  <w:style w:type="table" w:styleId="TableGrid">
    <w:name w:val="Table Grid"/>
    <w:basedOn w:val="TableNormal"/>
    <w:uiPriority w:val="39"/>
    <w:rsid w:val="00D73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73D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3D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7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A3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csheldonhess" TargetMode="External"/><Relationship Id="rId2" Type="http://schemas.openxmlformats.org/officeDocument/2006/relationships/hyperlink" Target="http://sheldon-hess.org/coral" TargetMode="External"/><Relationship Id="rId1" Type="http://schemas.openxmlformats.org/officeDocument/2006/relationships/hyperlink" Target="http://sheldon-hess.org/coral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sheldon-hess_cv</vt:lpstr>
    </vt:vector>
  </TitlesOfParts>
  <Company>CCAC</Company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sheldon-hess_cv</dc:title>
  <dc:subject/>
  <dc:creator>Sheldon-Hess, Coral</dc:creator>
  <cp:keywords/>
  <cp:lastModifiedBy>Coral Sheldon-Hess</cp:lastModifiedBy>
  <cp:revision>9</cp:revision>
  <cp:lastPrinted>2021-06-11T04:20:00Z</cp:lastPrinted>
  <dcterms:created xsi:type="dcterms:W3CDTF">2021-06-11T03:10:00Z</dcterms:created>
  <dcterms:modified xsi:type="dcterms:W3CDTF">2021-06-11T04:20:00Z</dcterms:modified>
</cp:coreProperties>
</file>