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49FB" w:rsidRDefault="009478D7">
      <w:r>
        <w:t xml:space="preserve">Upload a first Word file from my own computer. </w:t>
      </w:r>
    </w:p>
    <w:sectPr w:rsidR="00F44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024269"/>
    <w:multiLevelType w:val="hybridMultilevel"/>
    <w:tmpl w:val="1528EF92"/>
    <w:lvl w:ilvl="0" w:tplc="79A051C4">
      <w:start w:val="1"/>
      <w:numFmt w:val="decimal"/>
      <w:pStyle w:val="RCode"/>
      <w:lvlText w:val="%1"/>
      <w:lvlJc w:val="left"/>
      <w:pPr>
        <w:ind w:left="1440" w:hanging="360"/>
      </w:pPr>
      <w:rPr>
        <w:rFonts w:hint="default"/>
        <w:color w:val="000000" w:themeColor="text1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4546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8D7"/>
    <w:rsid w:val="00417CB2"/>
    <w:rsid w:val="009478D7"/>
    <w:rsid w:val="00A47B2E"/>
    <w:rsid w:val="00AD75A6"/>
    <w:rsid w:val="00DD3B5B"/>
    <w:rsid w:val="00F44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3CDAD"/>
  <w15:chartTrackingRefBased/>
  <w15:docId w15:val="{CD450FCF-157A-1346-87A2-A35F80AB3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Code">
    <w:name w:val="RCode"/>
    <w:basedOn w:val="Normal"/>
    <w:qFormat/>
    <w:rsid w:val="00417CB2"/>
    <w:pPr>
      <w:numPr>
        <w:numId w:val="1"/>
      </w:numPr>
      <w:pBdr>
        <w:top w:val="single" w:sz="4" w:space="1" w:color="D0CECE" w:themeColor="background2" w:themeShade="E6"/>
        <w:left w:val="single" w:sz="4" w:space="4" w:color="D0CECE" w:themeColor="background2" w:themeShade="E6"/>
        <w:bottom w:val="single" w:sz="4" w:space="1" w:color="D0CECE" w:themeColor="background2" w:themeShade="E6"/>
        <w:right w:val="single" w:sz="4" w:space="4" w:color="D0CECE" w:themeColor="background2" w:themeShade="E6"/>
      </w:pBdr>
      <w:contextualSpacing/>
    </w:pPr>
    <w:rPr>
      <w:rFonts w:ascii="Consolas" w:hAnsi="Consolas" w:cs="Consolas"/>
      <w:noProof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Shelley</dc:creator>
  <cp:keywords/>
  <dc:description/>
  <cp:lastModifiedBy>Courtney Shelley</cp:lastModifiedBy>
  <cp:revision>1</cp:revision>
  <dcterms:created xsi:type="dcterms:W3CDTF">2023-12-15T21:25:00Z</dcterms:created>
  <dcterms:modified xsi:type="dcterms:W3CDTF">2023-12-15T21:26:00Z</dcterms:modified>
</cp:coreProperties>
</file>