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fundamental answers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Geometry of concave void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constrain the problem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Governing question: What is the geometry of the void we’re printing into?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Somehow constrain the problem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constraints in real world problems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constraints from our own limitations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solution should solve the and set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constraints from applications to guide our constraints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examples and dimensions (maybe in a table)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a specific enough problem, we could conclude by printing and solving that problem.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application: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on planes on aircraft carriers to return them of service without returning to dock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