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updates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Mostly updates with printing samples, and press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Brendan and Aidan printing samples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Lots of them in different infills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.4, .6, .8, 1, all damaged, undamaged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setup updates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Got everything put together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noise from weight sensor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Drops in values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Repetition rate?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 times per second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get data from all the pieces by the nex time we meet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Meeting with David next week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think of questions to ask if needed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check data against him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(Nathan) have notes about data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Looks like serial data is being truncated, not that it is reporting low values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there are random quotes everywhere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Might need higher baud rate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verify that our test setup is giving correct data (using prior data on known material)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2 wks - data and pictures and videos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 of loading process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