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good presentation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slides!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the audience time to look at each slide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Methods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with 3D printed repairs slide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be too far fetched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many variables to consider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an application on Earth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“Effective”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“Can we repair with conformal 3D printing?”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more clear in axce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slides 11 and 12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down to 10 slides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