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poster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on the text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 form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 and diagrams are more favored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can be larger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less overwhelming to read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Summer plans?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