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forward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Mitchell’s edits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semester times/schedules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