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Finishing 60% prints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Mostly done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Elizabeth Printer built, awaiting calibration.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Waiting on data collection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