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figure out meeting tomorrow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on response from Dr. Hill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Haven’t had time to order testing components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Good showcase!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a time been released for this?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Librarian feedback on literature review?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Who’s doing what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Experimentation step by step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Parts list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spec development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 of prints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moving forward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samples and examples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