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Packages ready for pickup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missing conclusion/introduction slides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Just talk → should have notes on what to say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Tomorrow we can kinda present what we have to Dr. Mitchell.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Presentation: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your name on which ones you’re doing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need audio recording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