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Agenda: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has been done?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TODO: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Email dr. hill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Software: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Decided on software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3D printer: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Waiting for printer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Sample Spec: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Have researched articles and its notes in drive.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Experimental Design: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Articles in Zotero drive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Notes in individual docs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