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we are good for project presentation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RRL meeting details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Feb 5 at 4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where to meet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Mitchell Stipend finances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mentor paperwork?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proposal revising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scientific test that will prove our designs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explain why you chose the design and calculate specific measurements 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Parts?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Detailed description to order parts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deadline?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in 2 weeks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