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job on video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time wednesday 1:45pm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aligned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Hiccup with dead sd card - back in business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Brendan also printing sd card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Finishing up aligned 40%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Aidan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80% hexagonal 12 total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more T4 compression pieces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a list of things printed and test → find what is missing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Urgent prints: T1 compression for 40%, 60%, and 80% rectilinear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