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 strain gauges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roll carbon fiber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roll ABS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roll regular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glue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solder???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 current gauntt chart into the summer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should not extend into the next semester (especially not second half)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