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Printing&amp;Testing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Aidan testing on hold, waiting for strain gauges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Requirements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trends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Physical analysis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exposition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Easy work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Conferences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some reviewers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 for tomorrow: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Finish Gantt chart for tomorrow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slide with graphics on the geometries and printing patterns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