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Professionals list and email draft: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https://docs.google.com/document/d/1raBk5QhlqljATwuHaXbiz5AF-hp-i7E9wABZfdF_AG4/edit?pli=1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aBk5QhlqljATwuHaXbiz5AF-hp-i7E9wABZfdF_AG4/edit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