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4A40F" w14:textId="37630044" w:rsidR="00C16FA8" w:rsidRDefault="008E4F22" w:rsidP="008E4F22">
      <w:pPr>
        <w:jc w:val="center"/>
        <w:rPr>
          <w:sz w:val="30"/>
          <w:szCs w:val="30"/>
        </w:rPr>
      </w:pPr>
      <w:r w:rsidRPr="008E4F22">
        <w:rPr>
          <w:sz w:val="30"/>
          <w:szCs w:val="30"/>
        </w:rPr>
        <w:t>AFS-215 Reflection Assignment</w:t>
      </w:r>
    </w:p>
    <w:p w14:paraId="6C0E00CD" w14:textId="704198FA" w:rsidR="008E4F22" w:rsidRDefault="008E4F22" w:rsidP="008E4F22">
      <w:pPr>
        <w:jc w:val="center"/>
        <w:rPr>
          <w:sz w:val="30"/>
          <w:szCs w:val="30"/>
        </w:rPr>
      </w:pPr>
    </w:p>
    <w:p w14:paraId="3F2E40A1" w14:textId="1DD61980" w:rsidR="008E4F22" w:rsidRDefault="008E4F22" w:rsidP="008E4F22">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E4F22">
        <w:rPr>
          <w:rFonts w:ascii="Lato" w:eastAsia="Times New Roman" w:hAnsi="Lato" w:cs="Times New Roman"/>
          <w:color w:val="2D3B45"/>
          <w:sz w:val="24"/>
          <w:szCs w:val="24"/>
        </w:rPr>
        <w:t>What do you now know about TDD and how will you apply it in your career?</w:t>
      </w:r>
    </w:p>
    <w:p w14:paraId="399D02E4" w14:textId="419CA0DF" w:rsidR="004A211D" w:rsidRPr="004A211D" w:rsidRDefault="004A211D" w:rsidP="004A211D">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I think that test-driven development can be useful when it needs to be. I can see the implementation of it as very beneficial when needing to handle large-scale testing.</w:t>
      </w:r>
    </w:p>
    <w:p w14:paraId="6C724903" w14:textId="488E1A42" w:rsidR="008E4F22" w:rsidRDefault="008E4F22" w:rsidP="008E4F22">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E4F22">
        <w:rPr>
          <w:rFonts w:ascii="Lato" w:eastAsia="Times New Roman" w:hAnsi="Lato" w:cs="Times New Roman"/>
          <w:color w:val="2D3B45"/>
          <w:sz w:val="24"/>
          <w:szCs w:val="24"/>
        </w:rPr>
        <w:t xml:space="preserve">You worked on Node.js and Python for this course. Which programming language do you think you will prefer to use in your career? Which language do you still need to work on to achieve </w:t>
      </w:r>
      <w:r w:rsidR="004A211D">
        <w:rPr>
          <w:rFonts w:ascii="Lato" w:eastAsia="Times New Roman" w:hAnsi="Lato" w:cs="Times New Roman"/>
          <w:color w:val="2D3B45"/>
          <w:sz w:val="24"/>
          <w:szCs w:val="24"/>
        </w:rPr>
        <w:t>professional-level</w:t>
      </w:r>
      <w:r w:rsidRPr="008E4F22">
        <w:rPr>
          <w:rFonts w:ascii="Lato" w:eastAsia="Times New Roman" w:hAnsi="Lato" w:cs="Times New Roman"/>
          <w:color w:val="2D3B45"/>
          <w:sz w:val="24"/>
          <w:szCs w:val="24"/>
        </w:rPr>
        <w:t xml:space="preserve"> skills?</w:t>
      </w:r>
    </w:p>
    <w:p w14:paraId="0AD23B40" w14:textId="45D4C21D" w:rsidR="004A211D" w:rsidRPr="004A211D" w:rsidRDefault="004A211D" w:rsidP="004A211D">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I think I personally prefer Mocha and Chai using Node.js. It all came a little bit easier to me than using Pycharm and Pytest. This could simply be because I am so much more familiar with Visual Studio Code than Pycharm, but I intend to keep practicing and improving with Pytest. </w:t>
      </w:r>
    </w:p>
    <w:p w14:paraId="7767E0D6" w14:textId="44210336" w:rsidR="008E4F22" w:rsidRDefault="008E4F22" w:rsidP="008E4F22">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E4F22">
        <w:rPr>
          <w:rFonts w:ascii="Lato" w:eastAsia="Times New Roman" w:hAnsi="Lato" w:cs="Times New Roman"/>
          <w:color w:val="2D3B45"/>
          <w:sz w:val="24"/>
          <w:szCs w:val="24"/>
        </w:rPr>
        <w:t>How will you keep yourself involved in the practices that you learned from this course?</w:t>
      </w:r>
    </w:p>
    <w:p w14:paraId="41850409" w14:textId="7508F398" w:rsidR="004A211D" w:rsidRPr="004A211D" w:rsidRDefault="004A211D" w:rsidP="004A211D">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I imagine that I will encounter both kinds of TDD in my work in the future and depending on how much emphasis is placed on either one in my workplace, I will focus my energy on getting better at what they require. </w:t>
      </w:r>
    </w:p>
    <w:p w14:paraId="1F96AD3A" w14:textId="77777777" w:rsidR="008E4F22" w:rsidRPr="008E4F22" w:rsidRDefault="008E4F22" w:rsidP="008E4F22">
      <w:pPr>
        <w:jc w:val="center"/>
        <w:rPr>
          <w:sz w:val="30"/>
          <w:szCs w:val="30"/>
        </w:rPr>
      </w:pPr>
    </w:p>
    <w:sectPr w:rsidR="008E4F22" w:rsidRPr="008E4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D487B"/>
    <w:multiLevelType w:val="hybridMultilevel"/>
    <w:tmpl w:val="81284752"/>
    <w:lvl w:ilvl="0" w:tplc="CAB2AED4">
      <w:numFmt w:val="bullet"/>
      <w:lvlText w:val="-"/>
      <w:lvlJc w:val="left"/>
      <w:pPr>
        <w:ind w:left="1455" w:hanging="360"/>
      </w:pPr>
      <w:rPr>
        <w:rFonts w:ascii="Lato" w:eastAsia="Times New Roman" w:hAnsi="Lato" w:cs="Times New Roman"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 w15:restartNumberingAfterBreak="0">
    <w:nsid w:val="5A0F2AE9"/>
    <w:multiLevelType w:val="multilevel"/>
    <w:tmpl w:val="D258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F22"/>
    <w:rsid w:val="001D4CB5"/>
    <w:rsid w:val="004A211D"/>
    <w:rsid w:val="008E4F22"/>
    <w:rsid w:val="00DC0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30805"/>
  <w15:chartTrackingRefBased/>
  <w15:docId w15:val="{2AA5DF0F-D247-4128-919F-68EDA3D8B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1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159</Words>
  <Characters>911</Characters>
  <Application>Microsoft Office Word</Application>
  <DocSecurity>0</DocSecurity>
  <Lines>7</Lines>
  <Paragraphs>2</Paragraphs>
  <ScaleCrop>false</ScaleCrop>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Sherman</dc:creator>
  <cp:keywords/>
  <dc:description/>
  <cp:lastModifiedBy>Casey Sherman</cp:lastModifiedBy>
  <cp:revision>2</cp:revision>
  <dcterms:created xsi:type="dcterms:W3CDTF">2022-02-28T23:19:00Z</dcterms:created>
  <dcterms:modified xsi:type="dcterms:W3CDTF">2022-02-28T23:26:00Z</dcterms:modified>
</cp:coreProperties>
</file>