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FA58" w14:textId="750D5CC9" w:rsidR="00C16FA8" w:rsidRDefault="001C2295" w:rsidP="001C2295">
      <w:pPr>
        <w:jc w:val="center"/>
      </w:pPr>
      <w:r>
        <w:t>Jira</w:t>
      </w:r>
    </w:p>
    <w:p w14:paraId="1CAD8E85" w14:textId="27EAA1F0" w:rsidR="001C2295" w:rsidRDefault="001C2295" w:rsidP="001C2295">
      <w:r>
        <w:t>I learned how to get started using Jira. I learned how to navigate through various tabs in the main and sidebars and how to create projects and tasks. I learned how to create and update issues and post comments to team members and various other types of functionalities in Jira like how to display different boards and update tasks throughout the workflow process.</w:t>
      </w:r>
    </w:p>
    <w:sectPr w:rsidR="001C2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95"/>
    <w:rsid w:val="001C2295"/>
    <w:rsid w:val="001D4CB5"/>
    <w:rsid w:val="00DC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BA1C"/>
  <w15:chartTrackingRefBased/>
  <w15:docId w15:val="{C7429E30-137E-447B-A6E7-D3C92923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Sherman</dc:creator>
  <cp:keywords/>
  <dc:description/>
  <cp:lastModifiedBy>Casey Sherman</cp:lastModifiedBy>
  <cp:revision>1</cp:revision>
  <dcterms:created xsi:type="dcterms:W3CDTF">2022-03-24T23:02:00Z</dcterms:created>
  <dcterms:modified xsi:type="dcterms:W3CDTF">2022-03-24T23:06:00Z</dcterms:modified>
</cp:coreProperties>
</file>