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F352B" w:rsidTr="00D213F3">
        <w:trPr>
          <w:trHeight w:val="1175"/>
        </w:trPr>
        <w:tc>
          <w:tcPr>
            <w:tcW w:w="2840" w:type="dxa"/>
          </w:tcPr>
          <w:p w:rsidR="00D213F3" w:rsidRDefault="002F352B" w:rsidP="00D213F3">
            <w:r>
              <w:t>T</w:t>
            </w:r>
            <w:r>
              <w:rPr>
                <w:rFonts w:hint="eastAsia"/>
              </w:rPr>
              <w:t>est</w:t>
            </w:r>
            <w:r>
              <w:t xml:space="preserve"> </w:t>
            </w:r>
            <w:r w:rsidR="00D213F3">
              <w:t>Case (</w:t>
            </w:r>
            <w:r w:rsidR="00D213F3">
              <w:t>I</w:t>
            </w:r>
            <w:r w:rsidR="00D213F3">
              <w:rPr>
                <w:rFonts w:hint="eastAsia"/>
              </w:rPr>
              <w:t>ntere</w:t>
            </w:r>
            <w:r w:rsidR="00D213F3">
              <w:t>st rate: 1</w:t>
            </w:r>
            <w:r w:rsidR="00D213F3">
              <w:t>)</w:t>
            </w:r>
          </w:p>
          <w:p w:rsidR="002F352B" w:rsidRDefault="002F352B"/>
        </w:tc>
        <w:tc>
          <w:tcPr>
            <w:tcW w:w="2841" w:type="dxa"/>
          </w:tcPr>
          <w:p w:rsidR="002F352B" w:rsidRDefault="002F352B">
            <w:r>
              <w:t>Output</w:t>
            </w:r>
          </w:p>
        </w:tc>
        <w:tc>
          <w:tcPr>
            <w:tcW w:w="2841" w:type="dxa"/>
          </w:tcPr>
          <w:p w:rsidR="002F352B" w:rsidRDefault="002F352B">
            <w:r>
              <w:t>Tested?</w:t>
            </w:r>
          </w:p>
        </w:tc>
      </w:tr>
      <w:tr w:rsidR="002F352B" w:rsidTr="00D213F3">
        <w:trPr>
          <w:trHeight w:val="1109"/>
        </w:trPr>
        <w:tc>
          <w:tcPr>
            <w:tcW w:w="2840" w:type="dxa"/>
          </w:tcPr>
          <w:p w:rsidR="00D213F3" w:rsidRDefault="00D213F3">
            <w:r>
              <w:t xml:space="preserve">Name: </w:t>
            </w:r>
            <w:proofErr w:type="spellStart"/>
            <w:r>
              <w:t>scx</w:t>
            </w:r>
            <w:proofErr w:type="spellEnd"/>
          </w:p>
          <w:p w:rsidR="00D213F3" w:rsidRDefault="00D213F3">
            <w:r>
              <w:t>Type: b</w:t>
            </w:r>
            <w:r w:rsidR="00D865AE">
              <w:t>usiness</w:t>
            </w:r>
          </w:p>
          <w:p w:rsidR="00D213F3" w:rsidRDefault="00D213F3">
            <w:r>
              <w:t xml:space="preserve">Amount: </w:t>
            </w:r>
            <w:r w:rsidR="00D865AE">
              <w:t>1</w:t>
            </w:r>
          </w:p>
          <w:p w:rsidR="00D213F3" w:rsidRDefault="00D213F3">
            <w:r>
              <w:t>Term: 1</w:t>
            </w:r>
          </w:p>
        </w:tc>
        <w:tc>
          <w:tcPr>
            <w:tcW w:w="2841" w:type="dxa"/>
          </w:tcPr>
          <w:p w:rsidR="00BC3E78" w:rsidRDefault="00BC3E78" w:rsidP="00BC3E78">
            <w:r>
              <w:t>Loan number is: 10001</w:t>
            </w:r>
          </w:p>
          <w:p w:rsidR="00BC3E78" w:rsidRDefault="00BC3E78" w:rsidP="00BC3E78">
            <w:r>
              <w:t xml:space="preserve">Customer's last name is: </w:t>
            </w:r>
            <w:proofErr w:type="spellStart"/>
            <w:r>
              <w:t>scx</w:t>
            </w:r>
            <w:proofErr w:type="spellEnd"/>
          </w:p>
          <w:p w:rsidR="00BC3E78" w:rsidRDefault="00BC3E78" w:rsidP="00BC3E78">
            <w:r>
              <w:t>Loan amount is: 1</w:t>
            </w:r>
          </w:p>
          <w:p w:rsidR="00BC3E78" w:rsidRDefault="00BC3E78" w:rsidP="00BC3E78">
            <w:r>
              <w:t>Loan term is: 1</w:t>
            </w:r>
          </w:p>
          <w:p w:rsidR="00BC3E78" w:rsidRDefault="00BC3E78" w:rsidP="00BC3E78"/>
          <w:p w:rsidR="002F352B" w:rsidRDefault="00BC3E78" w:rsidP="00BC3E78">
            <w:r>
              <w:t>Interest rate is: 1.01</w:t>
            </w:r>
          </w:p>
        </w:tc>
        <w:tc>
          <w:tcPr>
            <w:tcW w:w="2841" w:type="dxa"/>
          </w:tcPr>
          <w:p w:rsidR="002F352B" w:rsidRDefault="00D213F3">
            <w:r>
              <w:t>Yes</w:t>
            </w:r>
          </w:p>
        </w:tc>
      </w:tr>
      <w:tr w:rsidR="002F352B" w:rsidTr="00D213F3">
        <w:trPr>
          <w:trHeight w:val="1175"/>
        </w:trPr>
        <w:tc>
          <w:tcPr>
            <w:tcW w:w="2840" w:type="dxa"/>
          </w:tcPr>
          <w:p w:rsidR="00D213F3" w:rsidRDefault="00D213F3" w:rsidP="00D213F3">
            <w:r>
              <w:t xml:space="preserve">Name: </w:t>
            </w:r>
            <w:proofErr w:type="spellStart"/>
            <w:r>
              <w:t>scx</w:t>
            </w:r>
            <w:proofErr w:type="spellEnd"/>
          </w:p>
          <w:p w:rsidR="00D213F3" w:rsidRDefault="00D213F3" w:rsidP="00D213F3">
            <w:r>
              <w:t xml:space="preserve">Type: </w:t>
            </w:r>
            <w:r>
              <w:t>p</w:t>
            </w:r>
            <w:r w:rsidR="00D865AE">
              <w:t>ersonal</w:t>
            </w:r>
          </w:p>
          <w:p w:rsidR="00D213F3" w:rsidRDefault="00D213F3" w:rsidP="00D213F3">
            <w:r>
              <w:t xml:space="preserve">Amount: </w:t>
            </w:r>
            <w:r>
              <w:t>10000</w:t>
            </w:r>
          </w:p>
          <w:p w:rsidR="002F352B" w:rsidRDefault="00D213F3" w:rsidP="00D213F3">
            <w:r>
              <w:t>Term</w:t>
            </w:r>
            <w:r>
              <w:t>: 3</w:t>
            </w:r>
          </w:p>
        </w:tc>
        <w:tc>
          <w:tcPr>
            <w:tcW w:w="2841" w:type="dxa"/>
          </w:tcPr>
          <w:p w:rsidR="00D865AE" w:rsidRDefault="00D865AE" w:rsidP="00D865AE">
            <w:r>
              <w:t>Loan number is: 10001</w:t>
            </w:r>
          </w:p>
          <w:p w:rsidR="00D865AE" w:rsidRDefault="00D865AE" w:rsidP="00D865AE">
            <w:r>
              <w:t xml:space="preserve">Customer's last name is: </w:t>
            </w:r>
            <w:proofErr w:type="spellStart"/>
            <w:r>
              <w:t>scx</w:t>
            </w:r>
            <w:proofErr w:type="spellEnd"/>
          </w:p>
          <w:p w:rsidR="00D865AE" w:rsidRDefault="00D865AE" w:rsidP="00D865AE">
            <w:r>
              <w:t>Loan amount is: 10000</w:t>
            </w:r>
          </w:p>
          <w:p w:rsidR="00D865AE" w:rsidRDefault="00D865AE" w:rsidP="00D865AE">
            <w:r>
              <w:t>Loan term is: 3</w:t>
            </w:r>
          </w:p>
          <w:p w:rsidR="00D865AE" w:rsidRDefault="00D865AE" w:rsidP="00D865AE"/>
          <w:p w:rsidR="002F352B" w:rsidRDefault="00D865AE" w:rsidP="00D865AE">
            <w:r>
              <w:t>Interest rate is: 1.02</w:t>
            </w:r>
          </w:p>
        </w:tc>
        <w:tc>
          <w:tcPr>
            <w:tcW w:w="2841" w:type="dxa"/>
          </w:tcPr>
          <w:p w:rsidR="002F352B" w:rsidRDefault="00D213F3">
            <w:r>
              <w:t>Yes</w:t>
            </w:r>
          </w:p>
        </w:tc>
      </w:tr>
      <w:tr w:rsidR="002F352B" w:rsidTr="00D213F3">
        <w:trPr>
          <w:trHeight w:val="1109"/>
        </w:trPr>
        <w:tc>
          <w:tcPr>
            <w:tcW w:w="2840" w:type="dxa"/>
          </w:tcPr>
          <w:p w:rsidR="00D213F3" w:rsidRDefault="00D213F3" w:rsidP="00D213F3">
            <w:r>
              <w:t xml:space="preserve">Name: </w:t>
            </w:r>
            <w:proofErr w:type="spellStart"/>
            <w:r>
              <w:t>scx</w:t>
            </w:r>
            <w:proofErr w:type="spellEnd"/>
          </w:p>
          <w:p w:rsidR="00D213F3" w:rsidRDefault="00D213F3" w:rsidP="00D213F3">
            <w:r>
              <w:t>Type: b</w:t>
            </w:r>
            <w:r w:rsidR="00D865AE">
              <w:t>usiness</w:t>
            </w:r>
          </w:p>
          <w:p w:rsidR="00D213F3" w:rsidRDefault="00D213F3" w:rsidP="00D213F3">
            <w:r>
              <w:t>Amount: 1000</w:t>
            </w:r>
            <w:r>
              <w:t>00</w:t>
            </w:r>
          </w:p>
          <w:p w:rsidR="002F352B" w:rsidRDefault="00D213F3" w:rsidP="00D213F3">
            <w:r>
              <w:t>Term</w:t>
            </w:r>
            <w:r>
              <w:t>: 5</w:t>
            </w:r>
          </w:p>
        </w:tc>
        <w:tc>
          <w:tcPr>
            <w:tcW w:w="2841" w:type="dxa"/>
          </w:tcPr>
          <w:p w:rsidR="00D865AE" w:rsidRDefault="00D865AE" w:rsidP="00D865AE">
            <w:r>
              <w:t>Loan number is: 10001</w:t>
            </w:r>
          </w:p>
          <w:p w:rsidR="00D865AE" w:rsidRDefault="00D865AE" w:rsidP="00D865AE">
            <w:r>
              <w:t xml:space="preserve">Customer's last name is: </w:t>
            </w:r>
            <w:proofErr w:type="spellStart"/>
            <w:r>
              <w:t>scx</w:t>
            </w:r>
            <w:proofErr w:type="spellEnd"/>
          </w:p>
          <w:p w:rsidR="00D865AE" w:rsidRDefault="00D865AE" w:rsidP="00D865AE">
            <w:r>
              <w:t>Loan amount is: 100000</w:t>
            </w:r>
          </w:p>
          <w:p w:rsidR="00D865AE" w:rsidRDefault="00D865AE" w:rsidP="00D865AE">
            <w:r>
              <w:t>Loan term is: 5</w:t>
            </w:r>
          </w:p>
          <w:p w:rsidR="00D865AE" w:rsidRDefault="00D865AE" w:rsidP="00D865AE"/>
          <w:p w:rsidR="002F352B" w:rsidRDefault="00D865AE" w:rsidP="00D865AE">
            <w:r>
              <w:t>Interest rate is: 1.01</w:t>
            </w:r>
          </w:p>
        </w:tc>
        <w:tc>
          <w:tcPr>
            <w:tcW w:w="2841" w:type="dxa"/>
          </w:tcPr>
          <w:p w:rsidR="002F352B" w:rsidRDefault="00D213F3">
            <w:r>
              <w:t>Yes</w:t>
            </w:r>
          </w:p>
        </w:tc>
      </w:tr>
      <w:tr w:rsidR="002F352B" w:rsidTr="00D213F3">
        <w:trPr>
          <w:trHeight w:val="1175"/>
        </w:trPr>
        <w:tc>
          <w:tcPr>
            <w:tcW w:w="2840" w:type="dxa"/>
          </w:tcPr>
          <w:p w:rsidR="00D213F3" w:rsidRDefault="00D213F3" w:rsidP="00D213F3">
            <w:r>
              <w:t xml:space="preserve">Name: </w:t>
            </w:r>
            <w:proofErr w:type="spellStart"/>
            <w:r>
              <w:t>scx</w:t>
            </w:r>
            <w:proofErr w:type="spellEnd"/>
          </w:p>
          <w:p w:rsidR="00D213F3" w:rsidRDefault="00D213F3" w:rsidP="00D213F3">
            <w:r>
              <w:t xml:space="preserve">Type: </w:t>
            </w:r>
            <w:r>
              <w:t>p</w:t>
            </w:r>
            <w:r w:rsidR="00D865AE">
              <w:t>ersonal</w:t>
            </w:r>
          </w:p>
          <w:p w:rsidR="00D213F3" w:rsidRDefault="00D213F3" w:rsidP="00D213F3">
            <w:r>
              <w:t xml:space="preserve">Amount: </w:t>
            </w:r>
            <w:r w:rsidR="00D865AE">
              <w:t>1000000</w:t>
            </w:r>
          </w:p>
          <w:p w:rsidR="002F352B" w:rsidRDefault="00D213F3" w:rsidP="00D213F3">
            <w:r>
              <w:t>Term</w:t>
            </w:r>
            <w:r w:rsidR="00D865AE">
              <w:t>: 3</w:t>
            </w:r>
          </w:p>
        </w:tc>
        <w:tc>
          <w:tcPr>
            <w:tcW w:w="2841" w:type="dxa"/>
          </w:tcPr>
          <w:p w:rsidR="00D865AE" w:rsidRDefault="00D865AE" w:rsidP="00D865AE">
            <w:r>
              <w:t>Wrong input, should smaller than 100,000!</w:t>
            </w:r>
          </w:p>
          <w:p w:rsidR="00D865AE" w:rsidRDefault="00D865AE" w:rsidP="00D865AE">
            <w:r>
              <w:t>Loan number is: 10001</w:t>
            </w:r>
          </w:p>
          <w:p w:rsidR="00D865AE" w:rsidRDefault="00D865AE" w:rsidP="00D865AE">
            <w:r>
              <w:t xml:space="preserve">Customer's last name is: </w:t>
            </w:r>
            <w:proofErr w:type="spellStart"/>
            <w:r>
              <w:t>scx</w:t>
            </w:r>
            <w:proofErr w:type="spellEnd"/>
          </w:p>
          <w:p w:rsidR="00D865AE" w:rsidRDefault="00D865AE" w:rsidP="00D865AE">
            <w:r>
              <w:t>Loan amount is: 0</w:t>
            </w:r>
          </w:p>
          <w:p w:rsidR="00D865AE" w:rsidRDefault="00D865AE" w:rsidP="00D865AE">
            <w:r>
              <w:t>Loan term is: 3</w:t>
            </w:r>
          </w:p>
          <w:p w:rsidR="00D865AE" w:rsidRDefault="00D865AE" w:rsidP="00D865AE"/>
          <w:p w:rsidR="002F352B" w:rsidRDefault="00D865AE" w:rsidP="00D865AE">
            <w:r>
              <w:t>Interest rate is: 1.02</w:t>
            </w:r>
          </w:p>
        </w:tc>
        <w:tc>
          <w:tcPr>
            <w:tcW w:w="2841" w:type="dxa"/>
          </w:tcPr>
          <w:p w:rsidR="002F352B" w:rsidRDefault="00D865AE">
            <w:r>
              <w:t>Yes</w:t>
            </w:r>
          </w:p>
        </w:tc>
      </w:tr>
      <w:tr w:rsidR="002F352B" w:rsidTr="00D213F3">
        <w:trPr>
          <w:trHeight w:val="1109"/>
        </w:trPr>
        <w:tc>
          <w:tcPr>
            <w:tcW w:w="2840" w:type="dxa"/>
          </w:tcPr>
          <w:p w:rsidR="00D213F3" w:rsidRDefault="00D213F3" w:rsidP="00D213F3">
            <w:r>
              <w:t xml:space="preserve">Name: </w:t>
            </w:r>
            <w:proofErr w:type="spellStart"/>
            <w:r>
              <w:t>scx</w:t>
            </w:r>
            <w:proofErr w:type="spellEnd"/>
          </w:p>
          <w:p w:rsidR="00D213F3" w:rsidRDefault="00D213F3" w:rsidP="00D213F3">
            <w:r>
              <w:t>Type: b</w:t>
            </w:r>
            <w:r w:rsidR="00D865AE">
              <w:t>usiness</w:t>
            </w:r>
          </w:p>
          <w:p w:rsidR="00D213F3" w:rsidRDefault="00D213F3" w:rsidP="00D213F3">
            <w:r>
              <w:t xml:space="preserve">Amount: </w:t>
            </w:r>
            <w:r>
              <w:t>4</w:t>
            </w:r>
            <w:r>
              <w:t>00</w:t>
            </w:r>
          </w:p>
          <w:p w:rsidR="002F352B" w:rsidRDefault="00D213F3" w:rsidP="00D213F3">
            <w:r>
              <w:t>Term</w:t>
            </w:r>
            <w:r>
              <w:t>: 4</w:t>
            </w:r>
          </w:p>
        </w:tc>
        <w:tc>
          <w:tcPr>
            <w:tcW w:w="2841" w:type="dxa"/>
          </w:tcPr>
          <w:p w:rsidR="00D865AE" w:rsidRDefault="00D865AE" w:rsidP="00D865AE">
            <w:r>
              <w:t>Loan number is: 10001</w:t>
            </w:r>
          </w:p>
          <w:p w:rsidR="00D865AE" w:rsidRDefault="00D865AE" w:rsidP="00D865AE">
            <w:r>
              <w:t xml:space="preserve">Customer's last name is: </w:t>
            </w:r>
            <w:proofErr w:type="spellStart"/>
            <w:r>
              <w:t>scx</w:t>
            </w:r>
            <w:proofErr w:type="spellEnd"/>
          </w:p>
          <w:p w:rsidR="00D865AE" w:rsidRDefault="00D865AE" w:rsidP="00D865AE">
            <w:r>
              <w:t>Loan amount is: 400</w:t>
            </w:r>
          </w:p>
          <w:p w:rsidR="00D865AE" w:rsidRDefault="00D865AE" w:rsidP="00D865AE">
            <w:r>
              <w:t>Loan term is: 1</w:t>
            </w:r>
          </w:p>
          <w:p w:rsidR="00D865AE" w:rsidRDefault="00D865AE" w:rsidP="00D865AE"/>
          <w:p w:rsidR="002F352B" w:rsidRDefault="00D865AE" w:rsidP="00D865AE">
            <w:r>
              <w:t>Interest rate is: 1.01</w:t>
            </w:r>
            <w:bookmarkStart w:id="0" w:name="_GoBack"/>
            <w:bookmarkEnd w:id="0"/>
          </w:p>
        </w:tc>
        <w:tc>
          <w:tcPr>
            <w:tcW w:w="2841" w:type="dxa"/>
          </w:tcPr>
          <w:p w:rsidR="002F352B" w:rsidRDefault="00D213F3">
            <w:r>
              <w:t>Yes</w:t>
            </w:r>
          </w:p>
        </w:tc>
      </w:tr>
    </w:tbl>
    <w:p w:rsidR="009C0313" w:rsidRDefault="00D865AE"/>
    <w:sectPr w:rsidR="009C03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B40"/>
    <w:rsid w:val="00296518"/>
    <w:rsid w:val="002F352B"/>
    <w:rsid w:val="00337FEF"/>
    <w:rsid w:val="00550E56"/>
    <w:rsid w:val="00801974"/>
    <w:rsid w:val="00A13B40"/>
    <w:rsid w:val="00BC3E78"/>
    <w:rsid w:val="00BD2023"/>
    <w:rsid w:val="00D213F3"/>
    <w:rsid w:val="00D865AE"/>
    <w:rsid w:val="00E0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C8841"/>
  <w15:chartTrackingRefBased/>
  <w15:docId w15:val="{5057A32B-3526-4A72-9567-F71804F4B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3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石成玺</dc:creator>
  <cp:keywords/>
  <dc:description/>
  <cp:lastModifiedBy>石成玺</cp:lastModifiedBy>
  <cp:revision>4</cp:revision>
  <dcterms:created xsi:type="dcterms:W3CDTF">2017-11-06T04:39:00Z</dcterms:created>
  <dcterms:modified xsi:type="dcterms:W3CDTF">2017-11-09T03:51:00Z</dcterms:modified>
</cp:coreProperties>
</file>