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31" w:rsidRPr="004D1608" w:rsidRDefault="00F668B9" w:rsidP="00F668B9">
      <w:pPr>
        <w:pStyle w:val="a3"/>
        <w:numPr>
          <w:ilvl w:val="0"/>
          <w:numId w:val="1"/>
        </w:numPr>
        <w:rPr>
          <w:b/>
        </w:rPr>
      </w:pPr>
      <w:r w:rsidRPr="004D1608">
        <w:rPr>
          <w:b/>
        </w:rPr>
        <w:t>Introduction</w:t>
      </w:r>
    </w:p>
    <w:p w:rsidR="0071249D" w:rsidRPr="004D1608" w:rsidRDefault="00F668B9" w:rsidP="0071249D">
      <w:pPr>
        <w:pStyle w:val="a3"/>
        <w:numPr>
          <w:ilvl w:val="1"/>
          <w:numId w:val="1"/>
        </w:numPr>
        <w:rPr>
          <w:b/>
        </w:rPr>
      </w:pPr>
      <w:r w:rsidRPr="004D1608">
        <w:rPr>
          <w:b/>
        </w:rPr>
        <w:t>Purpose</w:t>
      </w:r>
    </w:p>
    <w:p w:rsidR="0071249D" w:rsidRPr="0071249D" w:rsidRDefault="0071249D" w:rsidP="0071249D">
      <w:pPr>
        <w:pStyle w:val="a3"/>
        <w:ind w:left="792"/>
        <w:rPr>
          <w:sz w:val="22"/>
        </w:rPr>
      </w:pPr>
      <w:r w:rsidRPr="0071249D">
        <w:rPr>
          <w:sz w:val="22"/>
        </w:rPr>
        <w:t xml:space="preserve">This document is in order to address the Software Requirements Specification of </w:t>
      </w:r>
      <w:r>
        <w:rPr>
          <w:sz w:val="22"/>
        </w:rPr>
        <w:t xml:space="preserve">an </w:t>
      </w:r>
      <w:r w:rsidRPr="0071249D">
        <w:rPr>
          <w:sz w:val="22"/>
        </w:rPr>
        <w:t>Online Accounting Management System.</w:t>
      </w:r>
    </w:p>
    <w:p w:rsidR="00B94D17" w:rsidRPr="004D1608" w:rsidRDefault="00F668B9" w:rsidP="00B94D17">
      <w:pPr>
        <w:pStyle w:val="a3"/>
        <w:numPr>
          <w:ilvl w:val="1"/>
          <w:numId w:val="1"/>
        </w:numPr>
        <w:rPr>
          <w:b/>
        </w:rPr>
      </w:pPr>
      <w:r w:rsidRPr="004D1608">
        <w:rPr>
          <w:b/>
        </w:rPr>
        <w:t>S</w:t>
      </w:r>
      <w:r w:rsidR="0071249D" w:rsidRPr="004D1608">
        <w:rPr>
          <w:b/>
        </w:rPr>
        <w:t>cope</w:t>
      </w:r>
    </w:p>
    <w:p w:rsidR="00B94D17" w:rsidRPr="00B35F4F" w:rsidRDefault="00B94D17" w:rsidP="00B94D17">
      <w:pPr>
        <w:pStyle w:val="a3"/>
        <w:ind w:left="792"/>
        <w:rPr>
          <w:sz w:val="22"/>
        </w:rPr>
      </w:pPr>
      <w:r w:rsidRPr="00B35F4F">
        <w:rPr>
          <w:sz w:val="22"/>
        </w:rPr>
        <w:t xml:space="preserve">Then name of this Online Accounting Management System is </w:t>
      </w:r>
      <w:proofErr w:type="spellStart"/>
      <w:r w:rsidRPr="00B35F4F">
        <w:rPr>
          <w:sz w:val="22"/>
        </w:rPr>
        <w:t>MyANT</w:t>
      </w:r>
      <w:proofErr w:type="spellEnd"/>
      <w:r w:rsidRPr="00B35F4F">
        <w:rPr>
          <w:sz w:val="22"/>
        </w:rPr>
        <w:t>.</w:t>
      </w:r>
    </w:p>
    <w:p w:rsidR="00B94D17" w:rsidRPr="00B35F4F" w:rsidRDefault="000867AA" w:rsidP="00B94D17">
      <w:pPr>
        <w:pStyle w:val="a3"/>
        <w:ind w:left="792"/>
        <w:rPr>
          <w:sz w:val="22"/>
        </w:rPr>
      </w:pPr>
      <w:r w:rsidRPr="00B35F4F">
        <w:rPr>
          <w:sz w:val="22"/>
        </w:rPr>
        <w:t>Generally</w:t>
      </w:r>
      <w:r w:rsidR="001E0ED3" w:rsidRPr="00B35F4F">
        <w:rPr>
          <w:sz w:val="22"/>
        </w:rPr>
        <w:t>, this</w:t>
      </w:r>
      <w:r w:rsidR="00B94D17" w:rsidRPr="00B35F4F">
        <w:rPr>
          <w:sz w:val="22"/>
        </w:rPr>
        <w:t xml:space="preserve"> Online Accounting Management System will let user to create their own accounting plan, </w:t>
      </w:r>
      <w:r w:rsidRPr="00B35F4F">
        <w:rPr>
          <w:sz w:val="22"/>
        </w:rPr>
        <w:t xml:space="preserve">process their plan and even collaborate with other user’s plan. </w:t>
      </w:r>
      <w:r w:rsidR="00256C38" w:rsidRPr="00B35F4F">
        <w:rPr>
          <w:sz w:val="22"/>
        </w:rPr>
        <w:t>Moreover,</w:t>
      </w:r>
      <w:r w:rsidRPr="00B35F4F">
        <w:rPr>
          <w:sz w:val="22"/>
        </w:rPr>
        <w:t xml:space="preserve"> user </w:t>
      </w:r>
      <w:r w:rsidR="009E7E57" w:rsidRPr="00B35F4F">
        <w:rPr>
          <w:sz w:val="22"/>
        </w:rPr>
        <w:t>can</w:t>
      </w:r>
      <w:r w:rsidRPr="00B35F4F">
        <w:rPr>
          <w:sz w:val="22"/>
        </w:rPr>
        <w:t xml:space="preserve"> </w:t>
      </w:r>
      <w:r w:rsidR="00B94D17" w:rsidRPr="00B35F4F">
        <w:rPr>
          <w:sz w:val="22"/>
        </w:rPr>
        <w:t>generate the accounting report of their plan.</w:t>
      </w:r>
    </w:p>
    <w:p w:rsidR="004D1608" w:rsidRDefault="00F668B9" w:rsidP="00B35F4F">
      <w:pPr>
        <w:pStyle w:val="a3"/>
        <w:numPr>
          <w:ilvl w:val="1"/>
          <w:numId w:val="1"/>
        </w:numPr>
        <w:rPr>
          <w:b/>
        </w:rPr>
      </w:pPr>
      <w:r w:rsidRPr="004D1608">
        <w:rPr>
          <w:b/>
        </w:rPr>
        <w:t>Overview</w:t>
      </w:r>
    </w:p>
    <w:p w:rsidR="00B35F4F" w:rsidRPr="00B35F4F" w:rsidRDefault="00B35F4F" w:rsidP="00B35F4F">
      <w:pPr>
        <w:pStyle w:val="a3"/>
        <w:ind w:left="792"/>
        <w:rPr>
          <w:sz w:val="22"/>
        </w:rPr>
      </w:pPr>
      <w:r>
        <w:rPr>
          <w:sz w:val="22"/>
        </w:rPr>
        <w:t>This document contains the overall description and th</w:t>
      </w:r>
      <w:r w:rsidR="00A50648">
        <w:rPr>
          <w:sz w:val="22"/>
        </w:rPr>
        <w:t xml:space="preserve">e specific requirements which </w:t>
      </w:r>
      <w:r w:rsidR="00A50648">
        <w:rPr>
          <w:rFonts w:hint="eastAsia"/>
          <w:sz w:val="22"/>
        </w:rPr>
        <w:t>are</w:t>
      </w:r>
      <w:r>
        <w:rPr>
          <w:sz w:val="22"/>
        </w:rPr>
        <w:t xml:space="preserve"> included in chapter 2 and chapter 3</w:t>
      </w:r>
      <w:r w:rsidR="00D76DDD">
        <w:rPr>
          <w:sz w:val="22"/>
        </w:rPr>
        <w:t>.</w:t>
      </w:r>
    </w:p>
    <w:p w:rsidR="00FF142B" w:rsidRDefault="00FF142B" w:rsidP="00FF142B">
      <w:pPr>
        <w:pStyle w:val="a3"/>
        <w:ind w:left="360"/>
        <w:rPr>
          <w:b/>
        </w:rPr>
      </w:pPr>
    </w:p>
    <w:p w:rsidR="00FF142B" w:rsidRDefault="00F668B9" w:rsidP="00FF142B">
      <w:pPr>
        <w:pStyle w:val="a3"/>
        <w:numPr>
          <w:ilvl w:val="0"/>
          <w:numId w:val="1"/>
        </w:numPr>
        <w:rPr>
          <w:b/>
        </w:rPr>
      </w:pPr>
      <w:r w:rsidRPr="004D1608">
        <w:rPr>
          <w:b/>
        </w:rPr>
        <w:t>Specific Requirements</w:t>
      </w:r>
    </w:p>
    <w:p w:rsidR="00FF142B" w:rsidRPr="00DF3661" w:rsidRDefault="00FF142B" w:rsidP="00FF142B">
      <w:pPr>
        <w:pStyle w:val="a3"/>
        <w:numPr>
          <w:ilvl w:val="1"/>
          <w:numId w:val="1"/>
        </w:numPr>
        <w:rPr>
          <w:b/>
        </w:rPr>
      </w:pPr>
      <w:r w:rsidRPr="00DF3661">
        <w:rPr>
          <w:b/>
        </w:rPr>
        <w:t>Use Case Diagram</w:t>
      </w:r>
    </w:p>
    <w:p w:rsidR="00FF142B" w:rsidRDefault="0043643D" w:rsidP="00FF142B">
      <w:pPr>
        <w:pStyle w:val="a3"/>
        <w:ind w:left="0"/>
        <w:jc w:val="center"/>
        <w:rPr>
          <w:b/>
        </w:rPr>
      </w:pPr>
      <w:r>
        <w:rPr>
          <w:noProof/>
        </w:rPr>
        <w:drawing>
          <wp:inline distT="0" distB="0" distL="0" distR="0" wp14:anchorId="56C745E9" wp14:editId="0BD3302F">
            <wp:extent cx="5943600" cy="431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2B" w:rsidRDefault="00FF142B" w:rsidP="00FF142B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Use Case Specifications</w:t>
      </w:r>
    </w:p>
    <w:p w:rsidR="00AD2AB6" w:rsidRDefault="00AD2AB6" w:rsidP="00AD2AB6">
      <w:pPr>
        <w:pStyle w:val="a3"/>
        <w:ind w:left="792"/>
        <w:rPr>
          <w:b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C94AF8" w:rsidTr="00AD2AB6">
        <w:tc>
          <w:tcPr>
            <w:tcW w:w="8558" w:type="dxa"/>
          </w:tcPr>
          <w:p w:rsidR="00C94AF8" w:rsidRDefault="00106668" w:rsidP="00C94AF8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>Use</w:t>
            </w:r>
            <w:r w:rsidR="00C94AF8">
              <w:rPr>
                <w:b/>
              </w:rPr>
              <w:t xml:space="preserve"> case: Create Plan</w:t>
            </w:r>
          </w:p>
        </w:tc>
      </w:tr>
      <w:tr w:rsidR="00C94AF8" w:rsidTr="00AD2AB6">
        <w:tc>
          <w:tcPr>
            <w:tcW w:w="8558" w:type="dxa"/>
          </w:tcPr>
          <w:p w:rsidR="00C94AF8" w:rsidRDefault="00C94AF8" w:rsidP="004748C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ID: </w:t>
            </w:r>
            <w:r w:rsidR="005B53A7" w:rsidRPr="005B53A7">
              <w:t>U</w:t>
            </w:r>
            <w:r w:rsidR="004748CD" w:rsidRPr="005B53A7">
              <w:rPr>
                <w:sz w:val="22"/>
              </w:rPr>
              <w:t>C</w:t>
            </w:r>
            <w:r w:rsidR="005B53A7" w:rsidRPr="005B53A7">
              <w:rPr>
                <w:sz w:val="22"/>
              </w:rPr>
              <w:t>1</w:t>
            </w:r>
          </w:p>
        </w:tc>
      </w:tr>
      <w:tr w:rsidR="00C94AF8" w:rsidTr="00AD2AB6">
        <w:tc>
          <w:tcPr>
            <w:tcW w:w="8558" w:type="dxa"/>
          </w:tcPr>
          <w:p w:rsidR="00C94AF8" w:rsidRDefault="00C94AF8" w:rsidP="00C94AF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Actors:</w:t>
            </w:r>
          </w:p>
          <w:p w:rsidR="00C94AF8" w:rsidRDefault="00C94AF8" w:rsidP="00C94AF8">
            <w:pPr>
              <w:pStyle w:val="a3"/>
              <w:ind w:left="0"/>
              <w:rPr>
                <w:b/>
              </w:rPr>
            </w:pPr>
            <w:r w:rsidRPr="007F438F">
              <w:rPr>
                <w:sz w:val="22"/>
              </w:rPr>
              <w:t>User</w:t>
            </w:r>
            <w:r w:rsidR="00AD2AB6" w:rsidRPr="007F438F">
              <w:rPr>
                <w:sz w:val="22"/>
              </w:rPr>
              <w:t>, Guest</w:t>
            </w:r>
          </w:p>
        </w:tc>
      </w:tr>
      <w:tr w:rsidR="00C94AF8" w:rsidTr="00AD2AB6">
        <w:tc>
          <w:tcPr>
            <w:tcW w:w="8558" w:type="dxa"/>
          </w:tcPr>
          <w:p w:rsidR="00C94AF8" w:rsidRDefault="00C94AF8" w:rsidP="00C94AF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>Preconditions:</w:t>
            </w:r>
          </w:p>
          <w:p w:rsidR="00C94AF8" w:rsidRPr="007F438F" w:rsidRDefault="007F438F" w:rsidP="00C94AF8">
            <w:pPr>
              <w:pStyle w:val="a3"/>
              <w:ind w:left="0"/>
            </w:pPr>
            <w:r w:rsidRPr="007F438F">
              <w:rPr>
                <w:sz w:val="22"/>
              </w:rPr>
              <w:t>User is in personal page</w:t>
            </w:r>
            <w:r>
              <w:rPr>
                <w:sz w:val="22"/>
              </w:rPr>
              <w:t>.</w:t>
            </w:r>
          </w:p>
        </w:tc>
      </w:tr>
      <w:tr w:rsidR="00C94AF8" w:rsidTr="00AD2AB6">
        <w:tc>
          <w:tcPr>
            <w:tcW w:w="8558" w:type="dxa"/>
          </w:tcPr>
          <w:p w:rsidR="00C94AF8" w:rsidRDefault="00C94AF8" w:rsidP="00C94AF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Flow of events:</w:t>
            </w:r>
          </w:p>
          <w:p w:rsidR="00C94AF8" w:rsidRPr="007F438F" w:rsidRDefault="00C94AF8" w:rsidP="00C94AF8">
            <w:pPr>
              <w:pStyle w:val="a3"/>
              <w:numPr>
                <w:ilvl w:val="0"/>
                <w:numId w:val="2"/>
              </w:numPr>
              <w:rPr>
                <w:sz w:val="22"/>
              </w:rPr>
            </w:pPr>
            <w:r w:rsidRPr="007F438F">
              <w:rPr>
                <w:sz w:val="22"/>
              </w:rPr>
              <w:t>The user click “Create Plan” button on the website.</w:t>
            </w:r>
          </w:p>
          <w:p w:rsidR="00C94AF8" w:rsidRPr="007F438F" w:rsidRDefault="00C94AF8" w:rsidP="00C94AF8">
            <w:pPr>
              <w:pStyle w:val="a3"/>
              <w:numPr>
                <w:ilvl w:val="0"/>
                <w:numId w:val="2"/>
              </w:numPr>
              <w:rPr>
                <w:sz w:val="22"/>
              </w:rPr>
            </w:pPr>
            <w:r w:rsidRPr="007F438F">
              <w:rPr>
                <w:sz w:val="22"/>
              </w:rPr>
              <w:t xml:space="preserve">The </w:t>
            </w:r>
            <w:r w:rsidR="00A50648" w:rsidRPr="007F438F">
              <w:rPr>
                <w:sz w:val="22"/>
              </w:rPr>
              <w:t>user</w:t>
            </w:r>
            <w:r w:rsidR="00A50648">
              <w:rPr>
                <w:rFonts w:hint="eastAsia"/>
                <w:sz w:val="22"/>
              </w:rPr>
              <w:t>s</w:t>
            </w:r>
            <w:r w:rsidR="00A50648" w:rsidRPr="007F438F">
              <w:rPr>
                <w:sz w:val="22"/>
              </w:rPr>
              <w:t xml:space="preserve"> insert</w:t>
            </w:r>
            <w:r w:rsidRPr="007F438F">
              <w:rPr>
                <w:sz w:val="22"/>
              </w:rPr>
              <w:t xml:space="preserve"> the plan name in a text field.</w:t>
            </w:r>
          </w:p>
          <w:p w:rsidR="00C94AF8" w:rsidRPr="007F438F" w:rsidRDefault="00C94AF8" w:rsidP="00C94AF8">
            <w:pPr>
              <w:pStyle w:val="a3"/>
              <w:numPr>
                <w:ilvl w:val="0"/>
                <w:numId w:val="2"/>
              </w:numPr>
              <w:rPr>
                <w:sz w:val="22"/>
              </w:rPr>
            </w:pPr>
            <w:r w:rsidRPr="007F438F">
              <w:rPr>
                <w:sz w:val="22"/>
              </w:rPr>
              <w:t>The user click “</w:t>
            </w:r>
            <w:r w:rsidR="00704E0F" w:rsidRPr="007F438F">
              <w:rPr>
                <w:sz w:val="22"/>
              </w:rPr>
              <w:t>Confirm</w:t>
            </w:r>
            <w:r w:rsidRPr="007F438F">
              <w:rPr>
                <w:sz w:val="22"/>
              </w:rPr>
              <w:t>”</w:t>
            </w:r>
          </w:p>
          <w:p w:rsidR="00C94AF8" w:rsidRPr="007F438F" w:rsidRDefault="00C94AF8" w:rsidP="00C94AF8">
            <w:pPr>
              <w:pStyle w:val="a3"/>
              <w:numPr>
                <w:ilvl w:val="0"/>
                <w:numId w:val="2"/>
              </w:numPr>
              <w:rPr>
                <w:sz w:val="22"/>
              </w:rPr>
            </w:pPr>
            <w:r w:rsidRPr="007F438F">
              <w:rPr>
                <w:sz w:val="22"/>
              </w:rPr>
              <w:t xml:space="preserve">The system validates the creation </w:t>
            </w:r>
            <w:r w:rsidR="00704E0F" w:rsidRPr="007F438F">
              <w:rPr>
                <w:sz w:val="22"/>
              </w:rPr>
              <w:t xml:space="preserve">request </w:t>
            </w:r>
            <w:r w:rsidRPr="007F438F">
              <w:rPr>
                <w:sz w:val="22"/>
              </w:rPr>
              <w:t>of the plan.</w:t>
            </w:r>
          </w:p>
          <w:p w:rsidR="00C94AF8" w:rsidRPr="007F438F" w:rsidRDefault="00C94AF8" w:rsidP="00C94AF8">
            <w:pPr>
              <w:pStyle w:val="a3"/>
              <w:numPr>
                <w:ilvl w:val="0"/>
                <w:numId w:val="2"/>
              </w:numPr>
              <w:rPr>
                <w:sz w:val="22"/>
              </w:rPr>
            </w:pPr>
            <w:r w:rsidRPr="007F438F">
              <w:rPr>
                <w:sz w:val="22"/>
              </w:rPr>
              <w:t xml:space="preserve">If the </w:t>
            </w:r>
            <w:r w:rsidR="00704E0F" w:rsidRPr="007F438F">
              <w:rPr>
                <w:sz w:val="22"/>
              </w:rPr>
              <w:t>creation request</w:t>
            </w:r>
            <w:r w:rsidRPr="007F438F">
              <w:rPr>
                <w:sz w:val="22"/>
              </w:rPr>
              <w:t xml:space="preserve"> pass the system validation then</w:t>
            </w:r>
          </w:p>
          <w:p w:rsidR="00C94AF8" w:rsidRPr="007F438F" w:rsidRDefault="00704E0F" w:rsidP="00C94AF8">
            <w:pPr>
              <w:pStyle w:val="a3"/>
              <w:numPr>
                <w:ilvl w:val="1"/>
                <w:numId w:val="2"/>
              </w:numPr>
              <w:rPr>
                <w:b/>
                <w:sz w:val="22"/>
              </w:rPr>
            </w:pPr>
            <w:r w:rsidRPr="007F438F">
              <w:rPr>
                <w:sz w:val="22"/>
              </w:rPr>
              <w:t>The s</w:t>
            </w:r>
            <w:r w:rsidR="00C94AF8" w:rsidRPr="007F438F">
              <w:rPr>
                <w:sz w:val="22"/>
              </w:rPr>
              <w:t>ystem creates the plan for the user</w:t>
            </w:r>
          </w:p>
          <w:p w:rsidR="00704E0F" w:rsidRPr="007F438F" w:rsidRDefault="00704E0F" w:rsidP="00704E0F">
            <w:pPr>
              <w:pStyle w:val="a3"/>
              <w:numPr>
                <w:ilvl w:val="0"/>
                <w:numId w:val="2"/>
              </w:numPr>
              <w:rPr>
                <w:sz w:val="22"/>
              </w:rPr>
            </w:pPr>
            <w:r w:rsidRPr="007F438F">
              <w:rPr>
                <w:sz w:val="22"/>
              </w:rPr>
              <w:t>If the creation request does not pass the system validation then</w:t>
            </w:r>
          </w:p>
          <w:p w:rsidR="00704E0F" w:rsidRPr="00704E0F" w:rsidRDefault="00704E0F" w:rsidP="00704E0F">
            <w:pPr>
              <w:pStyle w:val="a3"/>
              <w:numPr>
                <w:ilvl w:val="1"/>
                <w:numId w:val="2"/>
              </w:numPr>
            </w:pPr>
            <w:r w:rsidRPr="007F438F">
              <w:rPr>
                <w:sz w:val="22"/>
              </w:rPr>
              <w:t>The system will inform the user of the creation failed by showing error message.</w:t>
            </w:r>
          </w:p>
        </w:tc>
      </w:tr>
      <w:tr w:rsidR="00C94AF8" w:rsidTr="00AD2AB6">
        <w:tc>
          <w:tcPr>
            <w:tcW w:w="8558" w:type="dxa"/>
          </w:tcPr>
          <w:p w:rsidR="00A60364" w:rsidRDefault="00A50648" w:rsidP="00C94AF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Post conditions</w:t>
            </w:r>
            <w:r w:rsidR="00A60364">
              <w:rPr>
                <w:b/>
              </w:rPr>
              <w:t>:</w:t>
            </w:r>
          </w:p>
          <w:p w:rsidR="00A60364" w:rsidRPr="007F438F" w:rsidRDefault="00AD2AB6" w:rsidP="00A60364">
            <w:pPr>
              <w:pStyle w:val="a3"/>
              <w:numPr>
                <w:ilvl w:val="0"/>
                <w:numId w:val="3"/>
              </w:numPr>
            </w:pPr>
            <w:r w:rsidRPr="007F438F">
              <w:rPr>
                <w:sz w:val="22"/>
              </w:rPr>
              <w:t xml:space="preserve">The system will show the plan which is created just before immediately </w:t>
            </w:r>
          </w:p>
        </w:tc>
      </w:tr>
    </w:tbl>
    <w:p w:rsidR="00FF142B" w:rsidRDefault="00FF142B" w:rsidP="00C94AF8">
      <w:pPr>
        <w:pStyle w:val="a3"/>
        <w:ind w:left="792"/>
        <w:rPr>
          <w:b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AD2AB6" w:rsidTr="00612D2D">
        <w:tc>
          <w:tcPr>
            <w:tcW w:w="8558" w:type="dxa"/>
          </w:tcPr>
          <w:p w:rsidR="00AD2AB6" w:rsidRDefault="00FD046B" w:rsidP="00AD2AB6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Use </w:t>
            </w:r>
            <w:r w:rsidR="00AD2AB6">
              <w:rPr>
                <w:b/>
              </w:rPr>
              <w:t>case: Process Plan</w:t>
            </w:r>
          </w:p>
        </w:tc>
      </w:tr>
      <w:tr w:rsidR="00AD2AB6" w:rsidTr="00612D2D">
        <w:tc>
          <w:tcPr>
            <w:tcW w:w="8558" w:type="dxa"/>
          </w:tcPr>
          <w:p w:rsidR="00AD2AB6" w:rsidRDefault="00AD2AB6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ID: </w:t>
            </w:r>
            <w:r w:rsidRPr="004748CD">
              <w:rPr>
                <w:sz w:val="22"/>
              </w:rPr>
              <w:t>UC2</w:t>
            </w:r>
          </w:p>
        </w:tc>
      </w:tr>
      <w:tr w:rsidR="00AD2AB6" w:rsidTr="00612D2D">
        <w:tc>
          <w:tcPr>
            <w:tcW w:w="8558" w:type="dxa"/>
          </w:tcPr>
          <w:p w:rsidR="00AD2AB6" w:rsidRDefault="00AD2AB6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Actors:</w:t>
            </w:r>
          </w:p>
          <w:p w:rsidR="00AD2AB6" w:rsidRPr="007F438F" w:rsidRDefault="00AD2AB6" w:rsidP="00612D2D">
            <w:pPr>
              <w:pStyle w:val="a3"/>
              <w:ind w:left="0"/>
            </w:pPr>
            <w:r w:rsidRPr="00FF51F6">
              <w:rPr>
                <w:sz w:val="22"/>
              </w:rPr>
              <w:t>User, Guest</w:t>
            </w:r>
          </w:p>
        </w:tc>
      </w:tr>
      <w:tr w:rsidR="00AD2AB6" w:rsidTr="00612D2D">
        <w:tc>
          <w:tcPr>
            <w:tcW w:w="8558" w:type="dxa"/>
          </w:tcPr>
          <w:p w:rsidR="00AD2AB6" w:rsidRDefault="00AD2AB6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AD2AB6" w:rsidRPr="007F438F" w:rsidRDefault="007F438F" w:rsidP="00612D2D">
            <w:pPr>
              <w:pStyle w:val="a3"/>
              <w:ind w:left="0"/>
            </w:pPr>
            <w:r w:rsidRPr="007F438F">
              <w:rPr>
                <w:sz w:val="22"/>
              </w:rPr>
              <w:t>User is in personal page.</w:t>
            </w:r>
          </w:p>
        </w:tc>
      </w:tr>
      <w:tr w:rsidR="00AD2AB6" w:rsidTr="00612D2D">
        <w:tc>
          <w:tcPr>
            <w:tcW w:w="8558" w:type="dxa"/>
          </w:tcPr>
          <w:p w:rsidR="00AD2AB6" w:rsidRDefault="00AD2AB6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Flow of events:</w:t>
            </w:r>
          </w:p>
          <w:p w:rsidR="00AD2AB6" w:rsidRPr="007F438F" w:rsidRDefault="00D301F9" w:rsidP="00AD2AB6">
            <w:pPr>
              <w:pStyle w:val="a3"/>
              <w:numPr>
                <w:ilvl w:val="0"/>
                <w:numId w:val="4"/>
              </w:numPr>
              <w:rPr>
                <w:sz w:val="22"/>
              </w:rPr>
            </w:pPr>
            <w:r w:rsidRPr="007F438F">
              <w:rPr>
                <w:sz w:val="22"/>
              </w:rPr>
              <w:t xml:space="preserve">The user click </w:t>
            </w:r>
            <w:r w:rsidR="007243A2">
              <w:rPr>
                <w:sz w:val="22"/>
              </w:rPr>
              <w:t>“</w:t>
            </w:r>
            <w:r w:rsidRPr="007F438F">
              <w:rPr>
                <w:sz w:val="22"/>
              </w:rPr>
              <w:t>plan name</w:t>
            </w:r>
            <w:r w:rsidR="007243A2">
              <w:rPr>
                <w:sz w:val="22"/>
              </w:rPr>
              <w:t>”</w:t>
            </w:r>
            <w:r w:rsidRPr="007F438F">
              <w:rPr>
                <w:sz w:val="22"/>
              </w:rPr>
              <w:t>.</w:t>
            </w:r>
          </w:p>
          <w:p w:rsidR="00D301F9" w:rsidRPr="007F438F" w:rsidRDefault="002E1C83" w:rsidP="00D301F9">
            <w:pPr>
              <w:pStyle w:val="a3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 xml:space="preserve">The </w:t>
            </w:r>
            <w:proofErr w:type="gramStart"/>
            <w:r>
              <w:rPr>
                <w:sz w:val="22"/>
              </w:rPr>
              <w:t>system</w:t>
            </w:r>
            <w:bookmarkStart w:id="0" w:name="_GoBack"/>
            <w:bookmarkEnd w:id="0"/>
            <w:r>
              <w:rPr>
                <w:sz w:val="22"/>
              </w:rPr>
              <w:t xml:space="preserve"> </w:t>
            </w:r>
            <w:r w:rsidR="00D301F9" w:rsidRPr="007F438F">
              <w:rPr>
                <w:sz w:val="22"/>
              </w:rPr>
              <w:t>va</w:t>
            </w:r>
            <w:r w:rsidR="00D400E1">
              <w:rPr>
                <w:sz w:val="22"/>
              </w:rPr>
              <w:t>lidate</w:t>
            </w:r>
            <w:proofErr w:type="gramEnd"/>
            <w:r w:rsidR="00D400E1">
              <w:rPr>
                <w:sz w:val="22"/>
              </w:rPr>
              <w:t xml:space="preserve"> the process plan request.</w:t>
            </w:r>
          </w:p>
          <w:p w:rsidR="00D301F9" w:rsidRPr="007F438F" w:rsidRDefault="00D301F9" w:rsidP="00D301F9">
            <w:pPr>
              <w:pStyle w:val="a3"/>
              <w:numPr>
                <w:ilvl w:val="0"/>
                <w:numId w:val="4"/>
              </w:numPr>
              <w:rPr>
                <w:sz w:val="22"/>
              </w:rPr>
            </w:pPr>
            <w:r w:rsidRPr="007F438F">
              <w:rPr>
                <w:sz w:val="22"/>
              </w:rPr>
              <w:t>If process plan request validation success then</w:t>
            </w:r>
          </w:p>
          <w:p w:rsidR="00D301F9" w:rsidRPr="007F438F" w:rsidRDefault="00D301F9" w:rsidP="00D301F9">
            <w:pPr>
              <w:pStyle w:val="a3"/>
              <w:numPr>
                <w:ilvl w:val="1"/>
                <w:numId w:val="4"/>
              </w:numPr>
              <w:rPr>
                <w:sz w:val="22"/>
              </w:rPr>
            </w:pPr>
            <w:r w:rsidRPr="007F438F">
              <w:rPr>
                <w:sz w:val="22"/>
              </w:rPr>
              <w:t xml:space="preserve">The </w:t>
            </w:r>
            <w:proofErr w:type="gramStart"/>
            <w:r w:rsidRPr="007F438F">
              <w:rPr>
                <w:sz w:val="22"/>
              </w:rPr>
              <w:t>user enter</w:t>
            </w:r>
            <w:proofErr w:type="gramEnd"/>
            <w:r w:rsidRPr="007F438F">
              <w:rPr>
                <w:sz w:val="22"/>
              </w:rPr>
              <w:t xml:space="preserve"> the editing condition.</w:t>
            </w:r>
          </w:p>
          <w:p w:rsidR="00D301F9" w:rsidRPr="007F438F" w:rsidRDefault="00D301F9" w:rsidP="00D301F9">
            <w:pPr>
              <w:pStyle w:val="a3"/>
              <w:numPr>
                <w:ilvl w:val="1"/>
                <w:numId w:val="4"/>
              </w:numPr>
              <w:rPr>
                <w:sz w:val="22"/>
              </w:rPr>
            </w:pPr>
            <w:r w:rsidRPr="007F438F">
              <w:rPr>
                <w:sz w:val="22"/>
              </w:rPr>
              <w:t>While the user do not click submit button</w:t>
            </w:r>
          </w:p>
          <w:p w:rsidR="00D301F9" w:rsidRPr="007F438F" w:rsidRDefault="00D301F9" w:rsidP="00D301F9">
            <w:pPr>
              <w:pStyle w:val="a3"/>
              <w:numPr>
                <w:ilvl w:val="2"/>
                <w:numId w:val="4"/>
              </w:numPr>
              <w:rPr>
                <w:sz w:val="22"/>
              </w:rPr>
            </w:pPr>
            <w:r w:rsidRPr="007F438F">
              <w:rPr>
                <w:sz w:val="22"/>
              </w:rPr>
              <w:t>The user is editing the plan.</w:t>
            </w:r>
          </w:p>
          <w:p w:rsidR="00D301F9" w:rsidRPr="007F438F" w:rsidRDefault="00D301F9" w:rsidP="00D301F9">
            <w:pPr>
              <w:pStyle w:val="a3"/>
              <w:numPr>
                <w:ilvl w:val="1"/>
                <w:numId w:val="4"/>
              </w:numPr>
              <w:rPr>
                <w:sz w:val="22"/>
              </w:rPr>
            </w:pPr>
            <w:r w:rsidRPr="007F438F">
              <w:rPr>
                <w:sz w:val="22"/>
              </w:rPr>
              <w:t>The user click submit button</w:t>
            </w:r>
          </w:p>
          <w:p w:rsidR="00D301F9" w:rsidRPr="007F438F" w:rsidRDefault="00D301F9" w:rsidP="00D301F9">
            <w:pPr>
              <w:pStyle w:val="a3"/>
              <w:numPr>
                <w:ilvl w:val="0"/>
                <w:numId w:val="4"/>
              </w:numPr>
              <w:rPr>
                <w:sz w:val="22"/>
              </w:rPr>
            </w:pPr>
            <w:r w:rsidRPr="007F438F">
              <w:rPr>
                <w:sz w:val="22"/>
              </w:rPr>
              <w:t>If the process plan request validation failed then</w:t>
            </w:r>
          </w:p>
          <w:p w:rsidR="00D301F9" w:rsidRPr="00704E0F" w:rsidRDefault="00D301F9" w:rsidP="00D301F9">
            <w:pPr>
              <w:pStyle w:val="a3"/>
              <w:numPr>
                <w:ilvl w:val="1"/>
                <w:numId w:val="4"/>
              </w:numPr>
            </w:pPr>
            <w:r w:rsidRPr="007F438F">
              <w:rPr>
                <w:sz w:val="22"/>
              </w:rPr>
              <w:t>The system will inform the user of the process plan failed by showing error message.</w:t>
            </w:r>
          </w:p>
        </w:tc>
      </w:tr>
      <w:tr w:rsidR="00AD2AB6" w:rsidTr="00612D2D">
        <w:tc>
          <w:tcPr>
            <w:tcW w:w="8558" w:type="dxa"/>
          </w:tcPr>
          <w:p w:rsidR="00AD2AB6" w:rsidRDefault="00AD2AB6" w:rsidP="00612D2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  <w:p w:rsidR="00AD2AB6" w:rsidRPr="007F438F" w:rsidRDefault="007F438F" w:rsidP="007F438F">
            <w:pPr>
              <w:pStyle w:val="a3"/>
              <w:numPr>
                <w:ilvl w:val="0"/>
                <w:numId w:val="5"/>
              </w:numPr>
            </w:pPr>
            <w:r>
              <w:rPr>
                <w:sz w:val="22"/>
              </w:rPr>
              <w:t xml:space="preserve">The </w:t>
            </w:r>
            <w:proofErr w:type="gramStart"/>
            <w:r>
              <w:rPr>
                <w:sz w:val="22"/>
              </w:rPr>
              <w:t>system show</w:t>
            </w:r>
            <w:proofErr w:type="gramEnd"/>
            <w:r>
              <w:rPr>
                <w:sz w:val="22"/>
              </w:rPr>
              <w:t xml:space="preserve"> the personal page.</w:t>
            </w:r>
            <w:r w:rsidRPr="007F438F">
              <w:rPr>
                <w:sz w:val="22"/>
              </w:rPr>
              <w:t xml:space="preserve"> </w:t>
            </w:r>
            <w:r w:rsidR="00AD2AB6" w:rsidRPr="007F438F">
              <w:rPr>
                <w:sz w:val="22"/>
              </w:rPr>
              <w:t xml:space="preserve"> </w:t>
            </w:r>
          </w:p>
        </w:tc>
      </w:tr>
    </w:tbl>
    <w:p w:rsidR="00AD2AB6" w:rsidRDefault="00AD2AB6" w:rsidP="00C94AF8">
      <w:pPr>
        <w:pStyle w:val="a3"/>
        <w:ind w:left="792"/>
        <w:rPr>
          <w:b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4748CD" w:rsidTr="00612D2D">
        <w:tc>
          <w:tcPr>
            <w:tcW w:w="8558" w:type="dxa"/>
          </w:tcPr>
          <w:p w:rsidR="004748CD" w:rsidRDefault="00FD046B" w:rsidP="002E1C83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Use </w:t>
            </w:r>
            <w:r w:rsidR="004748CD">
              <w:rPr>
                <w:b/>
              </w:rPr>
              <w:t>case:</w:t>
            </w:r>
            <w:r w:rsidR="002E1C83">
              <w:rPr>
                <w:b/>
              </w:rPr>
              <w:t xml:space="preserve"> Delete</w:t>
            </w:r>
            <w:r w:rsidR="004748CD">
              <w:rPr>
                <w:b/>
              </w:rPr>
              <w:t xml:space="preserve"> Plan</w:t>
            </w:r>
          </w:p>
        </w:tc>
      </w:tr>
      <w:tr w:rsidR="004748CD" w:rsidTr="00612D2D">
        <w:tc>
          <w:tcPr>
            <w:tcW w:w="8558" w:type="dxa"/>
          </w:tcPr>
          <w:p w:rsidR="004748CD" w:rsidRDefault="004748CD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ID: </w:t>
            </w:r>
            <w:r w:rsidRPr="004748CD">
              <w:rPr>
                <w:sz w:val="22"/>
              </w:rPr>
              <w:t>UC3</w:t>
            </w:r>
          </w:p>
        </w:tc>
      </w:tr>
      <w:tr w:rsidR="004748CD" w:rsidTr="00612D2D">
        <w:tc>
          <w:tcPr>
            <w:tcW w:w="8558" w:type="dxa"/>
          </w:tcPr>
          <w:p w:rsidR="004748CD" w:rsidRDefault="004748CD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Actors:</w:t>
            </w:r>
          </w:p>
          <w:p w:rsidR="004748CD" w:rsidRPr="007F438F" w:rsidRDefault="004748CD" w:rsidP="00612D2D">
            <w:pPr>
              <w:pStyle w:val="a3"/>
              <w:ind w:left="0"/>
            </w:pPr>
            <w:r w:rsidRPr="00AE2787">
              <w:rPr>
                <w:sz w:val="22"/>
              </w:rPr>
              <w:t>User</w:t>
            </w:r>
          </w:p>
        </w:tc>
      </w:tr>
      <w:tr w:rsidR="004748CD" w:rsidTr="00612D2D">
        <w:tc>
          <w:tcPr>
            <w:tcW w:w="8558" w:type="dxa"/>
          </w:tcPr>
          <w:p w:rsidR="004748CD" w:rsidRDefault="004748CD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4748CD" w:rsidRPr="007F438F" w:rsidRDefault="004748CD" w:rsidP="004748CD">
            <w:pPr>
              <w:pStyle w:val="a3"/>
              <w:ind w:left="0"/>
            </w:pPr>
            <w:r w:rsidRPr="007F438F">
              <w:rPr>
                <w:sz w:val="22"/>
              </w:rPr>
              <w:t xml:space="preserve">User </w:t>
            </w:r>
            <w:r>
              <w:rPr>
                <w:sz w:val="22"/>
              </w:rPr>
              <w:t xml:space="preserve">has login to the system and </w:t>
            </w:r>
            <w:r w:rsidR="00581375">
              <w:rPr>
                <w:sz w:val="22"/>
              </w:rPr>
              <w:t xml:space="preserve">is </w:t>
            </w:r>
            <w:r>
              <w:rPr>
                <w:sz w:val="22"/>
              </w:rPr>
              <w:t>in the personal page.</w:t>
            </w:r>
          </w:p>
        </w:tc>
      </w:tr>
      <w:tr w:rsidR="004748CD" w:rsidTr="00612D2D">
        <w:tc>
          <w:tcPr>
            <w:tcW w:w="8558" w:type="dxa"/>
          </w:tcPr>
          <w:p w:rsidR="004748CD" w:rsidRDefault="004748CD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Flow of events:</w:t>
            </w:r>
          </w:p>
          <w:p w:rsidR="004748CD" w:rsidRPr="0069172B" w:rsidRDefault="002E1C83" w:rsidP="002E1C83">
            <w:pPr>
              <w:pStyle w:val="a3"/>
              <w:numPr>
                <w:ilvl w:val="0"/>
                <w:numId w:val="6"/>
              </w:numPr>
              <w:rPr>
                <w:sz w:val="22"/>
              </w:rPr>
            </w:pPr>
            <w:proofErr w:type="gramStart"/>
            <w:r w:rsidRPr="0069172B">
              <w:rPr>
                <w:sz w:val="22"/>
              </w:rPr>
              <w:t>User click</w:t>
            </w:r>
            <w:proofErr w:type="gramEnd"/>
            <w:r w:rsidRPr="0069172B">
              <w:rPr>
                <w:sz w:val="22"/>
              </w:rPr>
              <w:t xml:space="preserve"> the “delete” button of a plan.</w:t>
            </w:r>
          </w:p>
          <w:p w:rsidR="002E1C83" w:rsidRPr="0069172B" w:rsidRDefault="002E1C83" w:rsidP="002E1C83">
            <w:pPr>
              <w:pStyle w:val="a3"/>
              <w:numPr>
                <w:ilvl w:val="0"/>
                <w:numId w:val="6"/>
              </w:numPr>
              <w:rPr>
                <w:sz w:val="22"/>
              </w:rPr>
            </w:pPr>
            <w:r w:rsidRPr="0069172B">
              <w:rPr>
                <w:sz w:val="22"/>
              </w:rPr>
              <w:t xml:space="preserve">The system </w:t>
            </w:r>
            <w:r w:rsidR="00196EE7" w:rsidRPr="0069172B">
              <w:rPr>
                <w:sz w:val="22"/>
              </w:rPr>
              <w:t>validates the delete plan request.</w:t>
            </w:r>
          </w:p>
          <w:p w:rsidR="00196EE7" w:rsidRPr="0069172B" w:rsidRDefault="00196EE7" w:rsidP="002E1C83">
            <w:pPr>
              <w:pStyle w:val="a3"/>
              <w:numPr>
                <w:ilvl w:val="0"/>
                <w:numId w:val="6"/>
              </w:numPr>
              <w:rPr>
                <w:sz w:val="22"/>
              </w:rPr>
            </w:pPr>
            <w:r w:rsidRPr="0069172B">
              <w:rPr>
                <w:sz w:val="22"/>
              </w:rPr>
              <w:t>If the delete plan request success then</w:t>
            </w:r>
          </w:p>
          <w:p w:rsidR="00196EE7" w:rsidRPr="0069172B" w:rsidRDefault="00196EE7" w:rsidP="00196EE7">
            <w:pPr>
              <w:pStyle w:val="a3"/>
              <w:numPr>
                <w:ilvl w:val="1"/>
                <w:numId w:val="6"/>
              </w:numPr>
              <w:rPr>
                <w:sz w:val="22"/>
              </w:rPr>
            </w:pPr>
            <w:r w:rsidRPr="0069172B">
              <w:rPr>
                <w:sz w:val="22"/>
              </w:rPr>
              <w:t>The system warnings user by showing caution message and provides “</w:t>
            </w:r>
            <w:r w:rsidR="006D10D4" w:rsidRPr="0069172B">
              <w:rPr>
                <w:sz w:val="22"/>
              </w:rPr>
              <w:t>D</w:t>
            </w:r>
            <w:r w:rsidRPr="0069172B">
              <w:rPr>
                <w:sz w:val="22"/>
              </w:rPr>
              <w:t>elete” and “</w:t>
            </w:r>
            <w:r w:rsidR="006D10D4" w:rsidRPr="0069172B">
              <w:rPr>
                <w:sz w:val="22"/>
              </w:rPr>
              <w:t>C</w:t>
            </w:r>
            <w:r w:rsidRPr="0069172B">
              <w:rPr>
                <w:sz w:val="22"/>
              </w:rPr>
              <w:t>ancel” button.</w:t>
            </w:r>
          </w:p>
          <w:p w:rsidR="00196EE7" w:rsidRPr="0069172B" w:rsidRDefault="00196EE7" w:rsidP="00196EE7">
            <w:pPr>
              <w:pStyle w:val="a3"/>
              <w:numPr>
                <w:ilvl w:val="1"/>
                <w:numId w:val="6"/>
              </w:numPr>
              <w:rPr>
                <w:sz w:val="22"/>
              </w:rPr>
            </w:pPr>
            <w:r w:rsidRPr="0069172B">
              <w:rPr>
                <w:sz w:val="22"/>
              </w:rPr>
              <w:t>If user click</w:t>
            </w:r>
            <w:r w:rsidR="006D10D4" w:rsidRPr="0069172B">
              <w:rPr>
                <w:sz w:val="22"/>
              </w:rPr>
              <w:t xml:space="preserve"> “Delete” button then</w:t>
            </w:r>
          </w:p>
          <w:p w:rsidR="006D10D4" w:rsidRPr="0069172B" w:rsidRDefault="006D10D4" w:rsidP="006D10D4">
            <w:pPr>
              <w:pStyle w:val="a3"/>
              <w:numPr>
                <w:ilvl w:val="2"/>
                <w:numId w:val="6"/>
              </w:numPr>
              <w:rPr>
                <w:sz w:val="22"/>
              </w:rPr>
            </w:pPr>
            <w:r w:rsidRPr="0069172B">
              <w:rPr>
                <w:sz w:val="22"/>
              </w:rPr>
              <w:t xml:space="preserve">The </w:t>
            </w:r>
            <w:proofErr w:type="gramStart"/>
            <w:r w:rsidRPr="0069172B">
              <w:rPr>
                <w:sz w:val="22"/>
              </w:rPr>
              <w:t>system delete</w:t>
            </w:r>
            <w:proofErr w:type="gramEnd"/>
            <w:r w:rsidRPr="0069172B">
              <w:rPr>
                <w:sz w:val="22"/>
              </w:rPr>
              <w:t xml:space="preserve"> the plan.</w:t>
            </w:r>
          </w:p>
          <w:p w:rsidR="006D10D4" w:rsidRPr="0069172B" w:rsidRDefault="006D10D4" w:rsidP="006D10D4">
            <w:pPr>
              <w:pStyle w:val="a3"/>
              <w:numPr>
                <w:ilvl w:val="1"/>
                <w:numId w:val="6"/>
              </w:numPr>
              <w:rPr>
                <w:sz w:val="22"/>
              </w:rPr>
            </w:pPr>
            <w:r w:rsidRPr="0069172B">
              <w:rPr>
                <w:sz w:val="22"/>
              </w:rPr>
              <w:t>If user click “Cancel” button.</w:t>
            </w:r>
          </w:p>
          <w:p w:rsidR="006D10D4" w:rsidRPr="0069172B" w:rsidRDefault="006D10D4" w:rsidP="006D10D4">
            <w:pPr>
              <w:pStyle w:val="a3"/>
              <w:numPr>
                <w:ilvl w:val="2"/>
                <w:numId w:val="6"/>
              </w:numPr>
              <w:rPr>
                <w:sz w:val="22"/>
              </w:rPr>
            </w:pPr>
            <w:r w:rsidRPr="0069172B">
              <w:rPr>
                <w:sz w:val="22"/>
              </w:rPr>
              <w:lastRenderedPageBreak/>
              <w:t xml:space="preserve">The </w:t>
            </w:r>
            <w:proofErr w:type="gramStart"/>
            <w:r w:rsidRPr="0069172B">
              <w:rPr>
                <w:sz w:val="22"/>
              </w:rPr>
              <w:t>system cancel</w:t>
            </w:r>
            <w:proofErr w:type="gramEnd"/>
            <w:r w:rsidRPr="0069172B">
              <w:rPr>
                <w:sz w:val="22"/>
              </w:rPr>
              <w:t xml:space="preserve"> the delete request.</w:t>
            </w:r>
          </w:p>
          <w:p w:rsidR="006D10D4" w:rsidRPr="0069172B" w:rsidRDefault="006D10D4" w:rsidP="006D10D4">
            <w:pPr>
              <w:pStyle w:val="a3"/>
              <w:numPr>
                <w:ilvl w:val="0"/>
                <w:numId w:val="6"/>
              </w:numPr>
              <w:rPr>
                <w:sz w:val="22"/>
              </w:rPr>
            </w:pPr>
            <w:r w:rsidRPr="0069172B">
              <w:rPr>
                <w:sz w:val="22"/>
              </w:rPr>
              <w:t>If the delete plan request failed then</w:t>
            </w:r>
          </w:p>
          <w:p w:rsidR="006D10D4" w:rsidRPr="00704E0F" w:rsidRDefault="006D10D4" w:rsidP="006D10D4">
            <w:pPr>
              <w:pStyle w:val="a3"/>
              <w:numPr>
                <w:ilvl w:val="0"/>
                <w:numId w:val="6"/>
              </w:numPr>
            </w:pPr>
            <w:r w:rsidRPr="0069172B">
              <w:rPr>
                <w:sz w:val="22"/>
              </w:rPr>
              <w:t>The system will inform of the delete plan failed by showing error message.</w:t>
            </w:r>
          </w:p>
        </w:tc>
      </w:tr>
      <w:tr w:rsidR="004748CD" w:rsidTr="00612D2D">
        <w:tc>
          <w:tcPr>
            <w:tcW w:w="8558" w:type="dxa"/>
          </w:tcPr>
          <w:p w:rsidR="004748CD" w:rsidRDefault="004748CD" w:rsidP="00612D2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  <w:r>
              <w:rPr>
                <w:b/>
              </w:rPr>
              <w:t>:</w:t>
            </w:r>
          </w:p>
          <w:p w:rsidR="004748CD" w:rsidRPr="007F438F" w:rsidRDefault="004748CD" w:rsidP="0069172B">
            <w:pPr>
              <w:pStyle w:val="a3"/>
              <w:numPr>
                <w:ilvl w:val="0"/>
                <w:numId w:val="7"/>
              </w:numPr>
            </w:pPr>
            <w:r>
              <w:rPr>
                <w:sz w:val="22"/>
              </w:rPr>
              <w:t xml:space="preserve">The </w:t>
            </w:r>
            <w:proofErr w:type="gramStart"/>
            <w:r>
              <w:rPr>
                <w:sz w:val="22"/>
              </w:rPr>
              <w:t>system show</w:t>
            </w:r>
            <w:proofErr w:type="gramEnd"/>
            <w:r>
              <w:rPr>
                <w:sz w:val="22"/>
              </w:rPr>
              <w:t xml:space="preserve"> the personal page.</w:t>
            </w:r>
            <w:r w:rsidRPr="007F438F">
              <w:rPr>
                <w:sz w:val="22"/>
              </w:rPr>
              <w:t xml:space="preserve">  </w:t>
            </w:r>
          </w:p>
        </w:tc>
      </w:tr>
    </w:tbl>
    <w:p w:rsidR="004748CD" w:rsidRDefault="004748CD" w:rsidP="00C94AF8">
      <w:pPr>
        <w:pStyle w:val="a3"/>
        <w:ind w:left="792"/>
        <w:rPr>
          <w:b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69172B" w:rsidTr="00612D2D">
        <w:tc>
          <w:tcPr>
            <w:tcW w:w="8558" w:type="dxa"/>
          </w:tcPr>
          <w:p w:rsidR="0069172B" w:rsidRDefault="00FD046B" w:rsidP="0069172B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Use </w:t>
            </w:r>
            <w:r w:rsidR="0069172B">
              <w:rPr>
                <w:b/>
              </w:rPr>
              <w:t>case: Generate Plan</w:t>
            </w:r>
            <w:r w:rsidR="00FE3C9C">
              <w:rPr>
                <w:b/>
              </w:rPr>
              <w:t xml:space="preserve"> </w:t>
            </w:r>
            <w:r w:rsidR="00906BF6">
              <w:rPr>
                <w:b/>
              </w:rPr>
              <w:t>Re</w:t>
            </w:r>
            <w:r w:rsidR="00FE3C9C">
              <w:rPr>
                <w:b/>
              </w:rPr>
              <w:t>p</w:t>
            </w:r>
            <w:r w:rsidR="00544386">
              <w:rPr>
                <w:b/>
              </w:rPr>
              <w:t>o</w:t>
            </w:r>
            <w:r w:rsidR="00FE3C9C">
              <w:rPr>
                <w:b/>
              </w:rPr>
              <w:t>rt</w:t>
            </w:r>
          </w:p>
        </w:tc>
      </w:tr>
      <w:tr w:rsidR="0069172B" w:rsidTr="00612D2D">
        <w:tc>
          <w:tcPr>
            <w:tcW w:w="8558" w:type="dxa"/>
          </w:tcPr>
          <w:p w:rsidR="0069172B" w:rsidRDefault="0069172B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ID: </w:t>
            </w:r>
            <w:r w:rsidR="00FE3C9C">
              <w:rPr>
                <w:sz w:val="22"/>
              </w:rPr>
              <w:t>UC4</w:t>
            </w:r>
          </w:p>
        </w:tc>
      </w:tr>
      <w:tr w:rsidR="0069172B" w:rsidTr="00612D2D">
        <w:tc>
          <w:tcPr>
            <w:tcW w:w="8558" w:type="dxa"/>
          </w:tcPr>
          <w:p w:rsidR="0069172B" w:rsidRDefault="0069172B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Actors:</w:t>
            </w:r>
          </w:p>
          <w:p w:rsidR="0069172B" w:rsidRPr="007F438F" w:rsidRDefault="0069172B" w:rsidP="00612D2D">
            <w:pPr>
              <w:pStyle w:val="a3"/>
              <w:ind w:left="0"/>
            </w:pPr>
            <w:r w:rsidRPr="001C7682">
              <w:rPr>
                <w:sz w:val="22"/>
              </w:rPr>
              <w:t>User</w:t>
            </w:r>
            <w:r w:rsidR="00FE3C9C" w:rsidRPr="001C7682">
              <w:rPr>
                <w:sz w:val="22"/>
              </w:rPr>
              <w:t>, Guest</w:t>
            </w:r>
          </w:p>
        </w:tc>
      </w:tr>
      <w:tr w:rsidR="0069172B" w:rsidTr="00612D2D">
        <w:tc>
          <w:tcPr>
            <w:tcW w:w="8558" w:type="dxa"/>
          </w:tcPr>
          <w:p w:rsidR="0069172B" w:rsidRDefault="0069172B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69172B" w:rsidRPr="007F438F" w:rsidRDefault="00FE3C9C" w:rsidP="00883B60">
            <w:pPr>
              <w:pStyle w:val="a3"/>
              <w:ind w:left="0"/>
            </w:pPr>
            <w:r>
              <w:rPr>
                <w:sz w:val="22"/>
              </w:rPr>
              <w:t xml:space="preserve">User or Guest already </w:t>
            </w:r>
            <w:r w:rsidR="00883B60">
              <w:rPr>
                <w:sz w:val="22"/>
              </w:rPr>
              <w:t>had a plan.</w:t>
            </w:r>
          </w:p>
        </w:tc>
      </w:tr>
      <w:tr w:rsidR="0069172B" w:rsidTr="00612D2D">
        <w:tc>
          <w:tcPr>
            <w:tcW w:w="8558" w:type="dxa"/>
          </w:tcPr>
          <w:p w:rsidR="0069172B" w:rsidRDefault="0069172B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Flow of events:</w:t>
            </w:r>
          </w:p>
          <w:p w:rsidR="0069172B" w:rsidRPr="00D83A66" w:rsidRDefault="00544386" w:rsidP="00D83A66">
            <w:pPr>
              <w:pStyle w:val="a3"/>
              <w:numPr>
                <w:ilvl w:val="0"/>
                <w:numId w:val="8"/>
              </w:numPr>
            </w:pPr>
            <w:r>
              <w:rPr>
                <w:sz w:val="22"/>
              </w:rPr>
              <w:t xml:space="preserve">The user </w:t>
            </w:r>
            <w:r w:rsidR="00D83A66">
              <w:rPr>
                <w:sz w:val="22"/>
              </w:rPr>
              <w:t>or guest clicks “Generate Report” in personal page or plan process page.</w:t>
            </w:r>
          </w:p>
          <w:p w:rsidR="00D83A66" w:rsidRPr="00D83A66" w:rsidRDefault="00D83A66" w:rsidP="00D83A66">
            <w:pPr>
              <w:pStyle w:val="a3"/>
              <w:numPr>
                <w:ilvl w:val="0"/>
                <w:numId w:val="8"/>
              </w:numPr>
            </w:pPr>
            <w:r>
              <w:rPr>
                <w:sz w:val="22"/>
              </w:rPr>
              <w:t>System generates plan report.</w:t>
            </w:r>
          </w:p>
          <w:p w:rsidR="00D83A66" w:rsidRPr="00704E0F" w:rsidRDefault="00D83A66" w:rsidP="00D83A66">
            <w:pPr>
              <w:pStyle w:val="a3"/>
              <w:numPr>
                <w:ilvl w:val="0"/>
                <w:numId w:val="8"/>
              </w:numPr>
            </w:pPr>
            <w:r>
              <w:rPr>
                <w:sz w:val="22"/>
              </w:rPr>
              <w:t xml:space="preserve">System shows the plan report to users or guest. </w:t>
            </w:r>
          </w:p>
        </w:tc>
      </w:tr>
      <w:tr w:rsidR="0069172B" w:rsidTr="00612D2D">
        <w:tc>
          <w:tcPr>
            <w:tcW w:w="8558" w:type="dxa"/>
          </w:tcPr>
          <w:p w:rsidR="0069172B" w:rsidRDefault="0069172B" w:rsidP="00612D2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  <w:p w:rsidR="0069172B" w:rsidRPr="007F438F" w:rsidRDefault="00276CED" w:rsidP="00276CED">
            <w:pPr>
              <w:pStyle w:val="a3"/>
              <w:numPr>
                <w:ilvl w:val="0"/>
                <w:numId w:val="9"/>
              </w:numPr>
            </w:pPr>
            <w:r>
              <w:rPr>
                <w:sz w:val="22"/>
              </w:rPr>
              <w:t xml:space="preserve">The system stays on the report page </w:t>
            </w:r>
            <w:r w:rsidR="00D400E1">
              <w:rPr>
                <w:sz w:val="22"/>
              </w:rPr>
              <w:t xml:space="preserve">and </w:t>
            </w:r>
            <w:r w:rsidR="00D400E1" w:rsidRPr="007F438F">
              <w:rPr>
                <w:sz w:val="22"/>
              </w:rPr>
              <w:t>waits</w:t>
            </w:r>
            <w:r>
              <w:rPr>
                <w:sz w:val="22"/>
              </w:rPr>
              <w:t xml:space="preserve"> for instruction.</w:t>
            </w:r>
          </w:p>
        </w:tc>
      </w:tr>
    </w:tbl>
    <w:p w:rsidR="0069172B" w:rsidRDefault="0069172B" w:rsidP="00C94AF8">
      <w:pPr>
        <w:pStyle w:val="a3"/>
        <w:ind w:left="792"/>
        <w:rPr>
          <w:b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D400E1" w:rsidTr="00612D2D">
        <w:tc>
          <w:tcPr>
            <w:tcW w:w="8558" w:type="dxa"/>
          </w:tcPr>
          <w:p w:rsidR="00D400E1" w:rsidRDefault="00FD046B" w:rsidP="00263F25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Use </w:t>
            </w:r>
            <w:r w:rsidR="00D400E1">
              <w:rPr>
                <w:b/>
              </w:rPr>
              <w:t xml:space="preserve">case: </w:t>
            </w:r>
            <w:r w:rsidR="00B06E7D">
              <w:rPr>
                <w:b/>
              </w:rPr>
              <w:t>Create</w:t>
            </w:r>
            <w:r w:rsidR="00D400E1">
              <w:rPr>
                <w:b/>
              </w:rPr>
              <w:t xml:space="preserve"> Collaborat</w:t>
            </w:r>
            <w:r w:rsidR="00263F25">
              <w:rPr>
                <w:b/>
              </w:rPr>
              <w:t>ion</w:t>
            </w:r>
            <w:r w:rsidR="00D400E1">
              <w:rPr>
                <w:b/>
              </w:rPr>
              <w:t xml:space="preserve"> Plan</w:t>
            </w:r>
          </w:p>
        </w:tc>
      </w:tr>
      <w:tr w:rsidR="00D400E1" w:rsidTr="00612D2D">
        <w:tc>
          <w:tcPr>
            <w:tcW w:w="8558" w:type="dxa"/>
          </w:tcPr>
          <w:p w:rsidR="00D400E1" w:rsidRDefault="00D400E1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ID: </w:t>
            </w:r>
            <w:r w:rsidR="005D2666">
              <w:rPr>
                <w:sz w:val="22"/>
              </w:rPr>
              <w:t>UC5</w:t>
            </w:r>
          </w:p>
        </w:tc>
      </w:tr>
      <w:tr w:rsidR="00D400E1" w:rsidTr="00612D2D">
        <w:tc>
          <w:tcPr>
            <w:tcW w:w="8558" w:type="dxa"/>
          </w:tcPr>
          <w:p w:rsidR="00D400E1" w:rsidRDefault="00D400E1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Actors:</w:t>
            </w:r>
          </w:p>
          <w:p w:rsidR="00D400E1" w:rsidRPr="007F438F" w:rsidRDefault="00D400E1" w:rsidP="00612D2D">
            <w:pPr>
              <w:pStyle w:val="a3"/>
              <w:ind w:left="0"/>
            </w:pPr>
            <w:r w:rsidRPr="00CC1D9F">
              <w:rPr>
                <w:sz w:val="22"/>
              </w:rPr>
              <w:t>Ultimate User</w:t>
            </w:r>
          </w:p>
        </w:tc>
      </w:tr>
      <w:tr w:rsidR="00D400E1" w:rsidTr="00612D2D">
        <w:tc>
          <w:tcPr>
            <w:tcW w:w="8558" w:type="dxa"/>
          </w:tcPr>
          <w:p w:rsidR="00D400E1" w:rsidRDefault="00D400E1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D400E1" w:rsidRPr="007F438F" w:rsidRDefault="00D400E1" w:rsidP="00612D2D">
            <w:pPr>
              <w:pStyle w:val="a3"/>
              <w:ind w:left="0"/>
            </w:pPr>
            <w:r w:rsidRPr="007F438F">
              <w:rPr>
                <w:sz w:val="22"/>
              </w:rPr>
              <w:t xml:space="preserve">User </w:t>
            </w:r>
            <w:r>
              <w:rPr>
                <w:sz w:val="22"/>
              </w:rPr>
              <w:t>has login to the system and is in the personal page.</w:t>
            </w:r>
          </w:p>
        </w:tc>
      </w:tr>
      <w:tr w:rsidR="00D400E1" w:rsidTr="00612D2D">
        <w:tc>
          <w:tcPr>
            <w:tcW w:w="8558" w:type="dxa"/>
          </w:tcPr>
          <w:p w:rsidR="00D400E1" w:rsidRDefault="00D400E1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Flow of events:</w:t>
            </w:r>
          </w:p>
          <w:p w:rsidR="00B06E7D" w:rsidRPr="00CC1D9F" w:rsidRDefault="00B06E7D" w:rsidP="00B06E7D">
            <w:pPr>
              <w:pStyle w:val="a3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CC1D9F">
              <w:rPr>
                <w:sz w:val="22"/>
                <w:szCs w:val="22"/>
              </w:rPr>
              <w:t xml:space="preserve">The </w:t>
            </w:r>
            <w:r w:rsidR="0070005D" w:rsidRPr="00CC1D9F">
              <w:rPr>
                <w:sz w:val="22"/>
                <w:szCs w:val="22"/>
              </w:rPr>
              <w:t xml:space="preserve">ultimate </w:t>
            </w:r>
            <w:r w:rsidRPr="00CC1D9F">
              <w:rPr>
                <w:sz w:val="22"/>
                <w:szCs w:val="22"/>
              </w:rPr>
              <w:t>user click “Edit” button of a plan.</w:t>
            </w:r>
          </w:p>
          <w:p w:rsidR="00575C3F" w:rsidRPr="00CC1D9F" w:rsidRDefault="00575C3F" w:rsidP="00B06E7D">
            <w:pPr>
              <w:pStyle w:val="a3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CC1D9F">
              <w:rPr>
                <w:sz w:val="22"/>
                <w:szCs w:val="22"/>
              </w:rPr>
              <w:t>The system shows the plan profile.</w:t>
            </w:r>
          </w:p>
          <w:p w:rsidR="00B06E7D" w:rsidRPr="00CC1D9F" w:rsidRDefault="00B06E7D" w:rsidP="00263F25">
            <w:pPr>
              <w:pStyle w:val="a3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CC1D9F">
              <w:rPr>
                <w:sz w:val="22"/>
                <w:szCs w:val="22"/>
              </w:rPr>
              <w:t xml:space="preserve">The </w:t>
            </w:r>
            <w:r w:rsidR="0070005D" w:rsidRPr="00CC1D9F">
              <w:rPr>
                <w:sz w:val="22"/>
                <w:szCs w:val="22"/>
              </w:rPr>
              <w:t xml:space="preserve">ultimate </w:t>
            </w:r>
            <w:r w:rsidRPr="00CC1D9F">
              <w:rPr>
                <w:sz w:val="22"/>
                <w:szCs w:val="22"/>
              </w:rPr>
              <w:t xml:space="preserve">user </w:t>
            </w:r>
            <w:r w:rsidR="00263F25" w:rsidRPr="00CC1D9F">
              <w:rPr>
                <w:sz w:val="22"/>
                <w:szCs w:val="22"/>
              </w:rPr>
              <w:t>click the checkbox of “Change this plan to Collaboration Plan”</w:t>
            </w:r>
          </w:p>
          <w:p w:rsidR="0070005D" w:rsidRPr="00CC1D9F" w:rsidRDefault="005D2666" w:rsidP="00263F25">
            <w:pPr>
              <w:pStyle w:val="a3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CC1D9F">
              <w:rPr>
                <w:sz w:val="22"/>
                <w:szCs w:val="22"/>
              </w:rPr>
              <w:t>The s</w:t>
            </w:r>
            <w:r w:rsidR="0070005D" w:rsidRPr="00CC1D9F">
              <w:rPr>
                <w:sz w:val="22"/>
                <w:szCs w:val="22"/>
              </w:rPr>
              <w:t>ystem shows Collaboration setting section to ultimate user.</w:t>
            </w:r>
          </w:p>
          <w:p w:rsidR="0070005D" w:rsidRPr="00CC1D9F" w:rsidRDefault="005D2666" w:rsidP="0070005D">
            <w:pPr>
              <w:pStyle w:val="a3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CC1D9F">
              <w:rPr>
                <w:sz w:val="22"/>
                <w:szCs w:val="22"/>
              </w:rPr>
              <w:t>The u</w:t>
            </w:r>
            <w:r w:rsidR="0070005D" w:rsidRPr="00CC1D9F">
              <w:rPr>
                <w:sz w:val="22"/>
                <w:szCs w:val="22"/>
              </w:rPr>
              <w:t>ltimate User input others user’s username or alias.</w:t>
            </w:r>
          </w:p>
          <w:p w:rsidR="0070005D" w:rsidRPr="00CC1D9F" w:rsidRDefault="005D2666" w:rsidP="0070005D">
            <w:pPr>
              <w:pStyle w:val="a3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CC1D9F">
              <w:rPr>
                <w:sz w:val="22"/>
                <w:szCs w:val="22"/>
              </w:rPr>
              <w:t>The s</w:t>
            </w:r>
            <w:r w:rsidR="0070005D" w:rsidRPr="00CC1D9F">
              <w:rPr>
                <w:sz w:val="22"/>
                <w:szCs w:val="22"/>
              </w:rPr>
              <w:t>ystem searches the username in database.</w:t>
            </w:r>
          </w:p>
          <w:p w:rsidR="0070005D" w:rsidRPr="00CC1D9F" w:rsidRDefault="0070005D" w:rsidP="0070005D">
            <w:pPr>
              <w:pStyle w:val="a3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CC1D9F">
              <w:rPr>
                <w:sz w:val="22"/>
                <w:szCs w:val="22"/>
              </w:rPr>
              <w:t xml:space="preserve">If designed user </w:t>
            </w:r>
            <w:proofErr w:type="spellStart"/>
            <w:r w:rsidRPr="00CC1D9F">
              <w:rPr>
                <w:sz w:val="22"/>
                <w:szCs w:val="22"/>
              </w:rPr>
              <w:t>can not</w:t>
            </w:r>
            <w:proofErr w:type="spellEnd"/>
            <w:r w:rsidRPr="00CC1D9F">
              <w:rPr>
                <w:sz w:val="22"/>
                <w:szCs w:val="22"/>
              </w:rPr>
              <w:t xml:space="preserve"> be found in database then</w:t>
            </w:r>
          </w:p>
          <w:p w:rsidR="0070005D" w:rsidRPr="00CC1D9F" w:rsidRDefault="005D2666" w:rsidP="0070005D">
            <w:pPr>
              <w:pStyle w:val="a3"/>
              <w:numPr>
                <w:ilvl w:val="1"/>
                <w:numId w:val="10"/>
              </w:numPr>
              <w:rPr>
                <w:sz w:val="22"/>
                <w:szCs w:val="22"/>
              </w:rPr>
            </w:pPr>
            <w:r w:rsidRPr="00CC1D9F">
              <w:rPr>
                <w:sz w:val="22"/>
                <w:szCs w:val="22"/>
              </w:rPr>
              <w:t>The s</w:t>
            </w:r>
            <w:r w:rsidR="0070005D" w:rsidRPr="00CC1D9F">
              <w:rPr>
                <w:sz w:val="22"/>
                <w:szCs w:val="22"/>
              </w:rPr>
              <w:t xml:space="preserve">ystem will inform ultimate user that the user </w:t>
            </w:r>
            <w:proofErr w:type="spellStart"/>
            <w:r w:rsidR="0070005D" w:rsidRPr="00CC1D9F">
              <w:rPr>
                <w:sz w:val="22"/>
                <w:szCs w:val="22"/>
              </w:rPr>
              <w:t>can not</w:t>
            </w:r>
            <w:proofErr w:type="spellEnd"/>
            <w:r w:rsidR="0070005D" w:rsidRPr="00CC1D9F">
              <w:rPr>
                <w:sz w:val="22"/>
                <w:szCs w:val="22"/>
              </w:rPr>
              <w:t xml:space="preserve"> be found.</w:t>
            </w:r>
          </w:p>
          <w:p w:rsidR="0070005D" w:rsidRPr="00CC1D9F" w:rsidRDefault="0070005D" w:rsidP="0070005D">
            <w:pPr>
              <w:pStyle w:val="a3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CC1D9F">
              <w:rPr>
                <w:sz w:val="22"/>
                <w:szCs w:val="22"/>
              </w:rPr>
              <w:t>If designed user is found in database then</w:t>
            </w:r>
          </w:p>
          <w:p w:rsidR="00A51063" w:rsidRPr="00CC1D9F" w:rsidRDefault="005D2666" w:rsidP="00A51063">
            <w:pPr>
              <w:pStyle w:val="a3"/>
              <w:numPr>
                <w:ilvl w:val="1"/>
                <w:numId w:val="10"/>
              </w:numPr>
              <w:rPr>
                <w:sz w:val="22"/>
                <w:szCs w:val="22"/>
              </w:rPr>
            </w:pPr>
            <w:r w:rsidRPr="00CC1D9F">
              <w:rPr>
                <w:sz w:val="22"/>
                <w:szCs w:val="22"/>
              </w:rPr>
              <w:t>The u</w:t>
            </w:r>
            <w:r w:rsidR="009B67A6" w:rsidRPr="00CC1D9F">
              <w:rPr>
                <w:sz w:val="22"/>
                <w:szCs w:val="22"/>
              </w:rPr>
              <w:t>ltimate u</w:t>
            </w:r>
            <w:r w:rsidR="0070005D" w:rsidRPr="00CC1D9F">
              <w:rPr>
                <w:sz w:val="22"/>
                <w:szCs w:val="22"/>
              </w:rPr>
              <w:t>ser click</w:t>
            </w:r>
            <w:r w:rsidR="009B67A6" w:rsidRPr="00CC1D9F">
              <w:rPr>
                <w:sz w:val="22"/>
                <w:szCs w:val="22"/>
              </w:rPr>
              <w:t>s</w:t>
            </w:r>
            <w:r w:rsidR="0070005D" w:rsidRPr="00CC1D9F">
              <w:rPr>
                <w:sz w:val="22"/>
                <w:szCs w:val="22"/>
              </w:rPr>
              <w:t xml:space="preserve"> designed user name to add it to </w:t>
            </w:r>
            <w:r w:rsidR="00A51063" w:rsidRPr="00CC1D9F">
              <w:rPr>
                <w:sz w:val="22"/>
                <w:szCs w:val="22"/>
              </w:rPr>
              <w:t xml:space="preserve">the </w:t>
            </w:r>
            <w:r w:rsidR="0070005D" w:rsidRPr="00CC1D9F">
              <w:rPr>
                <w:sz w:val="22"/>
                <w:szCs w:val="22"/>
              </w:rPr>
              <w:t>collaboration</w:t>
            </w:r>
            <w:r w:rsidR="00BA7823" w:rsidRPr="00CC1D9F">
              <w:rPr>
                <w:sz w:val="22"/>
                <w:szCs w:val="22"/>
              </w:rPr>
              <w:t xml:space="preserve"> plan.</w:t>
            </w:r>
          </w:p>
          <w:p w:rsidR="009B67A6" w:rsidRPr="00CC1D9F" w:rsidRDefault="005D2666" w:rsidP="00A51063">
            <w:pPr>
              <w:pStyle w:val="a3"/>
              <w:numPr>
                <w:ilvl w:val="1"/>
                <w:numId w:val="10"/>
              </w:numPr>
              <w:rPr>
                <w:sz w:val="22"/>
                <w:szCs w:val="22"/>
              </w:rPr>
            </w:pPr>
            <w:r w:rsidRPr="00CC1D9F">
              <w:rPr>
                <w:sz w:val="22"/>
                <w:szCs w:val="22"/>
              </w:rPr>
              <w:t>The u</w:t>
            </w:r>
            <w:r w:rsidR="009B67A6" w:rsidRPr="00CC1D9F">
              <w:rPr>
                <w:sz w:val="22"/>
                <w:szCs w:val="22"/>
              </w:rPr>
              <w:t>ltimate user clicks “invite” button.</w:t>
            </w:r>
          </w:p>
          <w:p w:rsidR="009C1BF3" w:rsidRPr="00704E0F" w:rsidRDefault="005D2666" w:rsidP="009C1BF3">
            <w:pPr>
              <w:pStyle w:val="a3"/>
              <w:numPr>
                <w:ilvl w:val="1"/>
                <w:numId w:val="10"/>
              </w:numPr>
            </w:pPr>
            <w:r w:rsidRPr="00CC1D9F">
              <w:rPr>
                <w:sz w:val="22"/>
                <w:szCs w:val="22"/>
              </w:rPr>
              <w:t>The s</w:t>
            </w:r>
            <w:r w:rsidR="009B67A6" w:rsidRPr="00CC1D9F">
              <w:rPr>
                <w:sz w:val="22"/>
                <w:szCs w:val="22"/>
              </w:rPr>
              <w:t>ystem sends invitation to the users who are invited to the collaboration plan.</w:t>
            </w:r>
          </w:p>
        </w:tc>
      </w:tr>
      <w:tr w:rsidR="00D400E1" w:rsidTr="00612D2D">
        <w:tc>
          <w:tcPr>
            <w:tcW w:w="8558" w:type="dxa"/>
          </w:tcPr>
          <w:p w:rsidR="00D400E1" w:rsidRDefault="00D400E1" w:rsidP="00612D2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  <w:p w:rsidR="00D400E1" w:rsidRPr="007F438F" w:rsidRDefault="004A4929" w:rsidP="00D400E1">
            <w:pPr>
              <w:pStyle w:val="a3"/>
              <w:numPr>
                <w:ilvl w:val="0"/>
                <w:numId w:val="11"/>
              </w:numPr>
            </w:pPr>
            <w:r>
              <w:t>The system stays on the personal pages.</w:t>
            </w:r>
          </w:p>
        </w:tc>
      </w:tr>
    </w:tbl>
    <w:p w:rsidR="00D400E1" w:rsidRDefault="00D400E1" w:rsidP="00C94AF8">
      <w:pPr>
        <w:pStyle w:val="a3"/>
        <w:ind w:left="792"/>
        <w:rPr>
          <w:b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5D2666" w:rsidTr="00612D2D">
        <w:tc>
          <w:tcPr>
            <w:tcW w:w="8558" w:type="dxa"/>
          </w:tcPr>
          <w:p w:rsidR="005D2666" w:rsidRDefault="00FD046B" w:rsidP="005D2666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Use </w:t>
            </w:r>
            <w:r w:rsidR="005D2666">
              <w:rPr>
                <w:b/>
              </w:rPr>
              <w:t>case: Search Plan</w:t>
            </w:r>
          </w:p>
        </w:tc>
      </w:tr>
      <w:tr w:rsidR="005D2666" w:rsidTr="00612D2D">
        <w:tc>
          <w:tcPr>
            <w:tcW w:w="8558" w:type="dxa"/>
          </w:tcPr>
          <w:p w:rsidR="005D2666" w:rsidRDefault="005D2666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ID: </w:t>
            </w:r>
            <w:r>
              <w:rPr>
                <w:sz w:val="22"/>
              </w:rPr>
              <w:t>UC6</w:t>
            </w:r>
          </w:p>
        </w:tc>
      </w:tr>
      <w:tr w:rsidR="005D2666" w:rsidTr="00612D2D">
        <w:tc>
          <w:tcPr>
            <w:tcW w:w="8558" w:type="dxa"/>
          </w:tcPr>
          <w:p w:rsidR="005D2666" w:rsidRDefault="005D2666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Actors:</w:t>
            </w:r>
          </w:p>
          <w:p w:rsidR="005D2666" w:rsidRPr="007F438F" w:rsidRDefault="005D2666" w:rsidP="00612D2D">
            <w:pPr>
              <w:pStyle w:val="a3"/>
              <w:ind w:left="0"/>
            </w:pPr>
            <w:r w:rsidRPr="00B52CDC">
              <w:rPr>
                <w:sz w:val="22"/>
              </w:rPr>
              <w:t>Ultimate User</w:t>
            </w:r>
          </w:p>
        </w:tc>
      </w:tr>
      <w:tr w:rsidR="005D2666" w:rsidTr="00612D2D">
        <w:tc>
          <w:tcPr>
            <w:tcW w:w="8558" w:type="dxa"/>
          </w:tcPr>
          <w:p w:rsidR="005D2666" w:rsidRDefault="005D2666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5D2666" w:rsidRPr="007F438F" w:rsidRDefault="005D2666" w:rsidP="00612D2D">
            <w:pPr>
              <w:pStyle w:val="a3"/>
              <w:ind w:left="0"/>
            </w:pPr>
            <w:r w:rsidRPr="007F438F">
              <w:rPr>
                <w:sz w:val="22"/>
              </w:rPr>
              <w:t xml:space="preserve">User </w:t>
            </w:r>
            <w:r>
              <w:rPr>
                <w:sz w:val="22"/>
              </w:rPr>
              <w:t>has login to the system and is in the personal page.</w:t>
            </w:r>
          </w:p>
        </w:tc>
      </w:tr>
      <w:tr w:rsidR="005D2666" w:rsidTr="00612D2D">
        <w:tc>
          <w:tcPr>
            <w:tcW w:w="8558" w:type="dxa"/>
          </w:tcPr>
          <w:p w:rsidR="005D2666" w:rsidRDefault="005D2666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>Flow of events:</w:t>
            </w:r>
          </w:p>
          <w:p w:rsidR="005D2666" w:rsidRPr="00B52CDC" w:rsidRDefault="005D2666" w:rsidP="005D2666">
            <w:pPr>
              <w:pStyle w:val="a3"/>
              <w:numPr>
                <w:ilvl w:val="0"/>
                <w:numId w:val="13"/>
              </w:numPr>
              <w:rPr>
                <w:sz w:val="22"/>
              </w:rPr>
            </w:pPr>
            <w:r w:rsidRPr="00B52CDC">
              <w:rPr>
                <w:sz w:val="22"/>
              </w:rPr>
              <w:t>The ultimate user</w:t>
            </w:r>
            <w:r w:rsidR="00275F83" w:rsidRPr="00B52CDC">
              <w:rPr>
                <w:sz w:val="22"/>
              </w:rPr>
              <w:t xml:space="preserve"> click “Search” button.</w:t>
            </w:r>
          </w:p>
          <w:p w:rsidR="00275F83" w:rsidRPr="00B52CDC" w:rsidRDefault="00275F83" w:rsidP="005D2666">
            <w:pPr>
              <w:pStyle w:val="a3"/>
              <w:numPr>
                <w:ilvl w:val="0"/>
                <w:numId w:val="13"/>
              </w:numPr>
              <w:rPr>
                <w:sz w:val="22"/>
              </w:rPr>
            </w:pPr>
            <w:r w:rsidRPr="00B52CDC">
              <w:rPr>
                <w:sz w:val="22"/>
              </w:rPr>
              <w:t>The ultimate user input plan name.</w:t>
            </w:r>
          </w:p>
          <w:p w:rsidR="00275F83" w:rsidRPr="00704E0F" w:rsidRDefault="00275F83" w:rsidP="005D2666">
            <w:pPr>
              <w:pStyle w:val="a3"/>
              <w:numPr>
                <w:ilvl w:val="0"/>
                <w:numId w:val="13"/>
              </w:numPr>
            </w:pPr>
            <w:r w:rsidRPr="00B52CDC">
              <w:rPr>
                <w:sz w:val="22"/>
              </w:rPr>
              <w:t>The system shows the search result.</w:t>
            </w:r>
          </w:p>
        </w:tc>
      </w:tr>
      <w:tr w:rsidR="005D2666" w:rsidTr="00612D2D">
        <w:tc>
          <w:tcPr>
            <w:tcW w:w="8558" w:type="dxa"/>
          </w:tcPr>
          <w:p w:rsidR="005D2666" w:rsidRDefault="005D2666" w:rsidP="00612D2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  <w:p w:rsidR="005D2666" w:rsidRPr="007F438F" w:rsidRDefault="005D2666" w:rsidP="005B53A7">
            <w:pPr>
              <w:pStyle w:val="a3"/>
              <w:numPr>
                <w:ilvl w:val="0"/>
                <w:numId w:val="14"/>
              </w:numPr>
            </w:pPr>
            <w:r w:rsidRPr="00B52CDC">
              <w:rPr>
                <w:sz w:val="22"/>
              </w:rPr>
              <w:t>The system stays on the personal pages.</w:t>
            </w:r>
          </w:p>
        </w:tc>
      </w:tr>
    </w:tbl>
    <w:p w:rsidR="005D2666" w:rsidRDefault="005D2666" w:rsidP="00C94AF8">
      <w:pPr>
        <w:pStyle w:val="a3"/>
        <w:ind w:left="792"/>
        <w:rPr>
          <w:b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A84F1F" w:rsidTr="00612D2D">
        <w:tc>
          <w:tcPr>
            <w:tcW w:w="8558" w:type="dxa"/>
          </w:tcPr>
          <w:p w:rsidR="00A84F1F" w:rsidRDefault="00FD046B" w:rsidP="00A84F1F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Use </w:t>
            </w:r>
            <w:r w:rsidR="00A84F1F">
              <w:rPr>
                <w:b/>
              </w:rPr>
              <w:t>case: Edit Account Profile</w:t>
            </w:r>
          </w:p>
        </w:tc>
      </w:tr>
      <w:tr w:rsidR="00A84F1F" w:rsidTr="00612D2D">
        <w:tc>
          <w:tcPr>
            <w:tcW w:w="8558" w:type="dxa"/>
          </w:tcPr>
          <w:p w:rsidR="00A84F1F" w:rsidRDefault="00A84F1F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ID: </w:t>
            </w:r>
            <w:r>
              <w:rPr>
                <w:sz w:val="22"/>
              </w:rPr>
              <w:t>UC7</w:t>
            </w:r>
          </w:p>
        </w:tc>
      </w:tr>
      <w:tr w:rsidR="00A84F1F" w:rsidTr="00612D2D">
        <w:tc>
          <w:tcPr>
            <w:tcW w:w="8558" w:type="dxa"/>
          </w:tcPr>
          <w:p w:rsidR="00A84F1F" w:rsidRDefault="00A84F1F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Actors:</w:t>
            </w:r>
          </w:p>
          <w:p w:rsidR="00A84F1F" w:rsidRPr="007F438F" w:rsidRDefault="00A84F1F" w:rsidP="00612D2D">
            <w:pPr>
              <w:pStyle w:val="a3"/>
              <w:ind w:left="0"/>
            </w:pPr>
            <w:r w:rsidRPr="00464E88">
              <w:rPr>
                <w:sz w:val="22"/>
              </w:rPr>
              <w:t>User</w:t>
            </w:r>
          </w:p>
        </w:tc>
      </w:tr>
      <w:tr w:rsidR="00A84F1F" w:rsidTr="00612D2D">
        <w:tc>
          <w:tcPr>
            <w:tcW w:w="8558" w:type="dxa"/>
          </w:tcPr>
          <w:p w:rsidR="00A84F1F" w:rsidRDefault="00A84F1F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A84F1F" w:rsidRPr="007F438F" w:rsidRDefault="00A84F1F" w:rsidP="00612D2D">
            <w:pPr>
              <w:pStyle w:val="a3"/>
              <w:ind w:left="0"/>
            </w:pPr>
            <w:r w:rsidRPr="007F438F">
              <w:rPr>
                <w:sz w:val="22"/>
              </w:rPr>
              <w:t xml:space="preserve">User </w:t>
            </w:r>
            <w:r>
              <w:rPr>
                <w:sz w:val="22"/>
              </w:rPr>
              <w:t>has login to the system and is in the personal page.</w:t>
            </w:r>
          </w:p>
        </w:tc>
      </w:tr>
      <w:tr w:rsidR="00A84F1F" w:rsidTr="00612D2D">
        <w:tc>
          <w:tcPr>
            <w:tcW w:w="8558" w:type="dxa"/>
          </w:tcPr>
          <w:p w:rsidR="00A84F1F" w:rsidRDefault="00A84F1F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Flow of events:</w:t>
            </w:r>
          </w:p>
          <w:p w:rsidR="00A84F1F" w:rsidRPr="008E3DD6" w:rsidRDefault="00A84F1F" w:rsidP="00A84F1F">
            <w:pPr>
              <w:pStyle w:val="a3"/>
              <w:numPr>
                <w:ilvl w:val="0"/>
                <w:numId w:val="15"/>
              </w:numPr>
              <w:rPr>
                <w:sz w:val="22"/>
              </w:rPr>
            </w:pPr>
            <w:r w:rsidRPr="008E3DD6">
              <w:rPr>
                <w:sz w:val="22"/>
              </w:rPr>
              <w:t>The user clicks “Edit Profile” button.</w:t>
            </w:r>
          </w:p>
          <w:p w:rsidR="00A84F1F" w:rsidRPr="008E3DD6" w:rsidRDefault="00A84F1F" w:rsidP="00A84F1F">
            <w:pPr>
              <w:pStyle w:val="a3"/>
              <w:numPr>
                <w:ilvl w:val="0"/>
                <w:numId w:val="15"/>
              </w:numPr>
              <w:rPr>
                <w:sz w:val="22"/>
              </w:rPr>
            </w:pPr>
            <w:r w:rsidRPr="008E3DD6">
              <w:rPr>
                <w:sz w:val="22"/>
              </w:rPr>
              <w:t>System shows profile page to users.</w:t>
            </w:r>
          </w:p>
          <w:p w:rsidR="00A84F1F" w:rsidRPr="008E3DD6" w:rsidRDefault="00A84F1F" w:rsidP="00A84F1F">
            <w:pPr>
              <w:pStyle w:val="a3"/>
              <w:numPr>
                <w:ilvl w:val="0"/>
                <w:numId w:val="15"/>
              </w:numPr>
              <w:rPr>
                <w:sz w:val="22"/>
              </w:rPr>
            </w:pPr>
            <w:r w:rsidRPr="008E3DD6">
              <w:rPr>
                <w:sz w:val="22"/>
              </w:rPr>
              <w:t>The user changes the content of profile page.</w:t>
            </w:r>
          </w:p>
          <w:p w:rsidR="00A84F1F" w:rsidRPr="00704E0F" w:rsidRDefault="00A84F1F" w:rsidP="00A84F1F">
            <w:pPr>
              <w:pStyle w:val="a3"/>
              <w:numPr>
                <w:ilvl w:val="0"/>
                <w:numId w:val="15"/>
              </w:numPr>
            </w:pPr>
            <w:r w:rsidRPr="008E3DD6">
              <w:rPr>
                <w:sz w:val="22"/>
              </w:rPr>
              <w:t>The user clicks “Save” button to save the changes.</w:t>
            </w:r>
          </w:p>
        </w:tc>
      </w:tr>
      <w:tr w:rsidR="00A84F1F" w:rsidTr="00612D2D">
        <w:tc>
          <w:tcPr>
            <w:tcW w:w="8558" w:type="dxa"/>
          </w:tcPr>
          <w:p w:rsidR="00A84F1F" w:rsidRDefault="00A84F1F" w:rsidP="00612D2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  <w:p w:rsidR="00A84F1F" w:rsidRPr="007F438F" w:rsidRDefault="00A84F1F" w:rsidP="00464E88">
            <w:pPr>
              <w:pStyle w:val="a3"/>
              <w:numPr>
                <w:ilvl w:val="0"/>
                <w:numId w:val="22"/>
              </w:numPr>
            </w:pPr>
            <w:r w:rsidRPr="00BA5FCA">
              <w:rPr>
                <w:sz w:val="22"/>
              </w:rPr>
              <w:t>The system stays on the personal pages.</w:t>
            </w:r>
          </w:p>
        </w:tc>
      </w:tr>
    </w:tbl>
    <w:p w:rsidR="00A84F1F" w:rsidRDefault="00A84F1F" w:rsidP="00C94AF8">
      <w:pPr>
        <w:pStyle w:val="a3"/>
        <w:ind w:left="792"/>
        <w:rPr>
          <w:b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575C3F" w:rsidTr="00612D2D">
        <w:tc>
          <w:tcPr>
            <w:tcW w:w="8558" w:type="dxa"/>
          </w:tcPr>
          <w:p w:rsidR="00575C3F" w:rsidRDefault="00FD046B" w:rsidP="00575C3F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Use </w:t>
            </w:r>
            <w:r w:rsidR="00575C3F">
              <w:rPr>
                <w:b/>
              </w:rPr>
              <w:t>case: Modify Plan</w:t>
            </w:r>
          </w:p>
        </w:tc>
      </w:tr>
      <w:tr w:rsidR="00575C3F" w:rsidTr="00612D2D">
        <w:tc>
          <w:tcPr>
            <w:tcW w:w="8558" w:type="dxa"/>
          </w:tcPr>
          <w:p w:rsidR="00575C3F" w:rsidRDefault="00575C3F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ID: </w:t>
            </w:r>
            <w:r>
              <w:rPr>
                <w:sz w:val="22"/>
              </w:rPr>
              <w:t>UC8</w:t>
            </w:r>
          </w:p>
        </w:tc>
      </w:tr>
      <w:tr w:rsidR="00575C3F" w:rsidTr="00612D2D">
        <w:tc>
          <w:tcPr>
            <w:tcW w:w="8558" w:type="dxa"/>
          </w:tcPr>
          <w:p w:rsidR="00575C3F" w:rsidRDefault="00575C3F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Actors:</w:t>
            </w:r>
          </w:p>
          <w:p w:rsidR="00575C3F" w:rsidRPr="007F438F" w:rsidRDefault="00575C3F" w:rsidP="00612D2D">
            <w:pPr>
              <w:pStyle w:val="a3"/>
              <w:ind w:left="0"/>
            </w:pPr>
            <w:r w:rsidRPr="000053BB">
              <w:rPr>
                <w:sz w:val="22"/>
              </w:rPr>
              <w:t>User</w:t>
            </w:r>
          </w:p>
        </w:tc>
      </w:tr>
      <w:tr w:rsidR="00575C3F" w:rsidTr="00612D2D">
        <w:tc>
          <w:tcPr>
            <w:tcW w:w="8558" w:type="dxa"/>
          </w:tcPr>
          <w:p w:rsidR="00575C3F" w:rsidRDefault="00575C3F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575C3F" w:rsidRPr="007F438F" w:rsidRDefault="00575C3F" w:rsidP="00612D2D">
            <w:pPr>
              <w:pStyle w:val="a3"/>
              <w:ind w:left="0"/>
            </w:pPr>
            <w:r w:rsidRPr="007F438F">
              <w:rPr>
                <w:sz w:val="22"/>
              </w:rPr>
              <w:t xml:space="preserve">User </w:t>
            </w:r>
            <w:r>
              <w:rPr>
                <w:sz w:val="22"/>
              </w:rPr>
              <w:t>has login to the system and is in the personal page.</w:t>
            </w:r>
          </w:p>
        </w:tc>
      </w:tr>
      <w:tr w:rsidR="00575C3F" w:rsidTr="00612D2D">
        <w:tc>
          <w:tcPr>
            <w:tcW w:w="8558" w:type="dxa"/>
          </w:tcPr>
          <w:p w:rsidR="00575C3F" w:rsidRDefault="00575C3F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Flow of events:</w:t>
            </w:r>
          </w:p>
          <w:p w:rsidR="00575C3F" w:rsidRPr="000053BB" w:rsidRDefault="00575C3F" w:rsidP="00575C3F">
            <w:pPr>
              <w:pStyle w:val="a3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0053BB">
              <w:rPr>
                <w:sz w:val="22"/>
                <w:szCs w:val="22"/>
              </w:rPr>
              <w:t>The user click “Edit” button of a plan.</w:t>
            </w:r>
          </w:p>
          <w:p w:rsidR="00575C3F" w:rsidRPr="000053BB" w:rsidRDefault="00F421EB" w:rsidP="00575C3F">
            <w:pPr>
              <w:pStyle w:val="a3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0053BB">
              <w:rPr>
                <w:sz w:val="22"/>
                <w:szCs w:val="22"/>
              </w:rPr>
              <w:t>The system shows the plan profile</w:t>
            </w:r>
            <w:r w:rsidR="00B4764E" w:rsidRPr="000053BB">
              <w:rPr>
                <w:sz w:val="22"/>
                <w:szCs w:val="22"/>
              </w:rPr>
              <w:t>.</w:t>
            </w:r>
          </w:p>
          <w:p w:rsidR="00B4764E" w:rsidRPr="000053BB" w:rsidRDefault="00B4764E" w:rsidP="00575C3F">
            <w:pPr>
              <w:pStyle w:val="a3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0053BB">
              <w:rPr>
                <w:sz w:val="22"/>
                <w:szCs w:val="22"/>
              </w:rPr>
              <w:t xml:space="preserve">The </w:t>
            </w:r>
            <w:proofErr w:type="gramStart"/>
            <w:r w:rsidRPr="000053BB">
              <w:rPr>
                <w:sz w:val="22"/>
                <w:szCs w:val="22"/>
              </w:rPr>
              <w:t>user change</w:t>
            </w:r>
            <w:proofErr w:type="gramEnd"/>
            <w:r w:rsidRPr="000053BB">
              <w:rPr>
                <w:sz w:val="22"/>
                <w:szCs w:val="22"/>
              </w:rPr>
              <w:t xml:space="preserve"> the plan profile.</w:t>
            </w:r>
          </w:p>
          <w:p w:rsidR="00B4764E" w:rsidRPr="00704E0F" w:rsidRDefault="00B4764E" w:rsidP="00575C3F">
            <w:pPr>
              <w:pStyle w:val="a3"/>
              <w:numPr>
                <w:ilvl w:val="0"/>
                <w:numId w:val="16"/>
              </w:numPr>
            </w:pPr>
            <w:r w:rsidRPr="000053BB">
              <w:rPr>
                <w:sz w:val="22"/>
                <w:szCs w:val="22"/>
              </w:rPr>
              <w:t>The user click “Save” button to save the changes.</w:t>
            </w:r>
          </w:p>
        </w:tc>
      </w:tr>
      <w:tr w:rsidR="00575C3F" w:rsidTr="00612D2D">
        <w:tc>
          <w:tcPr>
            <w:tcW w:w="8558" w:type="dxa"/>
          </w:tcPr>
          <w:p w:rsidR="00575C3F" w:rsidRDefault="00575C3F" w:rsidP="00612D2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  <w:p w:rsidR="00575C3F" w:rsidRPr="007F438F" w:rsidRDefault="00575C3F" w:rsidP="000053BB">
            <w:pPr>
              <w:pStyle w:val="a3"/>
              <w:numPr>
                <w:ilvl w:val="0"/>
                <w:numId w:val="21"/>
              </w:numPr>
            </w:pPr>
            <w:r w:rsidRPr="000053BB">
              <w:rPr>
                <w:sz w:val="22"/>
              </w:rPr>
              <w:t>The system stays on the personal pages.</w:t>
            </w:r>
          </w:p>
        </w:tc>
      </w:tr>
    </w:tbl>
    <w:p w:rsidR="0043643D" w:rsidRPr="00C35D2C" w:rsidRDefault="0043643D" w:rsidP="00C35D2C">
      <w:pPr>
        <w:rPr>
          <w:b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43643D" w:rsidTr="00612D2D">
        <w:tc>
          <w:tcPr>
            <w:tcW w:w="8558" w:type="dxa"/>
          </w:tcPr>
          <w:p w:rsidR="0043643D" w:rsidRDefault="00FD046B" w:rsidP="0043643D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Use </w:t>
            </w:r>
            <w:r w:rsidR="0043643D">
              <w:rPr>
                <w:b/>
              </w:rPr>
              <w:t>case: Upgrade Account</w:t>
            </w:r>
          </w:p>
        </w:tc>
      </w:tr>
      <w:tr w:rsidR="0043643D" w:rsidTr="00612D2D">
        <w:tc>
          <w:tcPr>
            <w:tcW w:w="8558" w:type="dxa"/>
          </w:tcPr>
          <w:p w:rsidR="0043643D" w:rsidRDefault="0043643D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ID: </w:t>
            </w:r>
            <w:r w:rsidR="00EB6576">
              <w:rPr>
                <w:sz w:val="22"/>
              </w:rPr>
              <w:t>UC9</w:t>
            </w:r>
          </w:p>
        </w:tc>
      </w:tr>
      <w:tr w:rsidR="0043643D" w:rsidTr="00612D2D">
        <w:tc>
          <w:tcPr>
            <w:tcW w:w="8558" w:type="dxa"/>
          </w:tcPr>
          <w:p w:rsidR="0043643D" w:rsidRDefault="0043643D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Actors:</w:t>
            </w:r>
          </w:p>
          <w:p w:rsidR="0043643D" w:rsidRPr="007F438F" w:rsidRDefault="001F2F36" w:rsidP="00612D2D">
            <w:pPr>
              <w:pStyle w:val="a3"/>
              <w:ind w:left="0"/>
            </w:pPr>
            <w:r w:rsidRPr="00386EFA">
              <w:rPr>
                <w:sz w:val="22"/>
              </w:rPr>
              <w:t>Normal User</w:t>
            </w:r>
          </w:p>
        </w:tc>
      </w:tr>
      <w:tr w:rsidR="0043643D" w:rsidTr="00612D2D">
        <w:tc>
          <w:tcPr>
            <w:tcW w:w="8558" w:type="dxa"/>
          </w:tcPr>
          <w:p w:rsidR="0043643D" w:rsidRDefault="0043643D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43643D" w:rsidRPr="007F438F" w:rsidRDefault="0043643D" w:rsidP="00612D2D">
            <w:pPr>
              <w:pStyle w:val="a3"/>
              <w:ind w:left="0"/>
            </w:pPr>
            <w:r w:rsidRPr="007F438F">
              <w:rPr>
                <w:sz w:val="22"/>
              </w:rPr>
              <w:t xml:space="preserve">User </w:t>
            </w:r>
            <w:r>
              <w:rPr>
                <w:sz w:val="22"/>
              </w:rPr>
              <w:t>has login to the system and is in the personal page.</w:t>
            </w:r>
          </w:p>
        </w:tc>
      </w:tr>
      <w:tr w:rsidR="0043643D" w:rsidTr="00612D2D">
        <w:tc>
          <w:tcPr>
            <w:tcW w:w="8558" w:type="dxa"/>
          </w:tcPr>
          <w:p w:rsidR="0043643D" w:rsidRDefault="0043643D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Flow of events:</w:t>
            </w:r>
          </w:p>
          <w:p w:rsidR="0043643D" w:rsidRPr="00386EFA" w:rsidRDefault="001F2F36" w:rsidP="001F2F36">
            <w:pPr>
              <w:pStyle w:val="a3"/>
              <w:numPr>
                <w:ilvl w:val="0"/>
                <w:numId w:val="17"/>
              </w:numPr>
              <w:rPr>
                <w:sz w:val="22"/>
              </w:rPr>
            </w:pPr>
            <w:r w:rsidRPr="00386EFA">
              <w:rPr>
                <w:sz w:val="22"/>
              </w:rPr>
              <w:t>The normal user click “Upgrade Account”</w:t>
            </w:r>
          </w:p>
          <w:p w:rsidR="001F2F36" w:rsidRPr="00386EFA" w:rsidRDefault="001F2F36" w:rsidP="001F2F36">
            <w:pPr>
              <w:pStyle w:val="a3"/>
              <w:numPr>
                <w:ilvl w:val="0"/>
                <w:numId w:val="17"/>
              </w:numPr>
              <w:rPr>
                <w:sz w:val="22"/>
              </w:rPr>
            </w:pPr>
            <w:r w:rsidRPr="00386EFA">
              <w:rPr>
                <w:sz w:val="22"/>
              </w:rPr>
              <w:t>The normal user input the upgrade key.</w:t>
            </w:r>
          </w:p>
          <w:p w:rsidR="001F2F36" w:rsidRPr="00386EFA" w:rsidRDefault="001F2F36" w:rsidP="001F2F36">
            <w:pPr>
              <w:pStyle w:val="a3"/>
              <w:numPr>
                <w:ilvl w:val="0"/>
                <w:numId w:val="17"/>
              </w:numPr>
              <w:rPr>
                <w:sz w:val="22"/>
              </w:rPr>
            </w:pPr>
            <w:r w:rsidRPr="00386EFA">
              <w:rPr>
                <w:sz w:val="22"/>
              </w:rPr>
              <w:t>The normal user click “Upgrade” button.</w:t>
            </w:r>
          </w:p>
          <w:p w:rsidR="001F2F36" w:rsidRPr="00386EFA" w:rsidRDefault="001F2F36" w:rsidP="001F2F36">
            <w:pPr>
              <w:pStyle w:val="a3"/>
              <w:numPr>
                <w:ilvl w:val="0"/>
                <w:numId w:val="17"/>
              </w:numPr>
              <w:rPr>
                <w:sz w:val="22"/>
              </w:rPr>
            </w:pPr>
            <w:r w:rsidRPr="00386EFA">
              <w:rPr>
                <w:sz w:val="22"/>
              </w:rPr>
              <w:t xml:space="preserve">The </w:t>
            </w:r>
            <w:proofErr w:type="gramStart"/>
            <w:r w:rsidRPr="00386EFA">
              <w:rPr>
                <w:sz w:val="22"/>
              </w:rPr>
              <w:t>system validate</w:t>
            </w:r>
            <w:proofErr w:type="gramEnd"/>
            <w:r w:rsidRPr="00386EFA">
              <w:rPr>
                <w:sz w:val="22"/>
              </w:rPr>
              <w:t xml:space="preserve"> the account upgrade request.</w:t>
            </w:r>
          </w:p>
          <w:p w:rsidR="001F2F36" w:rsidRPr="00386EFA" w:rsidRDefault="001F2F36" w:rsidP="001F2F36">
            <w:pPr>
              <w:pStyle w:val="a3"/>
              <w:numPr>
                <w:ilvl w:val="0"/>
                <w:numId w:val="17"/>
              </w:numPr>
              <w:rPr>
                <w:sz w:val="22"/>
              </w:rPr>
            </w:pPr>
            <w:r w:rsidRPr="00386EFA">
              <w:rPr>
                <w:sz w:val="22"/>
              </w:rPr>
              <w:lastRenderedPageBreak/>
              <w:t xml:space="preserve">If account upgrade request </w:t>
            </w:r>
            <w:r w:rsidR="002705FD" w:rsidRPr="00386EFA">
              <w:rPr>
                <w:sz w:val="22"/>
              </w:rPr>
              <w:t xml:space="preserve">validation </w:t>
            </w:r>
            <w:r w:rsidRPr="00386EFA">
              <w:rPr>
                <w:sz w:val="22"/>
              </w:rPr>
              <w:t>success</w:t>
            </w:r>
            <w:r w:rsidR="002705FD" w:rsidRPr="00386EFA">
              <w:rPr>
                <w:sz w:val="22"/>
              </w:rPr>
              <w:t xml:space="preserve"> then</w:t>
            </w:r>
          </w:p>
          <w:p w:rsidR="002705FD" w:rsidRPr="00386EFA" w:rsidRDefault="002705FD" w:rsidP="002705FD">
            <w:pPr>
              <w:pStyle w:val="a3"/>
              <w:numPr>
                <w:ilvl w:val="1"/>
                <w:numId w:val="17"/>
              </w:numPr>
              <w:rPr>
                <w:sz w:val="22"/>
              </w:rPr>
            </w:pPr>
            <w:r w:rsidRPr="00386EFA">
              <w:rPr>
                <w:sz w:val="22"/>
              </w:rPr>
              <w:t xml:space="preserve">The </w:t>
            </w:r>
            <w:proofErr w:type="gramStart"/>
            <w:r w:rsidRPr="00386EFA">
              <w:rPr>
                <w:sz w:val="22"/>
              </w:rPr>
              <w:t>system upgrade</w:t>
            </w:r>
            <w:proofErr w:type="gramEnd"/>
            <w:r w:rsidRPr="00386EFA">
              <w:rPr>
                <w:sz w:val="22"/>
              </w:rPr>
              <w:t xml:space="preserve"> the normal user to ultimate user.</w:t>
            </w:r>
          </w:p>
          <w:p w:rsidR="002705FD" w:rsidRPr="00386EFA" w:rsidRDefault="00EC1A61" w:rsidP="002705FD">
            <w:pPr>
              <w:pStyle w:val="a3"/>
              <w:numPr>
                <w:ilvl w:val="0"/>
                <w:numId w:val="17"/>
              </w:numPr>
              <w:rPr>
                <w:sz w:val="22"/>
              </w:rPr>
            </w:pPr>
            <w:r w:rsidRPr="00386EFA">
              <w:rPr>
                <w:sz w:val="22"/>
              </w:rPr>
              <w:t>If account upgrade request validation failed then</w:t>
            </w:r>
          </w:p>
          <w:p w:rsidR="00EC1A61" w:rsidRPr="00704E0F" w:rsidRDefault="00EC1A61" w:rsidP="00EC1A61">
            <w:pPr>
              <w:pStyle w:val="a3"/>
              <w:numPr>
                <w:ilvl w:val="1"/>
                <w:numId w:val="17"/>
              </w:numPr>
            </w:pPr>
            <w:r w:rsidRPr="00386EFA">
              <w:rPr>
                <w:sz w:val="22"/>
              </w:rPr>
              <w:t>The system inform</w:t>
            </w:r>
            <w:r w:rsidR="00DF0DB0" w:rsidRPr="00386EFA">
              <w:rPr>
                <w:sz w:val="22"/>
              </w:rPr>
              <w:t>s</w:t>
            </w:r>
            <w:r w:rsidRPr="00386EFA">
              <w:rPr>
                <w:sz w:val="22"/>
              </w:rPr>
              <w:t xml:space="preserve"> </w:t>
            </w:r>
            <w:r w:rsidR="00DF0DB0" w:rsidRPr="00386EFA">
              <w:rPr>
                <w:sz w:val="22"/>
              </w:rPr>
              <w:t>user of account upgrade request validation fail.</w:t>
            </w:r>
          </w:p>
        </w:tc>
      </w:tr>
      <w:tr w:rsidR="0043643D" w:rsidTr="00612D2D">
        <w:tc>
          <w:tcPr>
            <w:tcW w:w="8558" w:type="dxa"/>
          </w:tcPr>
          <w:p w:rsidR="0043643D" w:rsidRDefault="0043643D" w:rsidP="00612D2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  <w:r>
              <w:rPr>
                <w:b/>
              </w:rPr>
              <w:t>:</w:t>
            </w:r>
          </w:p>
          <w:p w:rsidR="0043643D" w:rsidRPr="007F438F" w:rsidRDefault="0043643D" w:rsidP="000053BB">
            <w:pPr>
              <w:pStyle w:val="a3"/>
              <w:numPr>
                <w:ilvl w:val="0"/>
                <w:numId w:val="21"/>
              </w:numPr>
            </w:pPr>
            <w:r>
              <w:t>The system stays on the personal pages.</w:t>
            </w:r>
          </w:p>
        </w:tc>
      </w:tr>
    </w:tbl>
    <w:p w:rsidR="0043643D" w:rsidRDefault="0043643D" w:rsidP="00C94AF8">
      <w:pPr>
        <w:pStyle w:val="a3"/>
        <w:ind w:left="792"/>
        <w:rPr>
          <w:b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8558"/>
      </w:tblGrid>
      <w:tr w:rsidR="00C35D2C" w:rsidTr="00612D2D">
        <w:tc>
          <w:tcPr>
            <w:tcW w:w="8558" w:type="dxa"/>
          </w:tcPr>
          <w:p w:rsidR="00C35D2C" w:rsidRDefault="00C35D2C" w:rsidP="00CC6B35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Use case: </w:t>
            </w:r>
            <w:r w:rsidR="00CC6B35">
              <w:rPr>
                <w:b/>
              </w:rPr>
              <w:t>Register Account</w:t>
            </w:r>
          </w:p>
        </w:tc>
      </w:tr>
      <w:tr w:rsidR="00C35D2C" w:rsidTr="00612D2D">
        <w:tc>
          <w:tcPr>
            <w:tcW w:w="8558" w:type="dxa"/>
          </w:tcPr>
          <w:p w:rsidR="00C35D2C" w:rsidRDefault="00C35D2C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ID: </w:t>
            </w:r>
            <w:r w:rsidR="00FC4126">
              <w:rPr>
                <w:sz w:val="22"/>
              </w:rPr>
              <w:t>UC10</w:t>
            </w:r>
          </w:p>
        </w:tc>
      </w:tr>
      <w:tr w:rsidR="00C35D2C" w:rsidTr="00612D2D">
        <w:tc>
          <w:tcPr>
            <w:tcW w:w="8558" w:type="dxa"/>
          </w:tcPr>
          <w:p w:rsidR="00C35D2C" w:rsidRDefault="00C35D2C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Actors:</w:t>
            </w:r>
          </w:p>
          <w:p w:rsidR="00C35D2C" w:rsidRPr="007F438F" w:rsidRDefault="00FC4126" w:rsidP="00612D2D">
            <w:pPr>
              <w:pStyle w:val="a3"/>
              <w:ind w:left="0"/>
            </w:pPr>
            <w:r w:rsidRPr="00386EFA">
              <w:rPr>
                <w:sz w:val="22"/>
              </w:rPr>
              <w:t>Guest</w:t>
            </w:r>
          </w:p>
        </w:tc>
      </w:tr>
      <w:tr w:rsidR="00C35D2C" w:rsidTr="00612D2D">
        <w:tc>
          <w:tcPr>
            <w:tcW w:w="8558" w:type="dxa"/>
          </w:tcPr>
          <w:p w:rsidR="00C35D2C" w:rsidRDefault="00C35D2C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C35D2C" w:rsidRPr="007F438F" w:rsidRDefault="007219C3" w:rsidP="007219C3">
            <w:pPr>
              <w:pStyle w:val="a3"/>
              <w:numPr>
                <w:ilvl w:val="0"/>
                <w:numId w:val="19"/>
              </w:numPr>
            </w:pPr>
            <w:r w:rsidRPr="00386EFA">
              <w:rPr>
                <w:sz w:val="22"/>
              </w:rPr>
              <w:t xml:space="preserve">The </w:t>
            </w:r>
            <w:r w:rsidR="006C47F7" w:rsidRPr="00386EFA">
              <w:rPr>
                <w:sz w:val="22"/>
              </w:rPr>
              <w:t>guest is in the welcome page.</w:t>
            </w:r>
          </w:p>
        </w:tc>
      </w:tr>
      <w:tr w:rsidR="00C35D2C" w:rsidTr="00612D2D">
        <w:tc>
          <w:tcPr>
            <w:tcW w:w="8558" w:type="dxa"/>
          </w:tcPr>
          <w:p w:rsidR="00C35D2C" w:rsidRDefault="00C35D2C" w:rsidP="00612D2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Flow of events:</w:t>
            </w:r>
          </w:p>
          <w:p w:rsidR="00C35D2C" w:rsidRPr="00386EFA" w:rsidRDefault="00FC4126" w:rsidP="00FC4126">
            <w:pPr>
              <w:pStyle w:val="a3"/>
              <w:numPr>
                <w:ilvl w:val="0"/>
                <w:numId w:val="18"/>
              </w:numPr>
              <w:rPr>
                <w:sz w:val="22"/>
              </w:rPr>
            </w:pPr>
            <w:r w:rsidRPr="00386EFA">
              <w:rPr>
                <w:sz w:val="22"/>
              </w:rPr>
              <w:t>The guest click</w:t>
            </w:r>
            <w:r w:rsidR="009F4609" w:rsidRPr="00386EFA">
              <w:rPr>
                <w:sz w:val="22"/>
              </w:rPr>
              <w:t>s</w:t>
            </w:r>
            <w:r w:rsidRPr="00386EFA">
              <w:rPr>
                <w:sz w:val="22"/>
              </w:rPr>
              <w:t xml:space="preserve"> “Sign In” button on the Welcome Page.</w:t>
            </w:r>
          </w:p>
          <w:p w:rsidR="00CA314D" w:rsidRPr="00386EFA" w:rsidRDefault="00CA314D" w:rsidP="00CA314D">
            <w:pPr>
              <w:pStyle w:val="a3"/>
              <w:numPr>
                <w:ilvl w:val="0"/>
                <w:numId w:val="18"/>
              </w:numPr>
              <w:rPr>
                <w:sz w:val="22"/>
              </w:rPr>
            </w:pPr>
            <w:r w:rsidRPr="00386EFA">
              <w:rPr>
                <w:sz w:val="22"/>
              </w:rPr>
              <w:t>The guest input</w:t>
            </w:r>
            <w:r w:rsidR="009F4609" w:rsidRPr="00386EFA">
              <w:rPr>
                <w:sz w:val="22"/>
              </w:rPr>
              <w:t>s</w:t>
            </w:r>
            <w:r w:rsidRPr="00386EFA">
              <w:rPr>
                <w:sz w:val="22"/>
              </w:rPr>
              <w:t xml:space="preserve"> the login email address.</w:t>
            </w:r>
          </w:p>
          <w:p w:rsidR="00CA314D" w:rsidRPr="00386EFA" w:rsidRDefault="00CA314D" w:rsidP="00CA314D">
            <w:pPr>
              <w:pStyle w:val="a3"/>
              <w:numPr>
                <w:ilvl w:val="0"/>
                <w:numId w:val="18"/>
              </w:numPr>
              <w:rPr>
                <w:sz w:val="22"/>
              </w:rPr>
            </w:pPr>
            <w:r w:rsidRPr="00386EFA">
              <w:rPr>
                <w:sz w:val="22"/>
              </w:rPr>
              <w:t>The guest input</w:t>
            </w:r>
            <w:r w:rsidR="009F4609" w:rsidRPr="00386EFA">
              <w:rPr>
                <w:sz w:val="22"/>
              </w:rPr>
              <w:t>s</w:t>
            </w:r>
            <w:r w:rsidRPr="00386EFA">
              <w:rPr>
                <w:sz w:val="22"/>
              </w:rPr>
              <w:t xml:space="preserve"> the login password.</w:t>
            </w:r>
          </w:p>
          <w:p w:rsidR="00CA314D" w:rsidRPr="00386EFA" w:rsidRDefault="009F4609" w:rsidP="00CA314D">
            <w:pPr>
              <w:pStyle w:val="a3"/>
              <w:numPr>
                <w:ilvl w:val="0"/>
                <w:numId w:val="18"/>
              </w:numPr>
              <w:rPr>
                <w:sz w:val="22"/>
              </w:rPr>
            </w:pPr>
            <w:r w:rsidRPr="00386EFA">
              <w:rPr>
                <w:sz w:val="22"/>
              </w:rPr>
              <w:t>The system validates the password and email.</w:t>
            </w:r>
          </w:p>
          <w:p w:rsidR="0007483F" w:rsidRPr="00386EFA" w:rsidRDefault="0007483F" w:rsidP="0007483F">
            <w:pPr>
              <w:pStyle w:val="a3"/>
              <w:numPr>
                <w:ilvl w:val="0"/>
                <w:numId w:val="18"/>
              </w:numPr>
              <w:rPr>
                <w:sz w:val="22"/>
              </w:rPr>
            </w:pPr>
            <w:r w:rsidRPr="00386EFA">
              <w:rPr>
                <w:sz w:val="22"/>
              </w:rPr>
              <w:t>While the password and email validation failed</w:t>
            </w:r>
          </w:p>
          <w:p w:rsidR="0007483F" w:rsidRPr="00386EFA" w:rsidRDefault="0007483F" w:rsidP="0007483F">
            <w:pPr>
              <w:pStyle w:val="a3"/>
              <w:numPr>
                <w:ilvl w:val="1"/>
                <w:numId w:val="18"/>
              </w:numPr>
              <w:rPr>
                <w:sz w:val="22"/>
              </w:rPr>
            </w:pPr>
            <w:r w:rsidRPr="00386EFA">
              <w:rPr>
                <w:sz w:val="22"/>
              </w:rPr>
              <w:t>The system informs guest the password and email validation failed.</w:t>
            </w:r>
          </w:p>
          <w:p w:rsidR="0007483F" w:rsidRPr="00386EFA" w:rsidRDefault="0007483F" w:rsidP="0007483F">
            <w:pPr>
              <w:pStyle w:val="a3"/>
              <w:numPr>
                <w:ilvl w:val="1"/>
                <w:numId w:val="18"/>
              </w:numPr>
              <w:rPr>
                <w:sz w:val="22"/>
              </w:rPr>
            </w:pPr>
            <w:r w:rsidRPr="00386EFA">
              <w:rPr>
                <w:sz w:val="22"/>
              </w:rPr>
              <w:t>The guest inputs the login email address.</w:t>
            </w:r>
          </w:p>
          <w:p w:rsidR="0007483F" w:rsidRPr="00386EFA" w:rsidRDefault="0007483F" w:rsidP="0007483F">
            <w:pPr>
              <w:pStyle w:val="a3"/>
              <w:numPr>
                <w:ilvl w:val="1"/>
                <w:numId w:val="18"/>
              </w:numPr>
              <w:rPr>
                <w:sz w:val="22"/>
              </w:rPr>
            </w:pPr>
            <w:r w:rsidRPr="00386EFA">
              <w:rPr>
                <w:sz w:val="22"/>
              </w:rPr>
              <w:t>The guest inputs the login password.</w:t>
            </w:r>
          </w:p>
          <w:p w:rsidR="0007483F" w:rsidRPr="00386EFA" w:rsidRDefault="0007483F" w:rsidP="0007483F">
            <w:pPr>
              <w:pStyle w:val="a3"/>
              <w:numPr>
                <w:ilvl w:val="0"/>
                <w:numId w:val="18"/>
              </w:numPr>
              <w:rPr>
                <w:sz w:val="22"/>
              </w:rPr>
            </w:pPr>
            <w:r w:rsidRPr="00386EFA">
              <w:rPr>
                <w:sz w:val="22"/>
              </w:rPr>
              <w:t>The system informs guest registration success.</w:t>
            </w:r>
          </w:p>
          <w:p w:rsidR="0007483F" w:rsidRPr="00704E0F" w:rsidRDefault="00DE3541" w:rsidP="0007483F">
            <w:pPr>
              <w:pStyle w:val="a3"/>
              <w:numPr>
                <w:ilvl w:val="0"/>
                <w:numId w:val="18"/>
              </w:numPr>
            </w:pPr>
            <w:r w:rsidRPr="00386EFA">
              <w:rPr>
                <w:sz w:val="22"/>
              </w:rPr>
              <w:t xml:space="preserve">The </w:t>
            </w:r>
            <w:proofErr w:type="gramStart"/>
            <w:r w:rsidRPr="00386EFA">
              <w:rPr>
                <w:sz w:val="22"/>
              </w:rPr>
              <w:t>system show</w:t>
            </w:r>
            <w:proofErr w:type="gramEnd"/>
            <w:r w:rsidRPr="00386EFA">
              <w:rPr>
                <w:sz w:val="22"/>
              </w:rPr>
              <w:t xml:space="preserve"> the personal profile page.</w:t>
            </w:r>
          </w:p>
        </w:tc>
      </w:tr>
      <w:tr w:rsidR="00C35D2C" w:rsidTr="00612D2D">
        <w:tc>
          <w:tcPr>
            <w:tcW w:w="8558" w:type="dxa"/>
          </w:tcPr>
          <w:p w:rsidR="00C35D2C" w:rsidRDefault="00C35D2C" w:rsidP="00612D2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  <w:p w:rsidR="00C35D2C" w:rsidRPr="007F438F" w:rsidRDefault="00C35D2C" w:rsidP="00386EFA">
            <w:pPr>
              <w:pStyle w:val="a3"/>
              <w:numPr>
                <w:ilvl w:val="0"/>
                <w:numId w:val="20"/>
              </w:numPr>
            </w:pPr>
            <w:r w:rsidRPr="00386EFA">
              <w:rPr>
                <w:sz w:val="22"/>
              </w:rPr>
              <w:t>The system stays on the personal pages.</w:t>
            </w:r>
          </w:p>
        </w:tc>
      </w:tr>
    </w:tbl>
    <w:p w:rsidR="00386EFA" w:rsidRDefault="00386EFA" w:rsidP="00386EFA">
      <w:pPr>
        <w:rPr>
          <w:b/>
        </w:rPr>
      </w:pPr>
    </w:p>
    <w:p w:rsidR="00386EFA" w:rsidRDefault="00386EFA" w:rsidP="00386EF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Specification Functional Requirements</w:t>
      </w:r>
    </w:p>
    <w:p w:rsidR="003F51EE" w:rsidRDefault="00F86BAD" w:rsidP="003F51EE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Guest Requirements</w:t>
      </w:r>
    </w:p>
    <w:p w:rsidR="009F053A" w:rsidRDefault="009F053A" w:rsidP="009F053A">
      <w:pPr>
        <w:pStyle w:val="a3"/>
        <w:numPr>
          <w:ilvl w:val="2"/>
          <w:numId w:val="1"/>
        </w:numPr>
        <w:rPr>
          <w:b/>
        </w:rPr>
      </w:pPr>
      <w:r>
        <w:rPr>
          <w:b/>
        </w:rPr>
        <w:t xml:space="preserve">Register </w:t>
      </w:r>
      <w:r w:rsidR="00031BD9">
        <w:rPr>
          <w:b/>
        </w:rPr>
        <w:t>A</w:t>
      </w:r>
      <w:r>
        <w:rPr>
          <w:b/>
        </w:rPr>
        <w:t>ccount</w:t>
      </w:r>
    </w:p>
    <w:p w:rsidR="009F053A" w:rsidRPr="00031BD9" w:rsidRDefault="009F053A" w:rsidP="009F053A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031BD9">
        <w:rPr>
          <w:sz w:val="22"/>
        </w:rPr>
        <w:t>The guest shall be able to register normal user account by inputting the valid login email address and password.</w:t>
      </w:r>
    </w:p>
    <w:p w:rsidR="009F053A" w:rsidRPr="00031BD9" w:rsidRDefault="009F053A" w:rsidP="009F053A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031BD9">
        <w:rPr>
          <w:sz w:val="22"/>
        </w:rPr>
        <w:t xml:space="preserve">The </w:t>
      </w:r>
      <w:r w:rsidR="008302F9" w:rsidRPr="00031BD9">
        <w:rPr>
          <w:sz w:val="22"/>
        </w:rPr>
        <w:t>guest</w:t>
      </w:r>
      <w:r w:rsidRPr="00031BD9">
        <w:rPr>
          <w:sz w:val="22"/>
        </w:rPr>
        <w:t xml:space="preserve"> shall get the </w:t>
      </w:r>
      <w:r w:rsidR="008302F9" w:rsidRPr="00031BD9">
        <w:rPr>
          <w:sz w:val="22"/>
        </w:rPr>
        <w:t xml:space="preserve">register failed </w:t>
      </w:r>
      <w:r w:rsidRPr="00031BD9">
        <w:rPr>
          <w:sz w:val="22"/>
        </w:rPr>
        <w:t>error message when the guest user input the invalid login email address or password.</w:t>
      </w:r>
    </w:p>
    <w:p w:rsidR="008302F9" w:rsidRPr="00031BD9" w:rsidRDefault="008302F9" w:rsidP="009F053A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031BD9">
        <w:rPr>
          <w:sz w:val="22"/>
        </w:rPr>
        <w:t>The guest shall get the register success message when the guest user input he valid long email address and password.</w:t>
      </w:r>
    </w:p>
    <w:p w:rsidR="008302F9" w:rsidRDefault="00031BD9" w:rsidP="008302F9">
      <w:pPr>
        <w:pStyle w:val="a3"/>
        <w:numPr>
          <w:ilvl w:val="2"/>
          <w:numId w:val="1"/>
        </w:numPr>
        <w:rPr>
          <w:b/>
        </w:rPr>
      </w:pPr>
      <w:r w:rsidRPr="00031BD9">
        <w:rPr>
          <w:b/>
        </w:rPr>
        <w:t xml:space="preserve">Create </w:t>
      </w:r>
      <w:r>
        <w:rPr>
          <w:b/>
        </w:rPr>
        <w:t>P</w:t>
      </w:r>
      <w:r w:rsidRPr="00031BD9">
        <w:rPr>
          <w:b/>
        </w:rPr>
        <w:t>lan</w:t>
      </w:r>
    </w:p>
    <w:p w:rsidR="00031BD9" w:rsidRPr="00031BD9" w:rsidRDefault="00031BD9" w:rsidP="00031BD9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031BD9">
        <w:rPr>
          <w:sz w:val="22"/>
        </w:rPr>
        <w:t>The guest shall create one and only one individual accounting plan.</w:t>
      </w:r>
    </w:p>
    <w:p w:rsidR="00031BD9" w:rsidRDefault="00031BD9" w:rsidP="00031BD9">
      <w:pPr>
        <w:pStyle w:val="a3"/>
        <w:numPr>
          <w:ilvl w:val="2"/>
          <w:numId w:val="1"/>
        </w:numPr>
        <w:rPr>
          <w:b/>
        </w:rPr>
      </w:pPr>
      <w:r w:rsidRPr="00031BD9">
        <w:rPr>
          <w:b/>
        </w:rPr>
        <w:t>Process Plan</w:t>
      </w:r>
    </w:p>
    <w:p w:rsidR="00031BD9" w:rsidRDefault="00C83177" w:rsidP="00031BD9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>The guest shall be able to process the individual accounting plan.</w:t>
      </w:r>
    </w:p>
    <w:p w:rsidR="00C83177" w:rsidRDefault="00C83177" w:rsidP="00031BD9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 xml:space="preserve">The </w:t>
      </w:r>
      <w:r w:rsidR="005E7BF6">
        <w:rPr>
          <w:sz w:val="22"/>
        </w:rPr>
        <w:t>guest shall add, modify and</w:t>
      </w:r>
      <w:r>
        <w:rPr>
          <w:sz w:val="22"/>
        </w:rPr>
        <w:t xml:space="preserve"> delete rows in the individual accounting plan</w:t>
      </w:r>
      <w:r w:rsidR="005E7BF6">
        <w:rPr>
          <w:sz w:val="22"/>
        </w:rPr>
        <w:t>.</w:t>
      </w:r>
    </w:p>
    <w:p w:rsidR="00DB5CAA" w:rsidRDefault="005E7BF6" w:rsidP="00DB5CAA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>Each row in the individual accounting plan shall contain “Name”, “Category”, “Price” and “Date”.</w:t>
      </w:r>
    </w:p>
    <w:p w:rsidR="00DB5CAA" w:rsidRDefault="00DB5CAA" w:rsidP="00DB5CAA">
      <w:pPr>
        <w:pStyle w:val="a3"/>
        <w:numPr>
          <w:ilvl w:val="2"/>
          <w:numId w:val="1"/>
        </w:numPr>
        <w:rPr>
          <w:b/>
        </w:rPr>
      </w:pPr>
      <w:r>
        <w:rPr>
          <w:b/>
        </w:rPr>
        <w:t>Delete Plan</w:t>
      </w:r>
    </w:p>
    <w:p w:rsidR="00DB5CAA" w:rsidRDefault="00DB5CAA" w:rsidP="00DB5CAA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DB5CAA">
        <w:rPr>
          <w:sz w:val="22"/>
        </w:rPr>
        <w:t xml:space="preserve">The guest </w:t>
      </w:r>
      <w:r>
        <w:rPr>
          <w:sz w:val="22"/>
        </w:rPr>
        <w:t>shall not be able to delete the individual accounting plan.</w:t>
      </w:r>
    </w:p>
    <w:p w:rsidR="006A0EDF" w:rsidRDefault="006A0EDF" w:rsidP="006A0EDF">
      <w:pPr>
        <w:pStyle w:val="a3"/>
        <w:numPr>
          <w:ilvl w:val="2"/>
          <w:numId w:val="1"/>
        </w:numPr>
        <w:rPr>
          <w:b/>
        </w:rPr>
      </w:pPr>
      <w:r w:rsidRPr="006A0EDF">
        <w:rPr>
          <w:b/>
        </w:rPr>
        <w:t>Generate Plan Report</w:t>
      </w:r>
    </w:p>
    <w:p w:rsidR="00540C71" w:rsidRDefault="00540C71" w:rsidP="00540C71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540C71">
        <w:rPr>
          <w:sz w:val="22"/>
        </w:rPr>
        <w:lastRenderedPageBreak/>
        <w:t>The guest</w:t>
      </w:r>
      <w:r>
        <w:rPr>
          <w:sz w:val="22"/>
        </w:rPr>
        <w:t xml:space="preserve"> shall be able to generate the </w:t>
      </w:r>
      <w:r w:rsidR="009F3E06">
        <w:rPr>
          <w:sz w:val="22"/>
        </w:rPr>
        <w:t xml:space="preserve">individual accounting </w:t>
      </w:r>
      <w:r>
        <w:rPr>
          <w:sz w:val="22"/>
        </w:rPr>
        <w:t>plan report.</w:t>
      </w:r>
    </w:p>
    <w:p w:rsidR="00540C71" w:rsidRPr="00EE61DA" w:rsidRDefault="00540C71" w:rsidP="00540C71">
      <w:pPr>
        <w:pStyle w:val="a3"/>
        <w:numPr>
          <w:ilvl w:val="3"/>
          <w:numId w:val="1"/>
        </w:numPr>
        <w:ind w:hanging="738"/>
        <w:rPr>
          <w:sz w:val="22"/>
          <w:szCs w:val="22"/>
        </w:rPr>
      </w:pPr>
      <w:r>
        <w:rPr>
          <w:sz w:val="22"/>
        </w:rPr>
        <w:t xml:space="preserve">The </w:t>
      </w:r>
      <w:r w:rsidR="00C33311">
        <w:rPr>
          <w:sz w:val="22"/>
        </w:rPr>
        <w:t xml:space="preserve">individual accounting </w:t>
      </w:r>
      <w:r>
        <w:rPr>
          <w:sz w:val="22"/>
        </w:rPr>
        <w:t xml:space="preserve">plan report shall contain </w:t>
      </w:r>
      <w:r w:rsidRPr="00540C71">
        <w:rPr>
          <w:sz w:val="22"/>
        </w:rPr>
        <w:t xml:space="preserve">purchase amount, category amount between a time </w:t>
      </w:r>
      <w:proofErr w:type="gramStart"/>
      <w:r w:rsidRPr="00540C71">
        <w:rPr>
          <w:sz w:val="22"/>
        </w:rPr>
        <w:t>period</w:t>
      </w:r>
      <w:proofErr w:type="gramEnd"/>
      <w:r w:rsidR="00C251A8">
        <w:rPr>
          <w:sz w:val="22"/>
        </w:rPr>
        <w:t>.</w:t>
      </w:r>
    </w:p>
    <w:p w:rsidR="00540C71" w:rsidRDefault="00540C71" w:rsidP="00540C71">
      <w:pPr>
        <w:pStyle w:val="a3"/>
        <w:numPr>
          <w:ilvl w:val="2"/>
          <w:numId w:val="1"/>
        </w:numPr>
        <w:rPr>
          <w:b/>
        </w:rPr>
      </w:pPr>
      <w:r>
        <w:rPr>
          <w:b/>
        </w:rPr>
        <w:t>Modify Plan</w:t>
      </w:r>
    </w:p>
    <w:p w:rsidR="00A27DE2" w:rsidRDefault="00540C71" w:rsidP="00A27DE2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540C71">
        <w:rPr>
          <w:sz w:val="22"/>
        </w:rPr>
        <w:t xml:space="preserve">The guest shall not be able to </w:t>
      </w:r>
      <w:r>
        <w:rPr>
          <w:sz w:val="22"/>
        </w:rPr>
        <w:t>modify the plan.</w:t>
      </w:r>
    </w:p>
    <w:p w:rsidR="00A27DE2" w:rsidRPr="00A27DE2" w:rsidRDefault="00A27DE2" w:rsidP="00A27DE2">
      <w:pPr>
        <w:ind w:left="990"/>
        <w:rPr>
          <w:sz w:val="22"/>
        </w:rPr>
      </w:pPr>
    </w:p>
    <w:p w:rsidR="00FA1785" w:rsidRDefault="00FA1785" w:rsidP="00FA1785">
      <w:pPr>
        <w:pStyle w:val="a3"/>
        <w:numPr>
          <w:ilvl w:val="1"/>
          <w:numId w:val="1"/>
        </w:numPr>
        <w:rPr>
          <w:b/>
        </w:rPr>
      </w:pPr>
      <w:r w:rsidRPr="00FA1785">
        <w:rPr>
          <w:b/>
        </w:rPr>
        <w:t>Normal User Requirements</w:t>
      </w:r>
    </w:p>
    <w:p w:rsidR="00FA1785" w:rsidRDefault="00FA1785" w:rsidP="00FA1785">
      <w:pPr>
        <w:pStyle w:val="a3"/>
        <w:numPr>
          <w:ilvl w:val="2"/>
          <w:numId w:val="1"/>
        </w:numPr>
        <w:rPr>
          <w:b/>
        </w:rPr>
      </w:pPr>
      <w:r>
        <w:rPr>
          <w:b/>
        </w:rPr>
        <w:t>Create Plan</w:t>
      </w:r>
    </w:p>
    <w:p w:rsidR="00FA1785" w:rsidRDefault="00371B8E" w:rsidP="00FA1785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371B8E">
        <w:rPr>
          <w:sz w:val="22"/>
        </w:rPr>
        <w:t>The normal user</w:t>
      </w:r>
      <w:r>
        <w:rPr>
          <w:sz w:val="22"/>
        </w:rPr>
        <w:t xml:space="preserve"> shall be able to create no more than 5 individual accounting </w:t>
      </w:r>
      <w:proofErr w:type="gramStart"/>
      <w:r>
        <w:rPr>
          <w:sz w:val="22"/>
        </w:rPr>
        <w:t>plan</w:t>
      </w:r>
      <w:proofErr w:type="gramEnd"/>
      <w:r>
        <w:rPr>
          <w:sz w:val="22"/>
        </w:rPr>
        <w:t>.</w:t>
      </w:r>
    </w:p>
    <w:p w:rsidR="006E719C" w:rsidRDefault="006E719C" w:rsidP="00FA1785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>The normal user</w:t>
      </w:r>
      <w:r w:rsidR="00537DD0">
        <w:rPr>
          <w:sz w:val="22"/>
        </w:rPr>
        <w:t xml:space="preserve"> shall not be able to create an</w:t>
      </w:r>
      <w:r>
        <w:rPr>
          <w:sz w:val="22"/>
        </w:rPr>
        <w:t xml:space="preserve"> individual accounting plan which has the same name</w:t>
      </w:r>
      <w:r w:rsidR="00537DD0">
        <w:rPr>
          <w:sz w:val="22"/>
        </w:rPr>
        <w:t xml:space="preserve"> with another’s</w:t>
      </w:r>
      <w:r>
        <w:rPr>
          <w:sz w:val="22"/>
        </w:rPr>
        <w:t>.</w:t>
      </w:r>
    </w:p>
    <w:p w:rsidR="004F02F3" w:rsidRDefault="004F02F3" w:rsidP="004F02F3">
      <w:pPr>
        <w:pStyle w:val="a3"/>
        <w:numPr>
          <w:ilvl w:val="2"/>
          <w:numId w:val="1"/>
        </w:numPr>
        <w:rPr>
          <w:b/>
        </w:rPr>
      </w:pPr>
      <w:r w:rsidRPr="004F02F3">
        <w:rPr>
          <w:b/>
        </w:rPr>
        <w:t>Process Plan</w:t>
      </w:r>
    </w:p>
    <w:p w:rsidR="004F02F3" w:rsidRDefault="004F02F3" w:rsidP="004F02F3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4F02F3">
        <w:rPr>
          <w:sz w:val="22"/>
        </w:rPr>
        <w:t>The normal user</w:t>
      </w:r>
      <w:r>
        <w:rPr>
          <w:sz w:val="22"/>
        </w:rPr>
        <w:t xml:space="preserve"> shall be able to process the individual accounting plan.</w:t>
      </w:r>
    </w:p>
    <w:p w:rsidR="00F810A8" w:rsidRDefault="00F810A8" w:rsidP="004F02F3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 xml:space="preserve">The </w:t>
      </w:r>
      <w:r w:rsidR="0001538A">
        <w:rPr>
          <w:sz w:val="22"/>
        </w:rPr>
        <w:t xml:space="preserve">normal user </w:t>
      </w:r>
      <w:r>
        <w:rPr>
          <w:sz w:val="22"/>
        </w:rPr>
        <w:t>shall add, modify and delete rows in the individual accounting plan.</w:t>
      </w:r>
    </w:p>
    <w:p w:rsidR="00F85344" w:rsidRDefault="00F85344" w:rsidP="00F85344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>Each row in the individual accounting plan shall contain “Name”, “Category”, “Price” and “Date”.</w:t>
      </w:r>
    </w:p>
    <w:p w:rsidR="00F85344" w:rsidRDefault="00F85344" w:rsidP="00F85344">
      <w:pPr>
        <w:pStyle w:val="a3"/>
        <w:numPr>
          <w:ilvl w:val="2"/>
          <w:numId w:val="1"/>
        </w:numPr>
        <w:rPr>
          <w:b/>
        </w:rPr>
      </w:pPr>
      <w:r w:rsidRPr="00F85344">
        <w:rPr>
          <w:b/>
        </w:rPr>
        <w:t>Delete Plan</w:t>
      </w:r>
    </w:p>
    <w:p w:rsidR="00F85344" w:rsidRDefault="00F85344" w:rsidP="00F85344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F85344">
        <w:rPr>
          <w:sz w:val="22"/>
        </w:rPr>
        <w:t xml:space="preserve">The normal user shall be able to delete the individual accounting plan. </w:t>
      </w:r>
    </w:p>
    <w:p w:rsidR="00F85344" w:rsidRDefault="00F85344" w:rsidP="00F85344">
      <w:pPr>
        <w:pStyle w:val="a3"/>
        <w:numPr>
          <w:ilvl w:val="2"/>
          <w:numId w:val="1"/>
        </w:numPr>
        <w:rPr>
          <w:b/>
        </w:rPr>
      </w:pPr>
      <w:r w:rsidRPr="00F85344">
        <w:rPr>
          <w:b/>
        </w:rPr>
        <w:t>Modify Plan</w:t>
      </w:r>
    </w:p>
    <w:p w:rsidR="00F85344" w:rsidRPr="00F85344" w:rsidRDefault="00F85344" w:rsidP="00F85344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F85344">
        <w:rPr>
          <w:sz w:val="22"/>
        </w:rPr>
        <w:t xml:space="preserve">The normal user shall be able to modify the plan </w:t>
      </w:r>
      <w:r>
        <w:rPr>
          <w:sz w:val="22"/>
        </w:rPr>
        <w:t>profile.</w:t>
      </w:r>
    </w:p>
    <w:p w:rsidR="00F85344" w:rsidRDefault="00D95DC7" w:rsidP="00F85344">
      <w:pPr>
        <w:pStyle w:val="a3"/>
        <w:numPr>
          <w:ilvl w:val="2"/>
          <w:numId w:val="1"/>
        </w:numPr>
        <w:rPr>
          <w:b/>
        </w:rPr>
      </w:pPr>
      <w:r>
        <w:rPr>
          <w:b/>
        </w:rPr>
        <w:t>Generate Plan Report</w:t>
      </w:r>
    </w:p>
    <w:p w:rsidR="00F85344" w:rsidRDefault="00D95DC7" w:rsidP="00D95DC7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D95DC7">
        <w:rPr>
          <w:sz w:val="22"/>
        </w:rPr>
        <w:t xml:space="preserve">The normal user shall be able to generate the </w:t>
      </w:r>
      <w:r w:rsidR="00DA340A">
        <w:rPr>
          <w:sz w:val="22"/>
        </w:rPr>
        <w:t xml:space="preserve">individual accounting </w:t>
      </w:r>
      <w:r w:rsidRPr="00D95DC7">
        <w:rPr>
          <w:sz w:val="22"/>
        </w:rPr>
        <w:t>plan report</w:t>
      </w:r>
      <w:r w:rsidR="0040661E">
        <w:rPr>
          <w:sz w:val="22"/>
        </w:rPr>
        <w:t>.</w:t>
      </w:r>
    </w:p>
    <w:p w:rsidR="00B31580" w:rsidRDefault="00B31580" w:rsidP="00D95DC7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 xml:space="preserve">The </w:t>
      </w:r>
      <w:r w:rsidR="00DA340A">
        <w:rPr>
          <w:sz w:val="22"/>
        </w:rPr>
        <w:t xml:space="preserve">individual accounting </w:t>
      </w:r>
      <w:r>
        <w:rPr>
          <w:sz w:val="22"/>
        </w:rPr>
        <w:t xml:space="preserve">plan report shall contain purchase amount, category amount between a time </w:t>
      </w:r>
      <w:proofErr w:type="gramStart"/>
      <w:r>
        <w:rPr>
          <w:sz w:val="22"/>
        </w:rPr>
        <w:t>period</w:t>
      </w:r>
      <w:proofErr w:type="gramEnd"/>
      <w:r w:rsidR="00C251A8">
        <w:rPr>
          <w:sz w:val="22"/>
        </w:rPr>
        <w:t>.</w:t>
      </w:r>
    </w:p>
    <w:p w:rsidR="00322E5D" w:rsidRDefault="00322E5D" w:rsidP="00322E5D">
      <w:pPr>
        <w:pStyle w:val="a3"/>
        <w:numPr>
          <w:ilvl w:val="2"/>
          <w:numId w:val="1"/>
        </w:numPr>
        <w:rPr>
          <w:b/>
        </w:rPr>
      </w:pPr>
      <w:r w:rsidRPr="00322E5D">
        <w:rPr>
          <w:b/>
        </w:rPr>
        <w:t>Edit Account Profile</w:t>
      </w:r>
    </w:p>
    <w:p w:rsidR="00322E5D" w:rsidRDefault="00322E5D" w:rsidP="00322E5D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322E5D">
        <w:rPr>
          <w:sz w:val="22"/>
        </w:rPr>
        <w:t xml:space="preserve">The normal user shall be able to </w:t>
      </w:r>
      <w:r>
        <w:rPr>
          <w:sz w:val="22"/>
        </w:rPr>
        <w:t xml:space="preserve">edit his personal </w:t>
      </w:r>
      <w:r w:rsidR="006B519B">
        <w:rPr>
          <w:sz w:val="22"/>
        </w:rPr>
        <w:t xml:space="preserve">account </w:t>
      </w:r>
      <w:r>
        <w:rPr>
          <w:sz w:val="22"/>
        </w:rPr>
        <w:t>profile.</w:t>
      </w:r>
    </w:p>
    <w:p w:rsidR="002236EE" w:rsidRDefault="002236EE" w:rsidP="002236EE">
      <w:pPr>
        <w:pStyle w:val="a3"/>
        <w:numPr>
          <w:ilvl w:val="2"/>
          <w:numId w:val="1"/>
        </w:numPr>
        <w:rPr>
          <w:b/>
        </w:rPr>
      </w:pPr>
      <w:r w:rsidRPr="002236EE">
        <w:rPr>
          <w:b/>
        </w:rPr>
        <w:t>Upgrade Account</w:t>
      </w:r>
    </w:p>
    <w:p w:rsidR="00A27DE2" w:rsidRDefault="002236EE" w:rsidP="00A27DE2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2236EE">
        <w:rPr>
          <w:sz w:val="22"/>
        </w:rPr>
        <w:t>The nor</w:t>
      </w:r>
      <w:r>
        <w:rPr>
          <w:sz w:val="22"/>
        </w:rPr>
        <w:t xml:space="preserve">mal user shall </w:t>
      </w:r>
      <w:r w:rsidR="00F64E72">
        <w:rPr>
          <w:sz w:val="22"/>
        </w:rPr>
        <w:t xml:space="preserve">upgrade account by </w:t>
      </w:r>
      <w:r w:rsidR="00A27DE2">
        <w:rPr>
          <w:sz w:val="22"/>
        </w:rPr>
        <w:t xml:space="preserve">entering </w:t>
      </w:r>
      <w:r w:rsidR="00F64E72">
        <w:rPr>
          <w:sz w:val="22"/>
        </w:rPr>
        <w:t>purchase</w:t>
      </w:r>
      <w:r w:rsidR="00A27DE2">
        <w:rPr>
          <w:sz w:val="22"/>
        </w:rPr>
        <w:t>d</w:t>
      </w:r>
      <w:r w:rsidR="00F64E72">
        <w:rPr>
          <w:sz w:val="22"/>
        </w:rPr>
        <w:t xml:space="preserve"> upgrade key.</w:t>
      </w:r>
    </w:p>
    <w:p w:rsidR="00A27DE2" w:rsidRPr="00A27DE2" w:rsidRDefault="00A27DE2" w:rsidP="00A27DE2">
      <w:pPr>
        <w:rPr>
          <w:sz w:val="22"/>
        </w:rPr>
      </w:pPr>
    </w:p>
    <w:p w:rsidR="00A27DE2" w:rsidRDefault="00A27DE2" w:rsidP="00A27DE2">
      <w:pPr>
        <w:pStyle w:val="a3"/>
        <w:numPr>
          <w:ilvl w:val="1"/>
          <w:numId w:val="1"/>
        </w:numPr>
        <w:rPr>
          <w:b/>
        </w:rPr>
      </w:pPr>
      <w:r w:rsidRPr="00A27DE2">
        <w:rPr>
          <w:b/>
        </w:rPr>
        <w:t>Ultimate User Requirements</w:t>
      </w:r>
    </w:p>
    <w:p w:rsidR="00A27DE2" w:rsidRDefault="00A27DE2" w:rsidP="00A27DE2">
      <w:pPr>
        <w:pStyle w:val="a3"/>
        <w:numPr>
          <w:ilvl w:val="2"/>
          <w:numId w:val="1"/>
        </w:numPr>
        <w:rPr>
          <w:b/>
        </w:rPr>
      </w:pPr>
      <w:r>
        <w:rPr>
          <w:b/>
        </w:rPr>
        <w:t>Create Plan</w:t>
      </w:r>
    </w:p>
    <w:p w:rsidR="00A27DE2" w:rsidRDefault="00A27DE2" w:rsidP="00A27DE2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A27DE2">
        <w:rPr>
          <w:sz w:val="22"/>
        </w:rPr>
        <w:t>The ultimate user</w:t>
      </w:r>
      <w:r>
        <w:rPr>
          <w:sz w:val="22"/>
        </w:rPr>
        <w:t xml:space="preserve"> shall be able to create no limited amount individual accounting plan.</w:t>
      </w:r>
    </w:p>
    <w:p w:rsidR="0001538A" w:rsidRPr="0001538A" w:rsidRDefault="0050158E" w:rsidP="0001538A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 xml:space="preserve">The ultimate user shall not be able to create an individual accounting plan which has the same name with </w:t>
      </w:r>
      <w:r w:rsidR="00C019C7">
        <w:rPr>
          <w:sz w:val="22"/>
        </w:rPr>
        <w:t>his other plan</w:t>
      </w:r>
      <w:r>
        <w:rPr>
          <w:sz w:val="22"/>
        </w:rPr>
        <w:t>.</w:t>
      </w:r>
    </w:p>
    <w:p w:rsidR="006E719C" w:rsidRDefault="006E719C" w:rsidP="006E719C">
      <w:pPr>
        <w:pStyle w:val="a3"/>
        <w:numPr>
          <w:ilvl w:val="2"/>
          <w:numId w:val="1"/>
        </w:numPr>
        <w:rPr>
          <w:b/>
        </w:rPr>
      </w:pPr>
      <w:r w:rsidRPr="006E719C">
        <w:rPr>
          <w:b/>
        </w:rPr>
        <w:t xml:space="preserve">Process </w:t>
      </w:r>
      <w:r w:rsidR="001F0AB9">
        <w:rPr>
          <w:b/>
        </w:rPr>
        <w:t>P</w:t>
      </w:r>
      <w:r w:rsidRPr="006E719C">
        <w:rPr>
          <w:b/>
        </w:rPr>
        <w:t>lan</w:t>
      </w:r>
    </w:p>
    <w:p w:rsidR="0001538A" w:rsidRDefault="0001538A" w:rsidP="0001538A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4F02F3">
        <w:rPr>
          <w:sz w:val="22"/>
        </w:rPr>
        <w:t xml:space="preserve">The </w:t>
      </w:r>
      <w:r>
        <w:rPr>
          <w:sz w:val="22"/>
        </w:rPr>
        <w:t>ultimate</w:t>
      </w:r>
      <w:r w:rsidRPr="004F02F3">
        <w:rPr>
          <w:sz w:val="22"/>
        </w:rPr>
        <w:t xml:space="preserve"> user</w:t>
      </w:r>
      <w:r>
        <w:rPr>
          <w:sz w:val="22"/>
        </w:rPr>
        <w:t xml:space="preserve"> shall be able to process the individual accounting plan</w:t>
      </w:r>
      <w:r w:rsidR="00DB50A2">
        <w:rPr>
          <w:sz w:val="22"/>
        </w:rPr>
        <w:t xml:space="preserve"> and collaboration plan</w:t>
      </w:r>
      <w:r>
        <w:rPr>
          <w:sz w:val="22"/>
        </w:rPr>
        <w:t>.</w:t>
      </w:r>
    </w:p>
    <w:p w:rsidR="0001538A" w:rsidRDefault="0001538A" w:rsidP="0001538A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 xml:space="preserve">The </w:t>
      </w:r>
      <w:r w:rsidR="00A7314A">
        <w:rPr>
          <w:sz w:val="22"/>
        </w:rPr>
        <w:t xml:space="preserve">ultimate user </w:t>
      </w:r>
      <w:r>
        <w:rPr>
          <w:sz w:val="22"/>
        </w:rPr>
        <w:t>shall add, modify and delete rows in the individual accounting plan</w:t>
      </w:r>
      <w:r w:rsidR="001F0AB9">
        <w:rPr>
          <w:sz w:val="22"/>
        </w:rPr>
        <w:t xml:space="preserve"> and collaboration plan</w:t>
      </w:r>
      <w:r>
        <w:rPr>
          <w:sz w:val="22"/>
        </w:rPr>
        <w:t>.</w:t>
      </w:r>
    </w:p>
    <w:p w:rsidR="0001538A" w:rsidRDefault="0001538A" w:rsidP="001F0AB9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>Each row in the individual accounting plan shall contain “Name”, “Category”, “Price” and “Date”</w:t>
      </w:r>
      <w:r w:rsidR="001F0AB9">
        <w:rPr>
          <w:sz w:val="22"/>
        </w:rPr>
        <w:t>.</w:t>
      </w:r>
    </w:p>
    <w:p w:rsidR="00026414" w:rsidRDefault="00026414" w:rsidP="00026414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>Each row in collaboration accounting plan shall contain “Name”, “Category”, “Price”</w:t>
      </w:r>
      <w:r w:rsidR="00B57C44">
        <w:rPr>
          <w:sz w:val="22"/>
        </w:rPr>
        <w:t xml:space="preserve">, </w:t>
      </w:r>
      <w:r>
        <w:rPr>
          <w:sz w:val="22"/>
        </w:rPr>
        <w:t>“Date”</w:t>
      </w:r>
      <w:r w:rsidR="00B57C44">
        <w:rPr>
          <w:sz w:val="22"/>
        </w:rPr>
        <w:t xml:space="preserve"> and “Purchased By”</w:t>
      </w:r>
      <w:r>
        <w:rPr>
          <w:sz w:val="22"/>
        </w:rPr>
        <w:t>.</w:t>
      </w:r>
    </w:p>
    <w:p w:rsidR="00026414" w:rsidRDefault="00E21B4C" w:rsidP="00E21B4C">
      <w:pPr>
        <w:pStyle w:val="a3"/>
        <w:numPr>
          <w:ilvl w:val="2"/>
          <w:numId w:val="1"/>
        </w:numPr>
        <w:rPr>
          <w:b/>
        </w:rPr>
      </w:pPr>
      <w:r w:rsidRPr="00E21B4C">
        <w:rPr>
          <w:b/>
        </w:rPr>
        <w:t>Delete Plan</w:t>
      </w:r>
    </w:p>
    <w:p w:rsidR="00E21B4C" w:rsidRDefault="00E21B4C" w:rsidP="00E21B4C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E21B4C">
        <w:rPr>
          <w:sz w:val="22"/>
        </w:rPr>
        <w:lastRenderedPageBreak/>
        <w:t>The ultimate user shall be able to delete the individual and collaboration accounting plan.</w:t>
      </w:r>
    </w:p>
    <w:p w:rsidR="00E21B4C" w:rsidRDefault="00E21B4C" w:rsidP="00E21B4C">
      <w:pPr>
        <w:pStyle w:val="a3"/>
        <w:numPr>
          <w:ilvl w:val="2"/>
          <w:numId w:val="1"/>
        </w:numPr>
        <w:rPr>
          <w:b/>
        </w:rPr>
      </w:pPr>
      <w:r w:rsidRPr="00E21B4C">
        <w:rPr>
          <w:b/>
        </w:rPr>
        <w:t>Modify Plan</w:t>
      </w:r>
    </w:p>
    <w:p w:rsidR="00E21B4C" w:rsidRDefault="00E21B4C" w:rsidP="00E21B4C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E21B4C">
        <w:rPr>
          <w:sz w:val="22"/>
        </w:rPr>
        <w:t xml:space="preserve">The ultimate user </w:t>
      </w:r>
      <w:r>
        <w:rPr>
          <w:sz w:val="22"/>
        </w:rPr>
        <w:t>shall be able to modify the plan profile.</w:t>
      </w:r>
    </w:p>
    <w:p w:rsidR="00E21B4C" w:rsidRDefault="00E21B4C" w:rsidP="00E21B4C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 xml:space="preserve">The ultimate user shall be able to specify the collaboration user to </w:t>
      </w:r>
      <w:r w:rsidR="000A76C7">
        <w:rPr>
          <w:sz w:val="22"/>
        </w:rPr>
        <w:t xml:space="preserve">join or leave </w:t>
      </w:r>
      <w:r>
        <w:rPr>
          <w:sz w:val="22"/>
        </w:rPr>
        <w:t>designated collaboration plan.</w:t>
      </w:r>
    </w:p>
    <w:p w:rsidR="00FC6BC1" w:rsidRDefault="00FC6BC1" w:rsidP="00FC6BC1">
      <w:pPr>
        <w:pStyle w:val="a3"/>
        <w:numPr>
          <w:ilvl w:val="2"/>
          <w:numId w:val="1"/>
        </w:numPr>
        <w:rPr>
          <w:b/>
        </w:rPr>
      </w:pPr>
      <w:r w:rsidRPr="00FC6BC1">
        <w:rPr>
          <w:b/>
        </w:rPr>
        <w:t xml:space="preserve">Generate </w:t>
      </w:r>
      <w:r>
        <w:rPr>
          <w:b/>
        </w:rPr>
        <w:t>plan Re</w:t>
      </w:r>
      <w:r w:rsidRPr="00FC6BC1">
        <w:rPr>
          <w:b/>
        </w:rPr>
        <w:t>p</w:t>
      </w:r>
      <w:r>
        <w:rPr>
          <w:b/>
        </w:rPr>
        <w:t>o</w:t>
      </w:r>
      <w:r w:rsidRPr="00FC6BC1">
        <w:rPr>
          <w:b/>
        </w:rPr>
        <w:t>rt</w:t>
      </w:r>
    </w:p>
    <w:p w:rsidR="00753491" w:rsidRDefault="00753491" w:rsidP="00DA340A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DA340A">
        <w:rPr>
          <w:sz w:val="22"/>
        </w:rPr>
        <w:t>The ultimate user shall be able to generate the plan report.</w:t>
      </w:r>
    </w:p>
    <w:p w:rsidR="007C1BAE" w:rsidRDefault="007C1BAE" w:rsidP="007C1BAE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 xml:space="preserve">The individual accounting plan report shall contain purchase amount, category amount between a time </w:t>
      </w:r>
      <w:proofErr w:type="gramStart"/>
      <w:r>
        <w:rPr>
          <w:sz w:val="22"/>
        </w:rPr>
        <w:t>period</w:t>
      </w:r>
      <w:proofErr w:type="gramEnd"/>
      <w:r>
        <w:rPr>
          <w:sz w:val="22"/>
        </w:rPr>
        <w:t>.</w:t>
      </w:r>
    </w:p>
    <w:p w:rsidR="00DA340A" w:rsidRDefault="007C1BAE" w:rsidP="007C1BAE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>The collaboration account plan report shall contain purchase amount, category amount an</w:t>
      </w:r>
      <w:r w:rsidR="008B0656">
        <w:rPr>
          <w:sz w:val="22"/>
        </w:rPr>
        <w:t xml:space="preserve">d amount of every </w:t>
      </w:r>
      <w:proofErr w:type="gramStart"/>
      <w:r w:rsidR="008B0656">
        <w:rPr>
          <w:sz w:val="22"/>
        </w:rPr>
        <w:t>collaborators</w:t>
      </w:r>
      <w:proofErr w:type="gramEnd"/>
      <w:r w:rsidR="008B0656">
        <w:rPr>
          <w:sz w:val="22"/>
        </w:rPr>
        <w:t xml:space="preserve"> between a time period.</w:t>
      </w:r>
    </w:p>
    <w:p w:rsidR="00055F08" w:rsidRPr="00055F08" w:rsidRDefault="00055F08" w:rsidP="00055F08">
      <w:pPr>
        <w:pStyle w:val="a3"/>
        <w:numPr>
          <w:ilvl w:val="2"/>
          <w:numId w:val="1"/>
        </w:numPr>
        <w:rPr>
          <w:b/>
        </w:rPr>
      </w:pPr>
      <w:r w:rsidRPr="00055F08">
        <w:rPr>
          <w:b/>
        </w:rPr>
        <w:t>Search Plan</w:t>
      </w:r>
    </w:p>
    <w:p w:rsidR="00055F08" w:rsidRDefault="00055F08" w:rsidP="007C1BAE">
      <w:pPr>
        <w:pStyle w:val="a3"/>
        <w:numPr>
          <w:ilvl w:val="3"/>
          <w:numId w:val="1"/>
        </w:numPr>
        <w:ind w:hanging="738"/>
        <w:rPr>
          <w:sz w:val="22"/>
        </w:rPr>
      </w:pPr>
      <w:r>
        <w:rPr>
          <w:sz w:val="22"/>
        </w:rPr>
        <w:t>The ultimate user shall be able to search specific plan by plan name.</w:t>
      </w:r>
    </w:p>
    <w:p w:rsidR="006B519B" w:rsidRDefault="006B519B" w:rsidP="006B519B">
      <w:pPr>
        <w:pStyle w:val="a3"/>
        <w:numPr>
          <w:ilvl w:val="2"/>
          <w:numId w:val="1"/>
        </w:numPr>
        <w:rPr>
          <w:b/>
        </w:rPr>
      </w:pPr>
      <w:r w:rsidRPr="006B519B">
        <w:rPr>
          <w:b/>
        </w:rPr>
        <w:t>Edit Account Profile</w:t>
      </w:r>
    </w:p>
    <w:p w:rsidR="006B519B" w:rsidRPr="006B519B" w:rsidRDefault="006B519B" w:rsidP="006B519B">
      <w:pPr>
        <w:pStyle w:val="a3"/>
        <w:numPr>
          <w:ilvl w:val="3"/>
          <w:numId w:val="1"/>
        </w:numPr>
        <w:ind w:hanging="738"/>
        <w:rPr>
          <w:sz w:val="22"/>
        </w:rPr>
      </w:pPr>
      <w:r w:rsidRPr="006B519B">
        <w:rPr>
          <w:sz w:val="22"/>
        </w:rPr>
        <w:t>The ultimate</w:t>
      </w:r>
      <w:r>
        <w:rPr>
          <w:sz w:val="22"/>
        </w:rPr>
        <w:t xml:space="preserve"> user shall be able to edit his persona account profile</w:t>
      </w:r>
      <w:r w:rsidR="00E07767">
        <w:rPr>
          <w:sz w:val="22"/>
        </w:rPr>
        <w:t>.</w:t>
      </w:r>
    </w:p>
    <w:sectPr w:rsidR="006B519B" w:rsidRPr="006B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C95" w:rsidRDefault="00403C95" w:rsidP="00106668">
      <w:pPr>
        <w:spacing w:after="0" w:line="240" w:lineRule="auto"/>
      </w:pPr>
      <w:r>
        <w:separator/>
      </w:r>
    </w:p>
  </w:endnote>
  <w:endnote w:type="continuationSeparator" w:id="0">
    <w:p w:rsidR="00403C95" w:rsidRDefault="00403C95" w:rsidP="0010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C95" w:rsidRDefault="00403C95" w:rsidP="00106668">
      <w:pPr>
        <w:spacing w:after="0" w:line="240" w:lineRule="auto"/>
      </w:pPr>
      <w:r>
        <w:separator/>
      </w:r>
    </w:p>
  </w:footnote>
  <w:footnote w:type="continuationSeparator" w:id="0">
    <w:p w:rsidR="00403C95" w:rsidRDefault="00403C95" w:rsidP="00106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6C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5A75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3F6E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2814EB"/>
    <w:multiLevelType w:val="multilevel"/>
    <w:tmpl w:val="FCA03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A514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6F51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99772E"/>
    <w:multiLevelType w:val="multilevel"/>
    <w:tmpl w:val="FCA03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A121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A564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0C2597"/>
    <w:multiLevelType w:val="multilevel"/>
    <w:tmpl w:val="FCA03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507FB1"/>
    <w:multiLevelType w:val="multilevel"/>
    <w:tmpl w:val="BB6254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7E7EB9"/>
    <w:multiLevelType w:val="multilevel"/>
    <w:tmpl w:val="1F74ED1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84106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6848C8"/>
    <w:multiLevelType w:val="multilevel"/>
    <w:tmpl w:val="FCA03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6B164D"/>
    <w:multiLevelType w:val="multilevel"/>
    <w:tmpl w:val="FCA03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53869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3D5C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685AF3"/>
    <w:multiLevelType w:val="multilevel"/>
    <w:tmpl w:val="FCA03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7D4A83"/>
    <w:multiLevelType w:val="multilevel"/>
    <w:tmpl w:val="D3587B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F21C1D"/>
    <w:multiLevelType w:val="multilevel"/>
    <w:tmpl w:val="FCA03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98A70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A1124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E154B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10"/>
  </w:num>
  <w:num w:numId="5">
    <w:abstractNumId w:val="5"/>
  </w:num>
  <w:num w:numId="6">
    <w:abstractNumId w:val="19"/>
  </w:num>
  <w:num w:numId="7">
    <w:abstractNumId w:val="2"/>
  </w:num>
  <w:num w:numId="8">
    <w:abstractNumId w:val="9"/>
  </w:num>
  <w:num w:numId="9">
    <w:abstractNumId w:val="16"/>
  </w:num>
  <w:num w:numId="10">
    <w:abstractNumId w:val="17"/>
  </w:num>
  <w:num w:numId="11">
    <w:abstractNumId w:val="12"/>
  </w:num>
  <w:num w:numId="12">
    <w:abstractNumId w:val="22"/>
  </w:num>
  <w:num w:numId="13">
    <w:abstractNumId w:val="13"/>
  </w:num>
  <w:num w:numId="14">
    <w:abstractNumId w:val="15"/>
  </w:num>
  <w:num w:numId="15">
    <w:abstractNumId w:val="3"/>
  </w:num>
  <w:num w:numId="16">
    <w:abstractNumId w:val="6"/>
  </w:num>
  <w:num w:numId="17">
    <w:abstractNumId w:val="14"/>
  </w:num>
  <w:num w:numId="18">
    <w:abstractNumId w:val="7"/>
  </w:num>
  <w:num w:numId="19">
    <w:abstractNumId w:val="4"/>
  </w:num>
  <w:num w:numId="20">
    <w:abstractNumId w:val="21"/>
  </w:num>
  <w:num w:numId="21">
    <w:abstractNumId w:val="0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89"/>
    <w:rsid w:val="00004BB0"/>
    <w:rsid w:val="000053BB"/>
    <w:rsid w:val="0001538A"/>
    <w:rsid w:val="00022CC4"/>
    <w:rsid w:val="00025AEE"/>
    <w:rsid w:val="00026414"/>
    <w:rsid w:val="00031BD9"/>
    <w:rsid w:val="0004013C"/>
    <w:rsid w:val="00051DE5"/>
    <w:rsid w:val="00055F08"/>
    <w:rsid w:val="00066959"/>
    <w:rsid w:val="0007483F"/>
    <w:rsid w:val="00084C99"/>
    <w:rsid w:val="000867AA"/>
    <w:rsid w:val="0009755B"/>
    <w:rsid w:val="000A76C7"/>
    <w:rsid w:val="000D3282"/>
    <w:rsid w:val="000D7325"/>
    <w:rsid w:val="00106668"/>
    <w:rsid w:val="00175000"/>
    <w:rsid w:val="001751E6"/>
    <w:rsid w:val="00194E32"/>
    <w:rsid w:val="00196EE7"/>
    <w:rsid w:val="001C2F3D"/>
    <w:rsid w:val="001C7682"/>
    <w:rsid w:val="001E0ED3"/>
    <w:rsid w:val="001F0AB9"/>
    <w:rsid w:val="001F2F36"/>
    <w:rsid w:val="001F4731"/>
    <w:rsid w:val="0020544C"/>
    <w:rsid w:val="002236EE"/>
    <w:rsid w:val="002331A9"/>
    <w:rsid w:val="002375E6"/>
    <w:rsid w:val="00256C38"/>
    <w:rsid w:val="00262489"/>
    <w:rsid w:val="00263F25"/>
    <w:rsid w:val="002705FD"/>
    <w:rsid w:val="00275F83"/>
    <w:rsid w:val="00276CED"/>
    <w:rsid w:val="002878AB"/>
    <w:rsid w:val="00292DBC"/>
    <w:rsid w:val="002B318B"/>
    <w:rsid w:val="002B4F66"/>
    <w:rsid w:val="002E1C83"/>
    <w:rsid w:val="00322E5D"/>
    <w:rsid w:val="00360459"/>
    <w:rsid w:val="00360758"/>
    <w:rsid w:val="00371B8E"/>
    <w:rsid w:val="00377915"/>
    <w:rsid w:val="00385588"/>
    <w:rsid w:val="00386EFA"/>
    <w:rsid w:val="003F51EE"/>
    <w:rsid w:val="00403C95"/>
    <w:rsid w:val="0040661E"/>
    <w:rsid w:val="00435BCF"/>
    <w:rsid w:val="0043643D"/>
    <w:rsid w:val="00464E88"/>
    <w:rsid w:val="0047289A"/>
    <w:rsid w:val="004748CD"/>
    <w:rsid w:val="00486EFF"/>
    <w:rsid w:val="004A4929"/>
    <w:rsid w:val="004D1608"/>
    <w:rsid w:val="004F02F3"/>
    <w:rsid w:val="0050158E"/>
    <w:rsid w:val="00533F8D"/>
    <w:rsid w:val="00534807"/>
    <w:rsid w:val="00537DD0"/>
    <w:rsid w:val="00540C71"/>
    <w:rsid w:val="00544386"/>
    <w:rsid w:val="00567ED0"/>
    <w:rsid w:val="005755BA"/>
    <w:rsid w:val="005759DA"/>
    <w:rsid w:val="00575C3F"/>
    <w:rsid w:val="00581375"/>
    <w:rsid w:val="005B53A7"/>
    <w:rsid w:val="005C002D"/>
    <w:rsid w:val="005D2666"/>
    <w:rsid w:val="005E7BF6"/>
    <w:rsid w:val="00661B43"/>
    <w:rsid w:val="00676636"/>
    <w:rsid w:val="0069172B"/>
    <w:rsid w:val="006944F8"/>
    <w:rsid w:val="006A0EDF"/>
    <w:rsid w:val="006B519B"/>
    <w:rsid w:val="006B7343"/>
    <w:rsid w:val="006C47F7"/>
    <w:rsid w:val="006C784F"/>
    <w:rsid w:val="006D10D4"/>
    <w:rsid w:val="006E4E1D"/>
    <w:rsid w:val="006E719C"/>
    <w:rsid w:val="0070005D"/>
    <w:rsid w:val="00704E0F"/>
    <w:rsid w:val="00707E13"/>
    <w:rsid w:val="0071249D"/>
    <w:rsid w:val="007219C3"/>
    <w:rsid w:val="007243A2"/>
    <w:rsid w:val="00747B32"/>
    <w:rsid w:val="00753491"/>
    <w:rsid w:val="0075463D"/>
    <w:rsid w:val="007A5E84"/>
    <w:rsid w:val="007C19FE"/>
    <w:rsid w:val="007C1BAE"/>
    <w:rsid w:val="007F438F"/>
    <w:rsid w:val="008302F9"/>
    <w:rsid w:val="00883B60"/>
    <w:rsid w:val="008B0656"/>
    <w:rsid w:val="008C7074"/>
    <w:rsid w:val="008E3DD6"/>
    <w:rsid w:val="00906BF6"/>
    <w:rsid w:val="00912F7C"/>
    <w:rsid w:val="00934441"/>
    <w:rsid w:val="00973A96"/>
    <w:rsid w:val="009A3EF4"/>
    <w:rsid w:val="009B35E7"/>
    <w:rsid w:val="009B67A6"/>
    <w:rsid w:val="009C1BF3"/>
    <w:rsid w:val="009E7E57"/>
    <w:rsid w:val="009F053A"/>
    <w:rsid w:val="009F3E06"/>
    <w:rsid w:val="009F4609"/>
    <w:rsid w:val="00A057BE"/>
    <w:rsid w:val="00A10394"/>
    <w:rsid w:val="00A2647E"/>
    <w:rsid w:val="00A27DE2"/>
    <w:rsid w:val="00A50648"/>
    <w:rsid w:val="00A51063"/>
    <w:rsid w:val="00A60364"/>
    <w:rsid w:val="00A635FC"/>
    <w:rsid w:val="00A7314A"/>
    <w:rsid w:val="00A760A2"/>
    <w:rsid w:val="00A84F1F"/>
    <w:rsid w:val="00AA2787"/>
    <w:rsid w:val="00AC2EE9"/>
    <w:rsid w:val="00AD2AB6"/>
    <w:rsid w:val="00AE2787"/>
    <w:rsid w:val="00AE795B"/>
    <w:rsid w:val="00B06E7D"/>
    <w:rsid w:val="00B31580"/>
    <w:rsid w:val="00B35F4F"/>
    <w:rsid w:val="00B4764E"/>
    <w:rsid w:val="00B52CDC"/>
    <w:rsid w:val="00B57C44"/>
    <w:rsid w:val="00B84199"/>
    <w:rsid w:val="00B8662E"/>
    <w:rsid w:val="00B94D17"/>
    <w:rsid w:val="00BA5FCA"/>
    <w:rsid w:val="00BA7823"/>
    <w:rsid w:val="00BF7BD4"/>
    <w:rsid w:val="00C019C7"/>
    <w:rsid w:val="00C251A8"/>
    <w:rsid w:val="00C33311"/>
    <w:rsid w:val="00C35D2C"/>
    <w:rsid w:val="00C51F1D"/>
    <w:rsid w:val="00C83177"/>
    <w:rsid w:val="00C94AF8"/>
    <w:rsid w:val="00C94B63"/>
    <w:rsid w:val="00CA314D"/>
    <w:rsid w:val="00CC1D9F"/>
    <w:rsid w:val="00CC5FB2"/>
    <w:rsid w:val="00CC6B35"/>
    <w:rsid w:val="00CD3CE4"/>
    <w:rsid w:val="00D301F9"/>
    <w:rsid w:val="00D400E1"/>
    <w:rsid w:val="00D76DDD"/>
    <w:rsid w:val="00D83A66"/>
    <w:rsid w:val="00D86BB6"/>
    <w:rsid w:val="00D8742B"/>
    <w:rsid w:val="00D95DC7"/>
    <w:rsid w:val="00DA340A"/>
    <w:rsid w:val="00DA56CE"/>
    <w:rsid w:val="00DB50A2"/>
    <w:rsid w:val="00DB5CAA"/>
    <w:rsid w:val="00DE3541"/>
    <w:rsid w:val="00DE6C4C"/>
    <w:rsid w:val="00DE7CD7"/>
    <w:rsid w:val="00DF0DB0"/>
    <w:rsid w:val="00DF3661"/>
    <w:rsid w:val="00E07767"/>
    <w:rsid w:val="00E123C2"/>
    <w:rsid w:val="00E21B4C"/>
    <w:rsid w:val="00EB6576"/>
    <w:rsid w:val="00EC1A61"/>
    <w:rsid w:val="00ED5A36"/>
    <w:rsid w:val="00F330F1"/>
    <w:rsid w:val="00F421EB"/>
    <w:rsid w:val="00F52138"/>
    <w:rsid w:val="00F64E72"/>
    <w:rsid w:val="00F668B9"/>
    <w:rsid w:val="00F72524"/>
    <w:rsid w:val="00F810A8"/>
    <w:rsid w:val="00F85344"/>
    <w:rsid w:val="00F86BAD"/>
    <w:rsid w:val="00FA1785"/>
    <w:rsid w:val="00FA4465"/>
    <w:rsid w:val="00FC4126"/>
    <w:rsid w:val="00FC68FD"/>
    <w:rsid w:val="00FC6BC1"/>
    <w:rsid w:val="00FD046B"/>
    <w:rsid w:val="00FD0F80"/>
    <w:rsid w:val="00FE3C9C"/>
    <w:rsid w:val="00FF142B"/>
    <w:rsid w:val="00FF14EF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8B9"/>
    <w:pPr>
      <w:ind w:left="720"/>
      <w:contextualSpacing/>
    </w:pPr>
  </w:style>
  <w:style w:type="table" w:styleId="a4">
    <w:name w:val="Table Grid"/>
    <w:basedOn w:val="a1"/>
    <w:uiPriority w:val="39"/>
    <w:rsid w:val="00C94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06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06668"/>
  </w:style>
  <w:style w:type="paragraph" w:styleId="a6">
    <w:name w:val="footer"/>
    <w:basedOn w:val="a"/>
    <w:link w:val="Char0"/>
    <w:uiPriority w:val="99"/>
    <w:unhideWhenUsed/>
    <w:rsid w:val="00106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06668"/>
  </w:style>
  <w:style w:type="paragraph" w:styleId="a7">
    <w:name w:val="Balloon Text"/>
    <w:basedOn w:val="a"/>
    <w:link w:val="Char1"/>
    <w:uiPriority w:val="99"/>
    <w:semiHidden/>
    <w:unhideWhenUsed/>
    <w:rsid w:val="00A50648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06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8B9"/>
    <w:pPr>
      <w:ind w:left="720"/>
      <w:contextualSpacing/>
    </w:pPr>
  </w:style>
  <w:style w:type="table" w:styleId="a4">
    <w:name w:val="Table Grid"/>
    <w:basedOn w:val="a1"/>
    <w:uiPriority w:val="39"/>
    <w:rsid w:val="00C94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06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06668"/>
  </w:style>
  <w:style w:type="paragraph" w:styleId="a6">
    <w:name w:val="footer"/>
    <w:basedOn w:val="a"/>
    <w:link w:val="Char0"/>
    <w:uiPriority w:val="99"/>
    <w:unhideWhenUsed/>
    <w:rsid w:val="00106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06668"/>
  </w:style>
  <w:style w:type="paragraph" w:styleId="a7">
    <w:name w:val="Balloon Text"/>
    <w:basedOn w:val="a"/>
    <w:link w:val="Char1"/>
    <w:uiPriority w:val="99"/>
    <w:semiHidden/>
    <w:unhideWhenUsed/>
    <w:rsid w:val="00A50648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0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1447</Words>
  <Characters>8252</Characters>
  <Application>Microsoft Office Word</Application>
  <DocSecurity>0</DocSecurity>
  <Lines>68</Lines>
  <Paragraphs>19</Paragraphs>
  <ScaleCrop>false</ScaleCrop>
  <Company>UTDallas</Company>
  <LinksUpToDate>false</LinksUpToDate>
  <CharactersWithSpaces>9680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Linghuan Hu</dc:creator>
  <cp:keywords/>
  <dc:description/>
  <cp:lastModifiedBy>Eason</cp:lastModifiedBy>
  <cp:revision>126</cp:revision>
  <cp:lastPrinted>2013-10-06T16:29:00Z</cp:lastPrinted>
  <dcterms:created xsi:type="dcterms:W3CDTF">2013-10-05T18:49:00Z</dcterms:created>
  <dcterms:modified xsi:type="dcterms:W3CDTF">2013-10-07T20:45:00Z</dcterms:modified>
</cp:coreProperties>
</file>