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F4" w:rsidRPr="00C965BF" w:rsidRDefault="00C07120" w:rsidP="00C07120">
      <w:pPr>
        <w:pStyle w:val="a3"/>
        <w:numPr>
          <w:ilvl w:val="0"/>
          <w:numId w:val="4"/>
        </w:numPr>
        <w:rPr>
          <w:b/>
        </w:rPr>
      </w:pPr>
      <w:r w:rsidRPr="00C965BF">
        <w:rPr>
          <w:b/>
        </w:rPr>
        <w:t>User Definition</w:t>
      </w:r>
      <w:r w:rsidR="00221BF4" w:rsidRPr="00C965BF">
        <w:rPr>
          <w:b/>
        </w:rPr>
        <w:t xml:space="preserve"> </w:t>
      </w:r>
    </w:p>
    <w:p w:rsidR="00C07120" w:rsidRPr="00221BF4" w:rsidRDefault="00221BF4" w:rsidP="00221BF4">
      <w:pPr>
        <w:pStyle w:val="a3"/>
        <w:rPr>
          <w:b/>
          <w:i/>
        </w:rPr>
      </w:pPr>
      <w:r w:rsidRPr="00221BF4">
        <w:rPr>
          <w:b/>
          <w:i/>
        </w:rPr>
        <w:t xml:space="preserve">(This is the high-level and general description of </w:t>
      </w:r>
      <w:proofErr w:type="gramStart"/>
      <w:r w:rsidRPr="00221BF4">
        <w:rPr>
          <w:b/>
          <w:i/>
        </w:rPr>
        <w:t>3</w:t>
      </w:r>
      <w:proofErr w:type="gramEnd"/>
      <w:r w:rsidRPr="00221BF4">
        <w:rPr>
          <w:b/>
          <w:i/>
        </w:rPr>
        <w:t xml:space="preserve"> different kind of user. It only descript the main feature and may not give enough specific detail)</w:t>
      </w:r>
    </w:p>
    <w:p w:rsidR="00C07120" w:rsidRPr="00E06D1A" w:rsidRDefault="00C07120" w:rsidP="00C07120">
      <w:pPr>
        <w:pStyle w:val="a3"/>
        <w:numPr>
          <w:ilvl w:val="1"/>
          <w:numId w:val="4"/>
        </w:numPr>
      </w:pPr>
      <w:r w:rsidRPr="00E06D1A">
        <w:t>Guest</w:t>
      </w:r>
    </w:p>
    <w:p w:rsidR="00C07120" w:rsidRPr="00E06D1A" w:rsidRDefault="00C07120" w:rsidP="00C07120">
      <w:pPr>
        <w:pStyle w:val="a3"/>
        <w:numPr>
          <w:ilvl w:val="2"/>
          <w:numId w:val="4"/>
        </w:numPr>
      </w:pPr>
      <w:r w:rsidRPr="00E06D1A">
        <w:t xml:space="preserve">The guest user can create </w:t>
      </w:r>
      <w:r w:rsidR="00E06D1A" w:rsidRPr="00E06D1A">
        <w:t xml:space="preserve">one and only one individual </w:t>
      </w:r>
      <w:r w:rsidR="00C22913" w:rsidRPr="00E06D1A">
        <w:t>accounting plan</w:t>
      </w:r>
      <w:r w:rsidR="00E06D1A" w:rsidRPr="00E06D1A">
        <w:t>.</w:t>
      </w:r>
    </w:p>
    <w:p w:rsidR="00C22913" w:rsidRPr="00E06D1A" w:rsidRDefault="00E06D1A" w:rsidP="00C07120">
      <w:pPr>
        <w:pStyle w:val="a3"/>
        <w:numPr>
          <w:ilvl w:val="2"/>
          <w:numId w:val="4"/>
        </w:numPr>
      </w:pPr>
      <w:r w:rsidRPr="00E06D1A">
        <w:t>The guest will lose his individual accounting plan when guest leave the web site.</w:t>
      </w:r>
      <w:bookmarkStart w:id="0" w:name="_GoBack"/>
      <w:bookmarkEnd w:id="0"/>
    </w:p>
    <w:p w:rsidR="00E06D1A" w:rsidRPr="00E06D1A" w:rsidRDefault="00E06D1A" w:rsidP="00C07120">
      <w:pPr>
        <w:pStyle w:val="a3"/>
        <w:numPr>
          <w:ilvl w:val="2"/>
          <w:numId w:val="4"/>
        </w:numPr>
      </w:pPr>
      <w:r w:rsidRPr="00E06D1A">
        <w:t xml:space="preserve">The </w:t>
      </w:r>
      <w:r>
        <w:t>guest can generate the accounting report of the only one individual accounting plan.</w:t>
      </w:r>
    </w:p>
    <w:p w:rsidR="00C07120" w:rsidRDefault="00C07120" w:rsidP="00C07120">
      <w:pPr>
        <w:pStyle w:val="a3"/>
        <w:numPr>
          <w:ilvl w:val="1"/>
          <w:numId w:val="4"/>
        </w:numPr>
      </w:pPr>
      <w:r w:rsidRPr="00E06D1A">
        <w:t>Normal User</w:t>
      </w:r>
    </w:p>
    <w:p w:rsidR="00E06D1A" w:rsidRDefault="00E06D1A" w:rsidP="00E06D1A">
      <w:pPr>
        <w:pStyle w:val="a3"/>
        <w:numPr>
          <w:ilvl w:val="2"/>
          <w:numId w:val="4"/>
        </w:numPr>
      </w:pPr>
      <w:r>
        <w:t xml:space="preserve">The normal user can create no more than </w:t>
      </w:r>
      <w:proofErr w:type="gramStart"/>
      <w:r>
        <w:t>5</w:t>
      </w:r>
      <w:proofErr w:type="gramEnd"/>
      <w:r>
        <w:t xml:space="preserve"> individual accounting plan.</w:t>
      </w:r>
    </w:p>
    <w:p w:rsidR="00E06D1A" w:rsidRDefault="00E06D1A" w:rsidP="00E06D1A">
      <w:pPr>
        <w:pStyle w:val="a3"/>
        <w:numPr>
          <w:ilvl w:val="2"/>
          <w:numId w:val="4"/>
        </w:numPr>
      </w:pPr>
      <w:r>
        <w:t>The normal user can generate individual accounting report of every individual plan.</w:t>
      </w:r>
    </w:p>
    <w:p w:rsidR="00E06D1A" w:rsidRPr="00E06D1A" w:rsidRDefault="00D00B71" w:rsidP="00E06D1A">
      <w:pPr>
        <w:pStyle w:val="a3"/>
        <w:numPr>
          <w:ilvl w:val="2"/>
          <w:numId w:val="4"/>
        </w:numPr>
      </w:pPr>
      <w:r>
        <w:t>All</w:t>
      </w:r>
      <w:r w:rsidR="00E06D1A">
        <w:t xml:space="preserve"> individual plan will be stored on server after encrypted forever.</w:t>
      </w:r>
    </w:p>
    <w:p w:rsidR="00C07120" w:rsidRDefault="00C07120" w:rsidP="00C07120">
      <w:pPr>
        <w:pStyle w:val="a3"/>
        <w:numPr>
          <w:ilvl w:val="1"/>
          <w:numId w:val="4"/>
        </w:numPr>
      </w:pPr>
      <w:r w:rsidRPr="00E06D1A">
        <w:t>Ultimate User</w:t>
      </w:r>
    </w:p>
    <w:p w:rsidR="00E06D1A" w:rsidRDefault="00E06D1A" w:rsidP="00E06D1A">
      <w:pPr>
        <w:pStyle w:val="a3"/>
        <w:numPr>
          <w:ilvl w:val="2"/>
          <w:numId w:val="4"/>
        </w:numPr>
      </w:pPr>
      <w:r>
        <w:t xml:space="preserve">The ultimate user can create </w:t>
      </w:r>
      <w:r w:rsidR="00D00B71">
        <w:t>unlimited amount of individual plan. The ultimate user can create unlimited amount of collaboration plan.</w:t>
      </w:r>
    </w:p>
    <w:p w:rsidR="005B771F" w:rsidRDefault="005B771F" w:rsidP="00E06D1A">
      <w:pPr>
        <w:pStyle w:val="a3"/>
        <w:numPr>
          <w:ilvl w:val="2"/>
          <w:numId w:val="4"/>
        </w:numPr>
      </w:pPr>
      <w:r>
        <w:t>The ultimate user can collaborate with other designated normal user or ultimate user and edit the collaboration plan together.</w:t>
      </w:r>
    </w:p>
    <w:p w:rsidR="00D00B71" w:rsidRDefault="00D00B71" w:rsidP="00E06D1A">
      <w:pPr>
        <w:pStyle w:val="a3"/>
        <w:numPr>
          <w:ilvl w:val="2"/>
          <w:numId w:val="4"/>
        </w:numPr>
      </w:pPr>
      <w:r>
        <w:t>The ultimate user can generate individual accounting report of every individual and collaboration plan.</w:t>
      </w:r>
    </w:p>
    <w:p w:rsidR="00D00B71" w:rsidRPr="00E06D1A" w:rsidRDefault="00D00B71" w:rsidP="00E06D1A">
      <w:pPr>
        <w:pStyle w:val="a3"/>
        <w:numPr>
          <w:ilvl w:val="2"/>
          <w:numId w:val="4"/>
        </w:numPr>
      </w:pPr>
      <w:r>
        <w:t>All individual plan and collaboration plan will be stored on server after encrypted forever.</w:t>
      </w:r>
    </w:p>
    <w:sectPr w:rsidR="00D00B71" w:rsidRPr="00E0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AD2"/>
    <w:multiLevelType w:val="hybridMultilevel"/>
    <w:tmpl w:val="4A50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73615"/>
    <w:multiLevelType w:val="hybridMultilevel"/>
    <w:tmpl w:val="90CC4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D01BAD"/>
    <w:multiLevelType w:val="hybridMultilevel"/>
    <w:tmpl w:val="4842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05C65"/>
    <w:multiLevelType w:val="hybridMultilevel"/>
    <w:tmpl w:val="B90C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20"/>
    <w:rsid w:val="00025AEE"/>
    <w:rsid w:val="00051DE5"/>
    <w:rsid w:val="0009755B"/>
    <w:rsid w:val="000D3282"/>
    <w:rsid w:val="00175000"/>
    <w:rsid w:val="001751E6"/>
    <w:rsid w:val="001C2F3D"/>
    <w:rsid w:val="001F4731"/>
    <w:rsid w:val="0020544C"/>
    <w:rsid w:val="00221BF4"/>
    <w:rsid w:val="002375E6"/>
    <w:rsid w:val="00292DBC"/>
    <w:rsid w:val="002B318B"/>
    <w:rsid w:val="002B4F66"/>
    <w:rsid w:val="00360758"/>
    <w:rsid w:val="00377915"/>
    <w:rsid w:val="00385588"/>
    <w:rsid w:val="00486EFF"/>
    <w:rsid w:val="00533F8D"/>
    <w:rsid w:val="00567ED0"/>
    <w:rsid w:val="005755BA"/>
    <w:rsid w:val="005B771F"/>
    <w:rsid w:val="006C784F"/>
    <w:rsid w:val="00747B32"/>
    <w:rsid w:val="0075463D"/>
    <w:rsid w:val="007A5E84"/>
    <w:rsid w:val="00912F7C"/>
    <w:rsid w:val="00934441"/>
    <w:rsid w:val="00973A96"/>
    <w:rsid w:val="009B35E7"/>
    <w:rsid w:val="00A10394"/>
    <w:rsid w:val="00A2647E"/>
    <w:rsid w:val="00A760A2"/>
    <w:rsid w:val="00AA2787"/>
    <w:rsid w:val="00AC2EE9"/>
    <w:rsid w:val="00AE795B"/>
    <w:rsid w:val="00B84199"/>
    <w:rsid w:val="00B8662E"/>
    <w:rsid w:val="00BF7BD4"/>
    <w:rsid w:val="00C07120"/>
    <w:rsid w:val="00C22913"/>
    <w:rsid w:val="00C51F1D"/>
    <w:rsid w:val="00C94B63"/>
    <w:rsid w:val="00C965BF"/>
    <w:rsid w:val="00D00B71"/>
    <w:rsid w:val="00D86BB6"/>
    <w:rsid w:val="00D8742B"/>
    <w:rsid w:val="00DE6C4C"/>
    <w:rsid w:val="00E06D1A"/>
    <w:rsid w:val="00E123C2"/>
    <w:rsid w:val="00F330F1"/>
    <w:rsid w:val="00F52138"/>
    <w:rsid w:val="00F72524"/>
    <w:rsid w:val="00FA4465"/>
    <w:rsid w:val="00FC68FD"/>
    <w:rsid w:val="00F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0F53C-5FB2-4A49-A78D-236055C2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168</Words>
  <Characters>958</Characters>
  <Application>Microsoft Office Word</Application>
  <DocSecurity>0</DocSecurity>
  <Lines>7</Lines>
  <Paragraphs>2</Paragraphs>
  <ScaleCrop>false</ScaleCrop>
  <Company>UTDallas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Linghuan Hu</dc:creator>
  <cp:keywords/>
  <dc:description/>
  <cp:lastModifiedBy>Linghuan Hu</cp:lastModifiedBy>
  <cp:revision>3</cp:revision>
  <dcterms:created xsi:type="dcterms:W3CDTF">2013-10-03T23:49:00Z</dcterms:created>
  <dcterms:modified xsi:type="dcterms:W3CDTF">2013-10-04T04:44:00Z</dcterms:modified>
</cp:coreProperties>
</file>