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0D6B15" wp14:paraId="15494F7F" wp14:textId="75605E35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A0D6B15" w:rsidR="4734D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Comprehensive Linux Operations</w:t>
      </w:r>
    </w:p>
    <w:p xmlns:wp14="http://schemas.microsoft.com/office/word/2010/wordml" w:rsidP="3A0D6B15" wp14:paraId="19A273CD" wp14:textId="0E766D62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4734D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 Overview</w:t>
      </w:r>
    </w:p>
    <w:p xmlns:wp14="http://schemas.microsoft.com/office/word/2010/wordml" w:rsidP="3A0D6B15" wp14:paraId="6906A728" wp14:textId="7C5B6D10">
      <w:pPr>
        <w:spacing w:before="240" w:beforeAutospacing="off" w:after="240" w:afterAutospacing="off"/>
      </w:pPr>
      <w:r w:rsidRPr="3A0D6B15" w:rsidR="4734D7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 xmlns:wp14="http://schemas.microsoft.com/office/word/2010/wordml" w:rsidP="3A0D6B15" wp14:paraId="6C37AF4A" wp14:textId="68F6F4A5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4734D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 Breakdown</w:t>
      </w:r>
    </w:p>
    <w:p xmlns:wp14="http://schemas.microsoft.com/office/word/2010/wordml" wp14:paraId="2C078E63" wp14:textId="022DB541"/>
    <w:p w:rsidR="4734D7A0" w:rsidP="3A0D6B15" w:rsidRDefault="4734D7A0" w14:paraId="607350B5" w14:textId="242D6548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4734D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Part 1: Creating and Editing Text Files (20 minutes):</w:t>
      </w:r>
    </w:p>
    <w:p w:rsidR="4734D7A0" w:rsidP="3A0D6B15" w:rsidRDefault="4734D7A0" w14:paraId="08F58673" w14:textId="6B986C92">
      <w:pPr>
        <w:spacing w:before="240" w:beforeAutospacing="off" w:after="240" w:afterAutospacing="off"/>
      </w:pPr>
      <w:r w:rsidRPr="3A0D6B15" w:rsidR="4734D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Scenario:</w:t>
      </w:r>
      <w:r w:rsidRPr="3A0D6B15" w:rsidR="4734D7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3A0D6B15" w:rsidR="4734D7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 are tasked with documenting the configurations and settings for a new server. </w:t>
      </w:r>
      <w:r w:rsidRPr="3A0D6B15" w:rsidR="4734D7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You'll</w:t>
      </w:r>
      <w:r w:rsidRPr="3A0D6B15" w:rsidR="4734D7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 different text editors to create and update these documents.</w:t>
      </w:r>
    </w:p>
    <w:p w:rsidR="059AB60A" w:rsidP="3A0D6B15" w:rsidRDefault="059AB60A" w14:paraId="308FB1AF" w14:textId="1166254B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059AB6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</w:t>
      </w:r>
      <w:r w:rsidRPr="3A0D6B15" w:rsidR="4734D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Using Nano:</w:t>
      </w:r>
    </w:p>
    <w:p w:rsidR="4CFD8002" w:rsidP="3A0D6B15" w:rsidRDefault="4CFD8002" w14:paraId="050E6E15" w14:textId="794B7282">
      <w:pPr>
        <w:pStyle w:val="ListParagraph"/>
        <w:spacing w:before="220" w:beforeAutospacing="off" w:after="220" w:afterAutospacing="off"/>
        <w:ind w:left="720"/>
        <w:rPr>
          <w:noProof w:val="0"/>
          <w:sz w:val="28"/>
          <w:szCs w:val="28"/>
          <w:lang w:val="en-US"/>
        </w:rPr>
      </w:pPr>
      <w:r w:rsidRPr="3A0D6B15" w:rsidR="4CFD8002">
        <w:rPr>
          <w:b w:val="1"/>
          <w:bCs w:val="1"/>
          <w:noProof w:val="0"/>
          <w:sz w:val="28"/>
          <w:szCs w:val="28"/>
          <w:lang w:val="en-US"/>
        </w:rPr>
        <w:t>Create and Open File with Nano</w:t>
      </w:r>
      <w:r w:rsidRPr="3A0D6B15" w:rsidR="4CFD8002">
        <w:rPr>
          <w:noProof w:val="0"/>
          <w:sz w:val="28"/>
          <w:szCs w:val="28"/>
          <w:lang w:val="en-US"/>
        </w:rPr>
        <w:t>:</w:t>
      </w:r>
    </w:p>
    <w:p w:rsidR="4CFD8002" w:rsidP="3A0D6B15" w:rsidRDefault="4CFD8002" w14:paraId="49EDD462" w14:textId="47D61E8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4CFD80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Create a file </w:t>
      </w:r>
      <w:r w:rsidRPr="3A0D6B15" w:rsidR="4CFD80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server_config.txt</w:t>
      </w:r>
      <w:r w:rsidRPr="3A0D6B15" w:rsidR="4CFD80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using Nano:</w:t>
      </w:r>
      <w:r>
        <w:br/>
      </w:r>
      <w:r w:rsidRPr="3A0D6B15" w:rsidR="4CFD80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nano server_config.txt</w:t>
      </w:r>
    </w:p>
    <w:p w:rsidR="3A0D6B15" w:rsidP="3A0D6B15" w:rsidRDefault="3A0D6B15" w14:paraId="7C550674" w14:textId="1B9F666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55E44403" w14:textId="3E46F50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2. </w:t>
      </w:r>
      <w:r w:rsidRPr="3A0D6B15" w:rsidR="37AC198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 the following content:</w:t>
      </w:r>
      <w:r>
        <w:br/>
      </w:r>
      <w:r>
        <w:br/>
      </w:r>
      <w:r w:rsidRPr="3A0D6B15" w:rsidR="37AC198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Server Name: WebServer01</w:t>
      </w:r>
    </w:p>
    <w:p w:rsidR="37AC1984" w:rsidP="3A0D6B15" w:rsidRDefault="37AC1984" w14:paraId="2BE64635" w14:textId="17DCEDA2">
      <w:pPr>
        <w:spacing w:before="0" w:beforeAutospacing="off" w:after="0" w:afterAutospacing="off"/>
      </w:pPr>
      <w:r w:rsidRPr="3A0D6B15" w:rsidR="37AC198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IP Address: 192.168.1.100</w:t>
      </w:r>
    </w:p>
    <w:p w:rsidR="37AC1984" w:rsidP="3A0D6B15" w:rsidRDefault="37AC1984" w14:paraId="0551E347" w14:textId="473EE678">
      <w:pPr>
        <w:spacing w:before="0" w:beforeAutospacing="off" w:after="0" w:afterAutospacing="off"/>
      </w:pPr>
      <w:r w:rsidRPr="3A0D6B15" w:rsidR="37AC198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OS: Ubuntu 20.04</w:t>
      </w:r>
    </w:p>
    <w:p w:rsidR="3A0D6B15" w:rsidP="3A0D6B15" w:rsidRDefault="3A0D6B15" w14:paraId="4D91B2E7" w14:textId="5AAFDAD0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2B8CEB7" w:rsidP="3A0D6B15" w:rsidRDefault="72B8CEB7" w14:paraId="323A6820" w14:textId="3334FBC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2B8CEB7">
        <w:drawing>
          <wp:inline wp14:editId="310A9D4B" wp14:anchorId="0241B905">
            <wp:extent cx="4962526" cy="1666875"/>
            <wp:effectExtent l="0" t="0" r="0" b="0"/>
            <wp:docPr id="1638691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db8506c52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D710E" w:rsidP="3A0D6B15" w:rsidRDefault="06CD710E" w14:paraId="2C365FC2" w14:textId="35523C0D">
      <w:pPr>
        <w:pStyle w:val="ListParagraph"/>
        <w:numPr>
          <w:ilvl w:val="0"/>
          <w:numId w:val="4"/>
        </w:numPr>
        <w:spacing w:before="220" w:beforeAutospacing="off" w:after="22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06CD7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exit (</w:t>
      </w:r>
      <w:r w:rsidRPr="3A0D6B15" w:rsidR="06CD7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Ctrl+O</w:t>
      </w:r>
      <w:r w:rsidRPr="3A0D6B15" w:rsidR="06CD7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Enter, </w:t>
      </w:r>
      <w:r w:rsidRPr="3A0D6B15" w:rsidR="06CD7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Ctrl+X</w:t>
      </w:r>
      <w:r w:rsidRPr="3A0D6B15" w:rsidR="06CD71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</w:p>
    <w:p w:rsidR="3A0D6B15" w:rsidP="3A0D6B15" w:rsidRDefault="3A0D6B15" w14:paraId="2F1E9290" w14:textId="69251CA4">
      <w:pPr>
        <w:pStyle w:val="ListParagraph"/>
        <w:spacing w:before="220" w:beforeAutospacing="off" w:after="220" w:afterAutospacing="off"/>
        <w:ind w:left="72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B6EBD3" w:rsidRDefault="61B6EBD3" w14:paraId="6217E453" w14:textId="63CEF7CD">
      <w:r w:rsidRPr="3A0D6B15" w:rsidR="61B6EBD3">
        <w:rPr>
          <w:b w:val="1"/>
          <w:bCs w:val="1"/>
          <w:noProof w:val="0"/>
          <w:lang w:val="en-US"/>
        </w:rPr>
        <w:t>Server Name</w:t>
      </w:r>
      <w:r w:rsidRPr="3A0D6B15" w:rsidR="61B6EBD3">
        <w:rPr>
          <w:noProof w:val="0"/>
          <w:lang w:val="en-US"/>
        </w:rPr>
        <w:t>: WebServer01</w:t>
      </w:r>
    </w:p>
    <w:p w:rsidR="61B6EBD3" w:rsidP="3A0D6B15" w:rsidRDefault="61B6EBD3" w14:paraId="2840A216" w14:textId="495AC07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61B6EBD3">
        <w:rPr>
          <w:noProof w:val="0"/>
          <w:lang w:val="en-US"/>
        </w:rPr>
        <w:t xml:space="preserve">        -     </w:t>
      </w:r>
      <w:r w:rsidRPr="3A0D6B15" w:rsidR="61B6EBD3">
        <w:rPr>
          <w:rFonts w:ascii="Aptos" w:hAnsi="Aptos" w:eastAsia="Aptos" w:cs="Aptos"/>
          <w:noProof w:val="0"/>
          <w:sz w:val="24"/>
          <w:szCs w:val="24"/>
          <w:lang w:val="en-US"/>
        </w:rPr>
        <w:t>specifies the name of the server</w:t>
      </w:r>
    </w:p>
    <w:p w:rsidR="61B6EBD3" w:rsidP="3A0D6B15" w:rsidRDefault="61B6EBD3" w14:paraId="4D46E25B" w14:textId="18BEBA3D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61B6EB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to </w:t>
      </w:r>
      <w:r w:rsidRPr="3A0D6B15" w:rsidR="61B6EBD3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A0D6B15" w:rsidR="61B6EB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server within a network or system.</w:t>
      </w:r>
    </w:p>
    <w:p w:rsidR="3A0D6B15" w:rsidP="3A0D6B15" w:rsidRDefault="3A0D6B15" w14:paraId="7EA05FAE" w14:textId="356B5D28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B6EBD3" w:rsidP="3A0D6B15" w:rsidRDefault="61B6EBD3" w14:paraId="439B9DD4" w14:textId="33574650">
      <w:pPr>
        <w:pStyle w:val="ListParagraph"/>
        <w:ind w:left="720"/>
      </w:pPr>
      <w:r w:rsidRPr="3A0D6B15" w:rsidR="61B6EBD3">
        <w:rPr>
          <w:b w:val="1"/>
          <w:bCs w:val="1"/>
          <w:noProof w:val="0"/>
          <w:lang w:val="en-US"/>
        </w:rPr>
        <w:t>IP Address</w:t>
      </w:r>
      <w:r w:rsidRPr="3A0D6B15" w:rsidR="61B6EBD3">
        <w:rPr>
          <w:noProof w:val="0"/>
          <w:lang w:val="en-US"/>
        </w:rPr>
        <w:t>: 192.168.1.100</w:t>
      </w:r>
    </w:p>
    <w:p w:rsidR="61B6EBD3" w:rsidP="3A0D6B15" w:rsidRDefault="61B6EBD3" w14:paraId="4AE9C1EC" w14:textId="337374C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A0D6B15" w:rsidR="61B6EBD3">
        <w:rPr>
          <w:noProof w:val="0"/>
          <w:lang w:val="en-US"/>
        </w:rPr>
        <w:t>IP address of the server,</w:t>
      </w:r>
    </w:p>
    <w:p w:rsidR="61B6EBD3" w:rsidP="3A0D6B15" w:rsidRDefault="61B6EBD3" w14:paraId="53FBBFB6" w14:textId="593152D1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61B6EBD3">
        <w:rPr>
          <w:noProof w:val="0"/>
          <w:lang w:val="en-US"/>
        </w:rPr>
        <w:t xml:space="preserve">IP address is used to </w:t>
      </w:r>
      <w:r w:rsidRPr="3A0D6B15" w:rsidR="61B6EBD3">
        <w:rPr>
          <w:noProof w:val="0"/>
          <w:lang w:val="en-US"/>
        </w:rPr>
        <w:t>identify</w:t>
      </w:r>
      <w:r w:rsidRPr="3A0D6B15" w:rsidR="61B6EBD3">
        <w:rPr>
          <w:noProof w:val="0"/>
          <w:lang w:val="en-US"/>
        </w:rPr>
        <w:t xml:space="preserve"> and </w:t>
      </w:r>
      <w:r w:rsidRPr="3A0D6B15" w:rsidR="61B6EBD3">
        <w:rPr>
          <w:noProof w:val="0"/>
          <w:lang w:val="en-US"/>
        </w:rPr>
        <w:t>locate</w:t>
      </w:r>
      <w:r w:rsidRPr="3A0D6B15" w:rsidR="61B6EBD3">
        <w:rPr>
          <w:noProof w:val="0"/>
          <w:lang w:val="en-US"/>
        </w:rPr>
        <w:t xml:space="preserve"> the server within a network.</w:t>
      </w:r>
    </w:p>
    <w:p w:rsidR="3A0D6B15" w:rsidP="3A0D6B15" w:rsidRDefault="3A0D6B15" w14:paraId="4BD49EDD" w14:textId="65F8FFC6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860BFC" w:rsidP="3A0D6B15" w:rsidRDefault="53860BFC" w14:paraId="3B411A5B" w14:textId="0928B7EF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53860B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</w:t>
      </w:r>
      <w:r w:rsidRPr="3A0D6B15" w:rsidR="53860BFC">
        <w:rPr>
          <w:rFonts w:ascii="Aptos" w:hAnsi="Aptos" w:eastAsia="Aptos" w:cs="Aptos"/>
          <w:noProof w:val="0"/>
          <w:sz w:val="24"/>
          <w:szCs w:val="24"/>
          <w:lang w:val="en-US"/>
        </w:rPr>
        <w:t>: Ubuntu 20.04</w:t>
      </w:r>
    </w:p>
    <w:p w:rsidR="53860BFC" w:rsidP="3A0D6B15" w:rsidRDefault="53860BFC" w14:paraId="3FB1F178" w14:textId="04BB354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0D6B15" w:rsidR="53860BFC">
        <w:rPr>
          <w:noProof w:val="0"/>
          <w:lang w:val="en-US"/>
        </w:rPr>
        <w:t>operating system running on the server,</w:t>
      </w:r>
    </w:p>
    <w:p w:rsidR="53860BFC" w:rsidP="3A0D6B15" w:rsidRDefault="53860BFC" w14:paraId="162E262D" w14:textId="7C85607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0D6B15" w:rsidR="53860BFC">
        <w:rPr>
          <w:noProof w:val="0"/>
          <w:lang w:val="en-US"/>
        </w:rPr>
        <w:t>which is Ubuntu 20.04. This information is useful for knowing the environment and compatibility for software and applications.</w:t>
      </w:r>
    </w:p>
    <w:p w:rsidR="3A0D6B15" w:rsidP="3A0D6B15" w:rsidRDefault="3A0D6B15" w14:paraId="444C497C" w14:textId="01B0B5CD">
      <w:pPr>
        <w:pStyle w:val="ListParagraph"/>
        <w:spacing w:before="240" w:beforeAutospacing="off" w:after="240" w:afterAutospacing="off"/>
        <w:ind w:left="1080"/>
        <w:rPr>
          <w:noProof w:val="0"/>
          <w:lang w:val="en-US"/>
        </w:rPr>
      </w:pPr>
    </w:p>
    <w:p w:rsidR="0C4BE715" w:rsidP="3A0D6B15" w:rsidRDefault="0C4BE715" w14:paraId="131FC367" w14:textId="34DC93AE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0C4BE7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Using Vi:</w:t>
      </w:r>
    </w:p>
    <w:p w:rsidR="38EFB514" w:rsidP="3A0D6B15" w:rsidRDefault="38EFB514" w14:paraId="76AC4F7B" w14:textId="4B90AFDE">
      <w:pPr>
        <w:spacing w:before="0" w:beforeAutospacing="off" w:after="0" w:afterAutospacing="off"/>
      </w:pPr>
      <w:r w:rsidRPr="3A0D6B15" w:rsidR="38EFB51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</w:t>
      </w:r>
      <w:r w:rsidRPr="3A0D6B15" w:rsidR="0C4BE7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Edit the same file with Vi:</w:t>
      </w:r>
      <w:r>
        <w:br/>
      </w:r>
      <w:r>
        <w:br/>
      </w:r>
      <w:r w:rsidRPr="3A0D6B15" w:rsidR="0C4BE71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vi server_config.txt</w:t>
      </w:r>
    </w:p>
    <w:p w:rsidR="3A0D6B15" w:rsidP="3A0D6B15" w:rsidRDefault="3A0D6B15" w14:paraId="200E21FE" w14:textId="63772ED4">
      <w:pPr>
        <w:spacing w:before="0" w:beforeAutospacing="off" w:after="0" w:afterAutospacing="off"/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DFBF53D" w:rsidP="3A0D6B15" w:rsidRDefault="3DFBF53D" w14:paraId="6B863929" w14:textId="25DD36E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3DFBF5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Append the following text:</w:t>
      </w:r>
      <w:r>
        <w:br/>
      </w:r>
      <w:r>
        <w:br/>
      </w:r>
      <w:r w:rsidRPr="3A0D6B15" w:rsidR="3DFBF53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Installed Packages: Apache, MySQL, PHP</w:t>
      </w:r>
    </w:p>
    <w:p w:rsidR="79F5AA88" w:rsidP="3A0D6B15" w:rsidRDefault="79F5AA88" w14:paraId="24BC5C13" w14:textId="615CE0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79F5AA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 Save</w:t>
      </w:r>
      <w:r w:rsidRPr="3A0D6B15" w:rsidR="79F5AA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exit (Esc, </w:t>
      </w:r>
      <w:r w:rsidRPr="3A0D6B15" w:rsidR="79F5AA8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:</w:t>
      </w:r>
      <w:r w:rsidRPr="3A0D6B15" w:rsidR="79F5AA8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wq</w:t>
      </w:r>
      <w:r w:rsidRPr="3A0D6B15" w:rsidR="79F5AA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</w:p>
    <w:p w:rsidR="79F5AA88" w:rsidP="3A0D6B15" w:rsidRDefault="79F5AA88" w14:paraId="04F85111" w14:textId="1717111A">
      <w:pPr>
        <w:pStyle w:val="Normal"/>
      </w:pPr>
      <w:r w:rsidRPr="3A0D6B15" w:rsidR="79F5AA8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Enter Insert Mode</w:t>
      </w:r>
      <w:r w:rsidRPr="3A0D6B15" w:rsidR="79F5AA8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</w:p>
    <w:p w:rsidR="79F5AA88" w:rsidP="3A0D6B15" w:rsidRDefault="79F5AA88" w14:paraId="3EF266A0" w14:textId="24B8442E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3A0D6B15" w:rsidR="79F5AA88">
        <w:rPr>
          <w:noProof w:val="0"/>
          <w:lang w:val="en-US"/>
        </w:rPr>
        <w:t xml:space="preserve">Press </w:t>
      </w:r>
      <w:r w:rsidRPr="3A0D6B15" w:rsidR="79F5AA88">
        <w:rPr>
          <w:noProof w:val="0"/>
          <w:lang w:val="en-US"/>
        </w:rPr>
        <w:t>i</w:t>
      </w:r>
      <w:r w:rsidRPr="3A0D6B15" w:rsidR="79F5AA88">
        <w:rPr>
          <w:noProof w:val="0"/>
          <w:lang w:val="en-US"/>
        </w:rPr>
        <w:t xml:space="preserve"> to enter insert mode.</w:t>
      </w:r>
    </w:p>
    <w:p w:rsidR="79F5AA88" w:rsidP="3A0D6B15" w:rsidRDefault="79F5AA88" w14:paraId="050F05D9" w14:textId="4338CFD1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3A0D6B15" w:rsidR="79F5AA88">
        <w:rPr>
          <w:noProof w:val="0"/>
          <w:lang w:val="en-US"/>
        </w:rPr>
        <w:t>see</w:t>
      </w:r>
      <w:r w:rsidRPr="3A0D6B15" w:rsidR="79F5AA88">
        <w:rPr>
          <w:noProof w:val="0"/>
          <w:lang w:val="en-US"/>
        </w:rPr>
        <w:t xml:space="preserve"> -- INSERT -- at the bottom of the terminal, </w:t>
      </w:r>
      <w:r w:rsidRPr="3A0D6B15" w:rsidR="79F5AA88">
        <w:rPr>
          <w:noProof w:val="0"/>
          <w:lang w:val="en-US"/>
        </w:rPr>
        <w:t>indicating</w:t>
      </w:r>
      <w:r w:rsidRPr="3A0D6B15" w:rsidR="79F5AA88">
        <w:rPr>
          <w:noProof w:val="0"/>
          <w:lang w:val="en-US"/>
        </w:rPr>
        <w:t xml:space="preserve"> that you can now edit the file.</w:t>
      </w:r>
    </w:p>
    <w:p w:rsidR="79F5AA88" w:rsidP="3A0D6B15" w:rsidRDefault="79F5AA88" w14:paraId="43565618" w14:textId="248ED645">
      <w:pPr>
        <w:pStyle w:val="Normal"/>
      </w:pPr>
      <w:r w:rsidRPr="3A0D6B15" w:rsidR="79F5AA8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3. Append the Specified Content</w:t>
      </w:r>
      <w:r w:rsidRPr="3A0D6B15" w:rsidR="79F5AA88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79F5AA88" w:rsidP="3A0D6B15" w:rsidRDefault="79F5AA88" w14:paraId="44A4AD50" w14:textId="0D9AC9D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79F5AA8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Installed Packages: Apache, MySQL, PHP</w:t>
      </w:r>
    </w:p>
    <w:p w:rsidR="3A0D6B15" w:rsidP="3A0D6B15" w:rsidRDefault="3A0D6B15" w14:paraId="6B802752" w14:textId="6B0F440D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9304955" w:rsidP="3A0D6B15" w:rsidRDefault="19304955" w14:paraId="1ACF0860" w14:textId="32712292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="19304955">
        <w:drawing>
          <wp:inline wp14:editId="599F78C8" wp14:anchorId="77D862BA">
            <wp:extent cx="5791202" cy="1304925"/>
            <wp:effectExtent l="0" t="0" r="0" b="0"/>
            <wp:docPr id="165800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0a0a691eb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5AA88" w:rsidP="3A0D6B15" w:rsidRDefault="79F5AA88" w14:paraId="74C4DA91" w14:textId="4015DFCE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3A0D6B15" w:rsidR="79F5AA8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4. </w:t>
      </w:r>
      <w:r w:rsidRPr="3A0D6B15" w:rsidR="79F5AA8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Save and Exit</w:t>
      </w:r>
      <w:r w:rsidRPr="3A0D6B15" w:rsidR="79F5AA8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:</w:t>
      </w:r>
    </w:p>
    <w:p w:rsidR="79F5AA88" w:rsidP="3A0D6B15" w:rsidRDefault="79F5AA88" w14:paraId="4F71548E" w14:textId="72AC4D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0D6B15" w:rsidR="79F5AA8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Press </w:t>
      </w:r>
      <w:r w:rsidRPr="3A0D6B15" w:rsidR="79F5AA88">
        <w:rPr>
          <w:rFonts w:ascii="Arial" w:hAnsi="Arial" w:eastAsia="Arial" w:cs="Arial"/>
          <w:b w:val="1"/>
          <w:bCs w:val="1"/>
          <w:noProof w:val="0"/>
          <w:color w:val="196B24" w:themeColor="accent3" w:themeTint="FF" w:themeShade="FF"/>
          <w:sz w:val="22"/>
          <w:szCs w:val="22"/>
          <w:lang w:val="en-US"/>
        </w:rPr>
        <w:t>Esc</w:t>
      </w:r>
      <w:r w:rsidRPr="3A0D6B15" w:rsidR="79F5AA8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A0D6B15" w:rsidR="79F5AA88">
        <w:rPr>
          <w:rFonts w:ascii="Arial" w:hAnsi="Arial" w:eastAsia="Arial" w:cs="Arial"/>
          <w:noProof w:val="0"/>
          <w:sz w:val="22"/>
          <w:szCs w:val="22"/>
          <w:lang w:val="en-US"/>
        </w:rPr>
        <w:t>to exit insert mode.</w:t>
      </w:r>
    </w:p>
    <w:p w:rsidR="79F5AA88" w:rsidP="3A0D6B15" w:rsidRDefault="79F5AA88" w14:paraId="615F1B4B" w14:textId="49E5C75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0D6B15" w:rsidR="79F5AA8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Type </w:t>
      </w:r>
      <w:r w:rsidRPr="3A0D6B15" w:rsidR="79F5AA88">
        <w:rPr>
          <w:rFonts w:ascii="Arial" w:hAnsi="Arial" w:eastAsia="Arial" w:cs="Arial"/>
          <w:b w:val="1"/>
          <w:bCs w:val="1"/>
          <w:noProof w:val="0"/>
          <w:color w:val="196B24" w:themeColor="accent3" w:themeTint="FF" w:themeShade="FF"/>
          <w:sz w:val="22"/>
          <w:szCs w:val="22"/>
          <w:lang w:val="en-US"/>
        </w:rPr>
        <w:t>:</w:t>
      </w:r>
      <w:r w:rsidRPr="3A0D6B15" w:rsidR="79F5AA88">
        <w:rPr>
          <w:rFonts w:ascii="Arial" w:hAnsi="Arial" w:eastAsia="Arial" w:cs="Arial"/>
          <w:b w:val="1"/>
          <w:bCs w:val="1"/>
          <w:noProof w:val="0"/>
          <w:color w:val="196B24" w:themeColor="accent3" w:themeTint="FF" w:themeShade="FF"/>
          <w:sz w:val="22"/>
          <w:szCs w:val="22"/>
          <w:lang w:val="en-US"/>
        </w:rPr>
        <w:t>wq</w:t>
      </w:r>
      <w:r w:rsidRPr="3A0D6B15" w:rsidR="79F5AA8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press Enter. This command writes the file (saves it) and quits Vi.</w:t>
      </w:r>
    </w:p>
    <w:p w:rsidR="3A0D6B15" w:rsidP="3A0D6B15" w:rsidRDefault="3A0D6B15" w14:paraId="075EF77F" w14:textId="6AD55017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78F7FB04" w:rsidP="3A0D6B15" w:rsidRDefault="78F7FB04" w14:paraId="3B591068" w14:textId="02771EE7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78F7FB0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 Using Vim:</w:t>
      </w:r>
    </w:p>
    <w:p w:rsidR="3374E34A" w:rsidP="3A0D6B15" w:rsidRDefault="3374E34A" w14:paraId="1E0C9E2B" w14:textId="3F5A7C0D">
      <w:pPr>
        <w:spacing w:before="0" w:beforeAutospacing="off" w:after="0" w:afterAutospacing="off"/>
      </w:pPr>
      <w:r w:rsidRPr="3A0D6B15" w:rsidR="3374E3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3A0D6B15" w:rsidR="78F7FB0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Further edit the file with Vim:</w:t>
      </w:r>
      <w:r>
        <w:br/>
      </w:r>
      <w:r>
        <w:br/>
      </w:r>
      <w:r w:rsidRPr="3A0D6B15" w:rsidR="78F7FB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vim server_config.txt</w:t>
      </w:r>
    </w:p>
    <w:p w:rsidR="3A0D6B15" w:rsidP="3A0D6B15" w:rsidRDefault="3A0D6B15" w14:paraId="7A161235" w14:textId="409BA780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74B08C1" w:rsidP="3A0D6B15" w:rsidRDefault="674B08C1" w14:paraId="168983C6" w14:textId="0CFF1FA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674B08C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3A0D6B15" w:rsidR="601A8B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the following text:</w:t>
      </w:r>
    </w:p>
    <w:p w:rsidR="5C43F424" w:rsidP="3A0D6B15" w:rsidRDefault="5C43F424" w14:paraId="761310EB" w14:textId="1B255955">
      <w:pPr>
        <w:spacing w:before="0" w:beforeAutospacing="off" w:after="0" w:afterAutospacing="off"/>
      </w:pPr>
      <w:r w:rsidRPr="3A0D6B15" w:rsidR="5C43F42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Configuration Complete: Yes</w:t>
      </w:r>
    </w:p>
    <w:p w:rsidR="5C43F424" w:rsidP="3A0D6B15" w:rsidRDefault="5C43F424" w14:paraId="3533F9BE" w14:textId="4316CD34">
      <w:pPr>
        <w:pStyle w:val="ListParagraph"/>
        <w:numPr>
          <w:ilvl w:val="0"/>
          <w:numId w:val="15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5C43F4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Save and exit (Esc, </w:t>
      </w:r>
      <w:r w:rsidRPr="3A0D6B15" w:rsidR="5C43F42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:</w:t>
      </w:r>
      <w:r w:rsidRPr="3A0D6B15" w:rsidR="5C43F42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wq</w:t>
      </w:r>
      <w:r w:rsidRPr="3A0D6B15" w:rsidR="5C43F4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</w:p>
    <w:p w:rsidR="3A0D6B15" w:rsidP="3A0D6B15" w:rsidRDefault="3A0D6B15" w14:paraId="238707FC" w14:textId="2AE65780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2ACD74D" w:rsidP="3A0D6B15" w:rsidRDefault="42ACD74D" w14:paraId="4A4D8C12" w14:textId="664EF1D9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3A0D6B15" w:rsidR="42ACD74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3. </w:t>
      </w:r>
      <w:r w:rsidRPr="3A0D6B15" w:rsidR="42ACD74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Enter Insert Mode</w:t>
      </w:r>
      <w:r w:rsidRPr="3A0D6B15" w:rsidR="42ACD74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:</w:t>
      </w:r>
    </w:p>
    <w:p w:rsidR="42ACD74D" w:rsidP="3A0D6B15" w:rsidRDefault="42ACD74D" w14:paraId="7AB3B0A0" w14:textId="0290F142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3A0D6B15" w:rsidR="42ACD74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- </w:t>
      </w:r>
      <w:r w:rsidRPr="3A0D6B15" w:rsidR="42ACD74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Press </w:t>
      </w:r>
      <w:r w:rsidRPr="3A0D6B15" w:rsidR="42ACD74D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3A0D6B15" w:rsidR="42ACD74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enter insert mode.</w:t>
      </w:r>
    </w:p>
    <w:p w:rsidR="42ACD74D" w:rsidP="3A0D6B15" w:rsidRDefault="42ACD74D" w14:paraId="6355FF77" w14:textId="06051111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0D6B15" w:rsidR="42ACD74D">
        <w:rPr>
          <w:rFonts w:ascii="Arial" w:hAnsi="Arial" w:eastAsia="Arial" w:cs="Arial"/>
          <w:noProof w:val="0"/>
          <w:sz w:val="22"/>
          <w:szCs w:val="22"/>
          <w:lang w:val="en-US"/>
        </w:rPr>
        <w:t>- see -- INSERT -- at the bottom of the terminal, indicating that you can now edit the file.</w:t>
      </w:r>
    </w:p>
    <w:p w:rsidR="3A0D6B15" w:rsidP="3A0D6B15" w:rsidRDefault="3A0D6B15" w14:paraId="2E7AB6F7" w14:textId="25753106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42ACD74D" w:rsidP="3A0D6B15" w:rsidRDefault="42ACD74D" w14:paraId="6C8F3AA4" w14:textId="7F17E43C">
      <w:pPr>
        <w:pStyle w:val="Normal"/>
        <w:ind w:left="0"/>
      </w:pPr>
      <w:r w:rsidRPr="3A0D6B15" w:rsidR="42ACD74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4. Add the Specified Content</w:t>
      </w:r>
      <w:r w:rsidRPr="3A0D6B15" w:rsidR="42ACD74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42ACD74D" w:rsidP="3A0D6B15" w:rsidRDefault="42ACD74D" w14:paraId="655EE85C" w14:textId="4794561B">
      <w:pPr>
        <w:spacing w:before="0" w:beforeAutospacing="off" w:after="0" w:afterAutospacing="off"/>
      </w:pPr>
      <w:r w:rsidRPr="3A0D6B15" w:rsidR="42ACD74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vim server_config.txt</w:t>
      </w:r>
    </w:p>
    <w:p w:rsidR="3A0D6B15" w:rsidRDefault="3A0D6B15" w14:paraId="1E660CC9" w14:textId="1D13478A"/>
    <w:p w:rsidR="79510BE8" w:rsidP="3A0D6B15" w:rsidRDefault="79510BE8" w14:paraId="695F21B4" w14:textId="675CBB37">
      <w:pPr>
        <w:pStyle w:val="Normal"/>
      </w:pPr>
      <w:r w:rsidR="79510BE8">
        <w:drawing>
          <wp:inline wp14:editId="122B336B" wp14:anchorId="40D897BD">
            <wp:extent cx="5648325" cy="1485900"/>
            <wp:effectExtent l="0" t="0" r="0" b="0"/>
            <wp:docPr id="174895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7bbcad3da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AF283" w:rsidP="3A0D6B15" w:rsidRDefault="64EAF283" w14:paraId="3EAFEAF7" w14:textId="531C8F9C">
      <w:pPr>
        <w:pStyle w:val="Normal"/>
        <w:ind w:left="0"/>
      </w:pPr>
      <w:r w:rsidRPr="3A0D6B15" w:rsidR="64EAF28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5. save and Exit</w:t>
      </w:r>
      <w:r w:rsidRPr="3A0D6B15" w:rsidR="64EAF283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4EAF283" w:rsidP="3A0D6B15" w:rsidRDefault="64EAF283" w14:paraId="2A88F1DE" w14:textId="2EC8D7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0D6B15" w:rsidR="64EAF283">
        <w:rPr>
          <w:rFonts w:ascii="Arial" w:hAnsi="Arial" w:eastAsia="Arial" w:cs="Arial"/>
          <w:noProof w:val="0"/>
          <w:sz w:val="22"/>
          <w:szCs w:val="22"/>
          <w:lang w:val="en-US"/>
        </w:rPr>
        <w:t>Press Esc to exit insert mode.</w:t>
      </w:r>
    </w:p>
    <w:p w:rsidR="64EAF283" w:rsidP="3A0D6B15" w:rsidRDefault="64EAF283" w14:paraId="0AA4A32F" w14:textId="2F3949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0D6B15" w:rsidR="64EAF283">
        <w:rPr>
          <w:rFonts w:ascii="Arial" w:hAnsi="Arial" w:eastAsia="Arial" w:cs="Arial"/>
          <w:noProof w:val="0"/>
          <w:sz w:val="22"/>
          <w:szCs w:val="22"/>
          <w:lang w:val="en-US"/>
        </w:rPr>
        <w:t>Type :wq and press Enter. This command writes the file (saves it) and quits Vim.</w:t>
      </w:r>
    </w:p>
    <w:p w:rsidR="3A0D6B15" w:rsidP="3A0D6B15" w:rsidRDefault="3A0D6B15" w14:paraId="7070F350" w14:textId="3DC3C711">
      <w:pPr>
        <w:pStyle w:val="Normal"/>
        <w:ind w:left="0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31740034" w:rsidP="3A0D6B15" w:rsidRDefault="31740034" w14:paraId="68D2B652" w14:textId="58EA4762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A0D6B15" w:rsidR="3174003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Part 2: User &amp; Group Management (20 minutes):</w:t>
      </w:r>
    </w:p>
    <w:p w:rsidR="31740034" w:rsidP="3A0D6B15" w:rsidRDefault="31740034" w14:paraId="69722048" w14:textId="0F506723">
      <w:pPr>
        <w:spacing w:before="240" w:beforeAutospacing="off" w:after="240" w:afterAutospacing="off"/>
      </w:pPr>
      <w:r w:rsidRPr="3A0D6B15" w:rsidR="3174003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Scenario:</w:t>
      </w:r>
      <w:r w:rsidRPr="3A0D6B15" w:rsidR="317400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You need to set up user accounts and groups for a new team joining the project.</w:t>
      </w:r>
    </w:p>
    <w:p w:rsidR="31740034" w:rsidP="3A0D6B15" w:rsidRDefault="31740034" w14:paraId="07E62445" w14:textId="5B14941C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3174003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Adding/Removing Users</w:t>
      </w:r>
      <w:r w:rsidRPr="3A0D6B15" w:rsidR="0205C9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0205C901" w:rsidP="3A0D6B15" w:rsidRDefault="0205C901" w14:paraId="4E0C270E" w14:textId="634137A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0205C9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Add a new user </w:t>
      </w:r>
      <w:r w:rsidRPr="3A0D6B15" w:rsidR="0205C901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developer</w:t>
      </w:r>
      <w:r w:rsidRPr="3A0D6B15" w:rsidR="0205C9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3A0D6B15" w:rsidR="0205C90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</w:t>
      </w:r>
      <w:r w:rsidRPr="3A0D6B15" w:rsidR="0205C90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3A0D6B15" w:rsidR="0205C90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0205C90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adduser</w:t>
      </w:r>
      <w:r w:rsidRPr="3A0D6B15" w:rsidR="0205C90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developer</w:t>
      </w:r>
    </w:p>
    <w:p w:rsidR="45378F19" w:rsidP="3A0D6B15" w:rsidRDefault="45378F19" w14:paraId="0A680014" w14:textId="728CAA4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3A0D6B15" w:rsidR="45378F19">
        <w:rPr>
          <w:b w:val="1"/>
          <w:bCs w:val="1"/>
          <w:noProof w:val="0"/>
          <w:lang w:val="en-US"/>
        </w:rPr>
        <w:t>sudo</w:t>
      </w:r>
      <w:r w:rsidRPr="3A0D6B15" w:rsidR="45378F19">
        <w:rPr>
          <w:noProof w:val="0"/>
          <w:lang w:val="en-US"/>
        </w:rPr>
        <w:t>: This stands for "superuser do</w:t>
      </w:r>
      <w:r w:rsidRPr="3A0D6B15" w:rsidR="45378F19">
        <w:rPr>
          <w:noProof w:val="0"/>
          <w:lang w:val="en-US"/>
        </w:rPr>
        <w:t>"  used</w:t>
      </w:r>
      <w:r w:rsidRPr="3A0D6B15" w:rsidR="45378F19">
        <w:rPr>
          <w:noProof w:val="0"/>
          <w:lang w:val="en-US"/>
        </w:rPr>
        <w:t xml:space="preserve"> to execute commands with superuser (root) privileges. need root privileges to add a new user.</w:t>
      </w:r>
    </w:p>
    <w:p w:rsidR="3A0D6B15" w:rsidP="3A0D6B15" w:rsidRDefault="3A0D6B15" w14:paraId="0AB3E2CC" w14:textId="2A2438C1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5378F19" w:rsidP="3A0D6B15" w:rsidRDefault="45378F19" w14:paraId="67A9DB28" w14:textId="458DE49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en-US"/>
        </w:rPr>
      </w:pPr>
      <w:r w:rsidRPr="3A0D6B15" w:rsidR="45378F19">
        <w:rPr>
          <w:b w:val="1"/>
          <w:bCs w:val="1"/>
          <w:noProof w:val="0"/>
          <w:lang w:val="en-US"/>
        </w:rPr>
        <w:t>adduser</w:t>
      </w:r>
      <w:r w:rsidRPr="3A0D6B15" w:rsidR="45378F19">
        <w:rPr>
          <w:noProof w:val="0"/>
          <w:lang w:val="en-US"/>
        </w:rPr>
        <w:t xml:space="preserve">: add a new user to the system. It is more user-friendly than the </w:t>
      </w:r>
      <w:r w:rsidRPr="3A0D6B15" w:rsidR="45378F19">
        <w:rPr>
          <w:noProof w:val="0"/>
          <w:lang w:val="en-US"/>
        </w:rPr>
        <w:t>useradd</w:t>
      </w:r>
      <w:r w:rsidRPr="3A0D6B15" w:rsidR="45378F19">
        <w:rPr>
          <w:noProof w:val="0"/>
          <w:lang w:val="en-US"/>
        </w:rPr>
        <w:t xml:space="preserve"> command because it creates a home directory and sets up the user's environment.</w:t>
      </w:r>
    </w:p>
    <w:p w:rsidR="3A0D6B15" w:rsidP="3A0D6B15" w:rsidRDefault="3A0D6B15" w14:paraId="7FC87B0F" w14:textId="3B2F0FF8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5378F19" w:rsidP="3A0D6B15" w:rsidRDefault="45378F19" w14:paraId="42E6480B" w14:textId="371A404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3A0D6B15" w:rsidR="45378F19">
        <w:rPr>
          <w:b w:val="1"/>
          <w:bCs w:val="1"/>
          <w:noProof w:val="0"/>
          <w:lang w:val="en-US"/>
        </w:rPr>
        <w:t>developer</w:t>
      </w:r>
      <w:r w:rsidRPr="3A0D6B15" w:rsidR="45378F19">
        <w:rPr>
          <w:noProof w:val="0"/>
          <w:lang w:val="en-US"/>
        </w:rPr>
        <w:t>: This is the username of the new user you are adding.</w:t>
      </w:r>
    </w:p>
    <w:p w:rsidR="3A0D6B15" w:rsidP="3A0D6B15" w:rsidRDefault="3A0D6B15" w14:paraId="514C7E09" w14:textId="41C38AA9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5378F19" w:rsidP="3A0D6B15" w:rsidRDefault="45378F19" w14:paraId="54C8EE33" w14:textId="57D6EC77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3A0D6B15" w:rsidR="45378F19">
        <w:rPr>
          <w:noProof w:val="0"/>
          <w:lang w:val="en-US"/>
        </w:rPr>
        <w:t xml:space="preserve">       -     After running the sudo adduser developer command,</w:t>
      </w:r>
    </w:p>
    <w:p w:rsidR="3A0D6B15" w:rsidP="3A0D6B15" w:rsidRDefault="3A0D6B15" w14:paraId="56B979F7" w14:textId="15DBD59B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w:rsidR="081E1EF4" w:rsidP="3A0D6B15" w:rsidRDefault="081E1EF4" w14:paraId="54CA45A8" w14:textId="62D541DE">
      <w:pPr>
        <w:pStyle w:val="Normal"/>
        <w:spacing w:before="0" w:beforeAutospacing="off" w:after="0" w:afterAutospacing="off"/>
        <w:ind w:left="0"/>
      </w:pPr>
      <w:r w:rsidRPr="3A0D6B15" w:rsidR="081E1EF4">
        <w:rPr>
          <w:b w:val="1"/>
          <w:bCs w:val="1"/>
          <w:noProof w:val="0"/>
          <w:lang w:val="en-US"/>
        </w:rPr>
        <w:t xml:space="preserve">           Enter Password</w:t>
      </w:r>
      <w:r w:rsidRPr="3A0D6B15" w:rsidR="081E1EF4">
        <w:rPr>
          <w:noProof w:val="0"/>
          <w:lang w:val="en-US"/>
        </w:rPr>
        <w:t>:</w:t>
      </w:r>
    </w:p>
    <w:p w:rsidR="081E1EF4" w:rsidP="3A0D6B15" w:rsidRDefault="081E1EF4" w14:paraId="262F6620" w14:textId="07C7B8E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your own password to </w:t>
      </w: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>confirm ,</w:t>
      </w: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necessary privileges to run the </w:t>
      </w: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</w:t>
      </w:r>
    </w:p>
    <w:p w:rsidR="081E1EF4" w:rsidP="3A0D6B15" w:rsidRDefault="081E1EF4" w14:paraId="67F97741" w14:textId="0D9E730C">
      <w:pPr>
        <w:pStyle w:val="Normal"/>
        <w:spacing w:before="0" w:beforeAutospacing="off" w:after="0" w:afterAutospacing="off"/>
      </w:pPr>
      <w:r w:rsidRPr="3A0D6B15" w:rsidR="081E1E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Set User Password</w:t>
      </w: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1E1EF4" w:rsidP="3A0D6B15" w:rsidRDefault="081E1EF4" w14:paraId="510FB30F" w14:textId="60FF049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081E1EF4">
        <w:rPr>
          <w:rFonts w:ascii="Aptos" w:hAnsi="Aptos" w:eastAsia="Aptos" w:cs="Aptos"/>
          <w:noProof w:val="0"/>
          <w:sz w:val="24"/>
          <w:szCs w:val="24"/>
          <w:lang w:val="en-US"/>
        </w:rPr>
        <w:t>enter a password for the new user (developer), need to enter it twice to confirm.</w:t>
      </w:r>
    </w:p>
    <w:p w:rsidR="3A0D6B15" w:rsidP="3A0D6B15" w:rsidRDefault="3A0D6B15" w14:paraId="6480365D" w14:textId="128743D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CD2F14" w:rsidP="3A0D6B15" w:rsidRDefault="23CD2F14" w14:paraId="142E6FC1" w14:textId="205D5CD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3CD2F14">
        <w:drawing>
          <wp:inline wp14:editId="671A18C8" wp14:anchorId="73AF1F16">
            <wp:extent cx="5943600" cy="2305050"/>
            <wp:effectExtent l="0" t="0" r="0" b="0"/>
            <wp:docPr id="21313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bc4b48ce0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1574FA4F" w14:textId="3142E92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0D6B15" w:rsidP="3A0D6B15" w:rsidRDefault="3A0D6B15" w14:paraId="40A7BB81" w14:textId="4A17BE7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0D6B15" w:rsidP="3A0D6B15" w:rsidRDefault="3A0D6B15" w14:paraId="7FF7D7DE" w14:textId="39852E74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2. </w:t>
      </w:r>
      <w:r w:rsidRPr="3A0D6B15" w:rsidR="2D9ED8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Remove the user </w:t>
      </w:r>
      <w:r w:rsidRPr="3A0D6B15" w:rsidR="2D9ED81D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developer</w:t>
      </w:r>
      <w:r w:rsidRPr="3A0D6B15" w:rsidR="2D9ED8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:</w:t>
      </w:r>
      <w:r>
        <w:br/>
      </w:r>
      <w:r>
        <w:br/>
      </w:r>
      <w:r w:rsidRPr="3A0D6B15" w:rsidR="2D9ED81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sudo </w:t>
      </w:r>
      <w:r w:rsidRPr="3A0D6B15" w:rsidR="2D9ED81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deluser</w:t>
      </w:r>
      <w:r w:rsidRPr="3A0D6B15" w:rsidR="2D9ED81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developer</w:t>
      </w:r>
    </w:p>
    <w:p w:rsidR="3A0D6B15" w:rsidP="3A0D6B15" w:rsidRDefault="3A0D6B15" w14:paraId="7638A176" w14:textId="1845C92C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7E1B1C6" w:rsidP="3A0D6B15" w:rsidRDefault="67E1B1C6" w14:paraId="241DEA87" w14:textId="734E6A49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67E1B1C6">
        <w:drawing>
          <wp:inline wp14:editId="59BD799C" wp14:anchorId="67F84FB7">
            <wp:extent cx="5343525" cy="1143000"/>
            <wp:effectExtent l="0" t="0" r="0" b="0"/>
            <wp:docPr id="1610585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97e6a359d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7AB95678" w14:textId="484117E7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16E50915" w:rsidP="3A0D6B15" w:rsidRDefault="16E50915" w14:paraId="5BFDF5D6" w14:textId="4706D0C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16E509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>:  stands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"superuser do" and is used to execute commands with superuser (root) privileges. You need root privileges to remove a user.</w:t>
      </w:r>
    </w:p>
    <w:p w:rsidR="3A0D6B15" w:rsidP="3A0D6B15" w:rsidRDefault="3A0D6B15" w14:paraId="4C15A002" w14:textId="1D99B2D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E50915" w:rsidP="3A0D6B15" w:rsidRDefault="16E50915" w14:paraId="49C1E82C" w14:textId="0CA36A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16E509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deluser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>: This is a command to remove a user from the system. It removes the user's entry from the /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/passwd file, effectively 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user account.</w:t>
      </w:r>
    </w:p>
    <w:p w:rsidR="3A0D6B15" w:rsidP="3A0D6B15" w:rsidRDefault="3A0D6B15" w14:paraId="6AF8EC10" w14:textId="4C9F6BA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E50915" w:rsidP="3A0D6B15" w:rsidRDefault="16E50915" w14:paraId="1B686E66" w14:textId="4A2EF2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16E509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</w:t>
      </w:r>
      <w:r w:rsidRPr="3A0D6B15" w:rsidR="16E50915">
        <w:rPr>
          <w:rFonts w:ascii="Aptos" w:hAnsi="Aptos" w:eastAsia="Aptos" w:cs="Aptos"/>
          <w:noProof w:val="0"/>
          <w:sz w:val="24"/>
          <w:szCs w:val="24"/>
          <w:lang w:val="en-US"/>
        </w:rPr>
        <w:t>: This is the username of the user you are removing.</w:t>
      </w:r>
    </w:p>
    <w:p w:rsidR="3A0D6B15" w:rsidP="3A0D6B15" w:rsidRDefault="3A0D6B15" w14:paraId="65AC5AA4" w14:textId="376DDB9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5D411B" w:rsidP="3A0D6B15" w:rsidRDefault="495D411B" w14:paraId="68138604" w14:textId="656B674F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3A0D6B15" w:rsidR="495D411B">
        <w:rPr>
          <w:b w:val="1"/>
          <w:bCs w:val="1"/>
          <w:noProof w:val="0"/>
          <w:lang w:val="en-US"/>
        </w:rPr>
        <w:t>User Deletion</w:t>
      </w:r>
      <w:r w:rsidRPr="3A0D6B15" w:rsidR="495D411B">
        <w:rPr>
          <w:noProof w:val="0"/>
          <w:lang w:val="en-US"/>
        </w:rPr>
        <w:t xml:space="preserve">: The </w:t>
      </w:r>
      <w:r w:rsidRPr="3A0D6B15" w:rsidR="495D411B">
        <w:rPr>
          <w:noProof w:val="0"/>
          <w:lang w:val="en-US"/>
        </w:rPr>
        <w:t>deluser</w:t>
      </w:r>
      <w:r w:rsidRPr="3A0D6B15" w:rsidR="495D411B">
        <w:rPr>
          <w:noProof w:val="0"/>
          <w:lang w:val="en-US"/>
        </w:rPr>
        <w:t xml:space="preserve"> command will remove the user account from the system.</w:t>
      </w:r>
    </w:p>
    <w:p w:rsidR="3A0D6B15" w:rsidP="3A0D6B15" w:rsidRDefault="3A0D6B15" w14:paraId="6182F696" w14:textId="756CCB0F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02AB940D" w:rsidP="3A0D6B15" w:rsidRDefault="02AB940D" w14:paraId="72817810" w14:textId="05C72F4E">
      <w:pPr>
        <w:pStyle w:val="ListParagraph"/>
        <w:spacing w:before="0" w:beforeAutospacing="off" w:after="0" w:afterAutospacing="off"/>
        <w:ind w:left="720"/>
      </w:pPr>
      <w:r w:rsidRPr="3A0D6B15" w:rsidR="02AB940D">
        <w:rPr>
          <w:b w:val="1"/>
          <w:bCs w:val="1"/>
          <w:noProof w:val="0"/>
          <w:lang w:val="en-US"/>
        </w:rPr>
        <w:t>Home Directory</w:t>
      </w:r>
      <w:r w:rsidRPr="3A0D6B15" w:rsidR="02AB940D">
        <w:rPr>
          <w:noProof w:val="0"/>
          <w:lang w:val="en-US"/>
        </w:rPr>
        <w:t>:</w:t>
      </w:r>
    </w:p>
    <w:p w:rsidR="4D226144" w:rsidP="3A0D6B15" w:rsidRDefault="4D226144" w14:paraId="6554E66C" w14:textId="4518572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default, the </w:t>
      </w: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>deluser</w:t>
      </w: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does not remove the user's home directory.</w:t>
      </w:r>
    </w:p>
    <w:p w:rsidR="4D226144" w:rsidP="3A0D6B15" w:rsidRDefault="4D226144" w14:paraId="6102226B" w14:textId="45BE638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3A0D6B15" w:rsidR="4D226144">
        <w:rPr>
          <w:noProof w:val="0"/>
          <w:lang w:val="en-US"/>
        </w:rPr>
        <w:t>If you also want to remove the home directory, you need to add the --remove-home option:</w:t>
      </w:r>
    </w:p>
    <w:p w:rsidR="4D226144" w:rsidP="3A0D6B15" w:rsidRDefault="4D226144" w14:paraId="0960604B" w14:textId="5FC27553">
      <w:pPr>
        <w:pStyle w:val="Normal"/>
        <w:spacing w:before="0" w:beforeAutospacing="off" w:after="0" w:afterAutospacing="off"/>
        <w:ind w:left="720"/>
        <w:rPr>
          <w:noProof w:val="0"/>
          <w:color w:val="196B24" w:themeColor="accent3" w:themeTint="FF" w:themeShade="FF"/>
          <w:lang w:val="en-US"/>
        </w:rPr>
      </w:pPr>
      <w:r w:rsidRPr="3A0D6B15" w:rsidR="4D226144">
        <w:rPr>
          <w:noProof w:val="0"/>
          <w:color w:val="196B24" w:themeColor="accent3" w:themeTint="FF" w:themeShade="FF"/>
          <w:lang w:val="en-US"/>
        </w:rPr>
        <w:t>sudo</w:t>
      </w:r>
      <w:r w:rsidRPr="3A0D6B15" w:rsidR="4D226144">
        <w:rPr>
          <w:noProof w:val="0"/>
          <w:color w:val="196B24" w:themeColor="accent3" w:themeTint="FF" w:themeShade="FF"/>
          <w:lang w:val="en-US"/>
        </w:rPr>
        <w:t xml:space="preserve"> </w:t>
      </w:r>
      <w:r w:rsidRPr="3A0D6B15" w:rsidR="4D226144">
        <w:rPr>
          <w:noProof w:val="0"/>
          <w:color w:val="196B24" w:themeColor="accent3" w:themeTint="FF" w:themeShade="FF"/>
          <w:lang w:val="en-US"/>
        </w:rPr>
        <w:t>deluser</w:t>
      </w:r>
      <w:r w:rsidRPr="3A0D6B15" w:rsidR="4D226144">
        <w:rPr>
          <w:noProof w:val="0"/>
          <w:color w:val="196B24" w:themeColor="accent3" w:themeTint="FF" w:themeShade="FF"/>
          <w:lang w:val="en-US"/>
        </w:rPr>
        <w:t xml:space="preserve"> --remove-home developer</w:t>
      </w:r>
    </w:p>
    <w:p w:rsidR="3A0D6B15" w:rsidP="3A0D6B15" w:rsidRDefault="3A0D6B15" w14:paraId="7C391DA0" w14:textId="33F8660E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4D226144" w:rsidP="3A0D6B15" w:rsidRDefault="4D226144" w14:paraId="3E1A5B15" w14:textId="7ECDC86A">
      <w:pPr>
        <w:pStyle w:val="ListParagraph"/>
        <w:spacing w:before="0" w:beforeAutospacing="off" w:after="0" w:afterAutospacing="off"/>
        <w:ind w:left="1080"/>
      </w:pPr>
      <w:r w:rsidRPr="3A0D6B15" w:rsidR="4D226144">
        <w:rPr>
          <w:b w:val="1"/>
          <w:bCs w:val="1"/>
          <w:noProof w:val="0"/>
          <w:lang w:val="en-US"/>
        </w:rPr>
        <w:t>Group Membership</w:t>
      </w:r>
      <w:r w:rsidRPr="3A0D6B15" w:rsidR="4D226144">
        <w:rPr>
          <w:noProof w:val="0"/>
          <w:lang w:val="en-US"/>
        </w:rPr>
        <w:t>: The user will be removed from any groups they were a member of.</w:t>
      </w:r>
    </w:p>
    <w:p w:rsidR="4D226144" w:rsidP="3A0D6B15" w:rsidRDefault="4D226144" w14:paraId="19AA5D2E" w14:textId="55F84957">
      <w:pPr>
        <w:pStyle w:val="Heading3"/>
        <w:numPr>
          <w:ilvl w:val="0"/>
          <w:numId w:val="25"/>
        </w:numPr>
        <w:spacing w:before="281" w:beforeAutospacing="off" w:after="281" w:afterAutospacing="off"/>
        <w:rPr>
          <w:b w:val="1"/>
          <w:bCs w:val="1"/>
          <w:noProof w:val="0"/>
          <w:lang w:val="en-US"/>
        </w:rPr>
      </w:pPr>
      <w:r w:rsidRPr="3A0D6B15" w:rsidR="4D226144">
        <w:rPr>
          <w:b w:val="1"/>
          <w:bCs w:val="1"/>
          <w:noProof w:val="0"/>
          <w:lang w:val="en-US"/>
        </w:rPr>
        <w:t>Example of Removing a User and Their Home Directory:</w:t>
      </w:r>
    </w:p>
    <w:p w:rsidR="4D226144" w:rsidP="3A0D6B15" w:rsidRDefault="4D226144" w14:paraId="5BA5BB33" w14:textId="54A3EB6B">
      <w:pPr>
        <w:pStyle w:val="ListParagraph"/>
        <w:numPr>
          <w:ilvl w:val="0"/>
          <w:numId w:val="2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remove the user developer </w:t>
      </w: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>and also</w:t>
      </w: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A0D6B15" w:rsidR="4D226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their home directory.</w:t>
      </w:r>
    </w:p>
    <w:p w:rsidR="4D226144" w:rsidP="3A0D6B15" w:rsidRDefault="4D226144" w14:paraId="0803BE77" w14:textId="53F05F73">
      <w:pPr>
        <w:pStyle w:val="Normal"/>
        <w:spacing w:before="0" w:beforeAutospacing="off" w:after="0" w:afterAutospacing="off"/>
        <w:ind w:left="1080"/>
        <w:rPr>
          <w:color w:val="196B24" w:themeColor="accent3" w:themeTint="FF" w:themeShade="FF"/>
        </w:rPr>
      </w:pPr>
      <w:r w:rsidRPr="3A0D6B15" w:rsidR="4D226144">
        <w:rPr>
          <w:color w:val="196B24" w:themeColor="accent3" w:themeTint="FF" w:themeShade="FF"/>
        </w:rPr>
        <w:t>sudo</w:t>
      </w:r>
      <w:r w:rsidRPr="3A0D6B15" w:rsidR="4D226144">
        <w:rPr>
          <w:color w:val="196B24" w:themeColor="accent3" w:themeTint="FF" w:themeShade="FF"/>
        </w:rPr>
        <w:t xml:space="preserve"> </w:t>
      </w:r>
      <w:r w:rsidRPr="3A0D6B15" w:rsidR="4D226144">
        <w:rPr>
          <w:color w:val="196B24" w:themeColor="accent3" w:themeTint="FF" w:themeShade="FF"/>
        </w:rPr>
        <w:t>deluser</w:t>
      </w:r>
      <w:r w:rsidRPr="3A0D6B15" w:rsidR="4D226144">
        <w:rPr>
          <w:color w:val="196B24" w:themeColor="accent3" w:themeTint="FF" w:themeShade="FF"/>
        </w:rPr>
        <w:t xml:space="preserve"> --remove-home developer</w:t>
      </w:r>
    </w:p>
    <w:p w:rsidR="18EF6989" w:rsidP="3A0D6B15" w:rsidRDefault="18EF6989" w14:paraId="637A358B" w14:textId="094F99B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3A0D6B15" w:rsidR="18EF6989">
        <w:rPr>
          <w:noProof w:val="0"/>
          <w:lang w:val="en-US"/>
        </w:rPr>
        <w:t xml:space="preserve">Execute </w:t>
      </w:r>
      <w:r w:rsidRPr="3A0D6B15" w:rsidR="18EF6989">
        <w:rPr>
          <w:noProof w:val="0"/>
          <w:lang w:val="en-US"/>
        </w:rPr>
        <w:t>sudo</w:t>
      </w:r>
      <w:r w:rsidRPr="3A0D6B15" w:rsidR="18EF6989">
        <w:rPr>
          <w:noProof w:val="0"/>
          <w:lang w:val="en-US"/>
        </w:rPr>
        <w:t xml:space="preserve"> </w:t>
      </w:r>
      <w:r w:rsidRPr="3A0D6B15" w:rsidR="18EF6989">
        <w:rPr>
          <w:noProof w:val="0"/>
          <w:lang w:val="en-US"/>
        </w:rPr>
        <w:t>deluser</w:t>
      </w:r>
      <w:r w:rsidRPr="3A0D6B15" w:rsidR="18EF6989">
        <w:rPr>
          <w:noProof w:val="0"/>
          <w:lang w:val="en-US"/>
        </w:rPr>
        <w:t xml:space="preserve"> developer to remove the user.</w:t>
      </w:r>
    </w:p>
    <w:p w:rsidR="18EF6989" w:rsidP="3A0D6B15" w:rsidRDefault="18EF6989" w14:paraId="5E87EE93" w14:textId="5EADEDB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3A0D6B15" w:rsidR="18EF6989">
        <w:rPr>
          <w:noProof w:val="0"/>
          <w:lang w:val="en-US"/>
        </w:rPr>
        <w:t>execute sudo deluser --remove-home developer to also remove the user's home directory.</w:t>
      </w:r>
    </w:p>
    <w:p w:rsidR="3A0D6B15" w:rsidP="3A0D6B15" w:rsidRDefault="3A0D6B15" w14:paraId="3ADC15A9" w14:textId="5A4EC439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3A0D6B15" w:rsidP="3A0D6B15" w:rsidRDefault="3A0D6B15" w14:paraId="00F0326F" w14:textId="227CA164">
      <w:pPr>
        <w:pStyle w:val="Normal"/>
        <w:spacing w:before="0" w:beforeAutospacing="off" w:after="0" w:afterAutospacing="off"/>
      </w:pPr>
      <w:r w:rsidRPr="3A0D6B15" w:rsidR="3A0D6B15">
        <w:rPr>
          <w:b w:val="1"/>
          <w:bCs w:val="1"/>
          <w:noProof w:val="0"/>
          <w:lang w:val="en-US"/>
        </w:rPr>
        <w:t xml:space="preserve">2. </w:t>
      </w:r>
      <w:r w:rsidRPr="3A0D6B15" w:rsidR="18EF6989">
        <w:rPr>
          <w:b w:val="1"/>
          <w:bCs w:val="1"/>
          <w:noProof w:val="0"/>
          <w:lang w:val="en-US"/>
        </w:rPr>
        <w:t>Force Removal</w:t>
      </w:r>
      <w:r w:rsidRPr="3A0D6B15" w:rsidR="18EF6989">
        <w:rPr>
          <w:noProof w:val="0"/>
          <w:lang w:val="en-US"/>
        </w:rPr>
        <w:t>:</w:t>
      </w:r>
    </w:p>
    <w:p w:rsidR="18EF6989" w:rsidP="3A0D6B15" w:rsidRDefault="18EF6989" w14:paraId="3DB6083A" w14:textId="55DB8751">
      <w:pPr>
        <w:pStyle w:val="Normal"/>
        <w:spacing w:before="0" w:beforeAutospacing="off" w:after="0" w:afterAutospacing="off"/>
      </w:pPr>
      <w:r w:rsidRPr="3A0D6B15" w:rsidR="18EF6989">
        <w:rPr>
          <w:noProof w:val="0"/>
          <w:lang w:val="en-US"/>
        </w:rPr>
        <w:t>-  If the user is currently logged in or if there are running processes belonging to the user, you might need to forcefully remove the user:</w:t>
      </w:r>
    </w:p>
    <w:p w:rsidR="18EF6989" w:rsidP="3A0D6B15" w:rsidRDefault="18EF6989" w14:paraId="08649FF2" w14:textId="2AE867C0">
      <w:pPr>
        <w:pStyle w:val="Normal"/>
        <w:rPr>
          <w:color w:val="196B24" w:themeColor="accent3" w:themeTint="FF" w:themeShade="FF"/>
        </w:rPr>
      </w:pPr>
      <w:r w:rsidRPr="3A0D6B15" w:rsidR="18EF6989">
        <w:rPr>
          <w:color w:val="196B24" w:themeColor="accent3" w:themeTint="FF" w:themeShade="FF"/>
        </w:rPr>
        <w:t>sudo</w:t>
      </w:r>
      <w:r w:rsidRPr="3A0D6B15" w:rsidR="18EF6989">
        <w:rPr>
          <w:color w:val="196B24" w:themeColor="accent3" w:themeTint="FF" w:themeShade="FF"/>
        </w:rPr>
        <w:t xml:space="preserve"> </w:t>
      </w:r>
      <w:r w:rsidRPr="3A0D6B15" w:rsidR="18EF6989">
        <w:rPr>
          <w:color w:val="196B24" w:themeColor="accent3" w:themeTint="FF" w:themeShade="FF"/>
        </w:rPr>
        <w:t>deluser</w:t>
      </w:r>
      <w:r w:rsidRPr="3A0D6B15" w:rsidR="18EF6989">
        <w:rPr>
          <w:color w:val="196B24" w:themeColor="accent3" w:themeTint="FF" w:themeShade="FF"/>
        </w:rPr>
        <w:t xml:space="preserve"> --force --remove-home developer</w:t>
      </w:r>
    </w:p>
    <w:p w:rsidR="3A0D6B15" w:rsidP="3A0D6B15" w:rsidRDefault="3A0D6B15" w14:paraId="51DD598A" w14:textId="26AFFC4E">
      <w:pPr>
        <w:pStyle w:val="Normal"/>
        <w:rPr>
          <w:color w:val="196B24" w:themeColor="accent3" w:themeTint="FF" w:themeShade="FF"/>
        </w:rPr>
      </w:pPr>
    </w:p>
    <w:p w:rsidR="3A0D6B15" w:rsidP="3A0D6B15" w:rsidRDefault="3A0D6B15" w14:paraId="2AFBCCEA" w14:textId="4524A8B3">
      <w:pPr>
        <w:pStyle w:val="Normal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3. </w:t>
      </w:r>
      <w:r w:rsidRPr="3A0D6B15" w:rsidR="29C7B5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Managing Groups:</w:t>
      </w:r>
    </w:p>
    <w:p w:rsidR="07A42B00" w:rsidP="3A0D6B15" w:rsidRDefault="07A42B00" w14:paraId="224CCC0F" w14:textId="3C17F1B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07A42B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</w:t>
      </w:r>
      <w:r w:rsidRPr="3A0D6B15" w:rsidR="29C7B5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 group </w:t>
      </w:r>
      <w:r w:rsidRPr="3A0D6B15" w:rsidR="29C7B546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devteam</w:t>
      </w:r>
      <w:r w:rsidRPr="3A0D6B15" w:rsidR="29C7B5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3A0D6B15" w:rsidR="29C7B5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sudo </w:t>
      </w:r>
      <w:r w:rsidRPr="3A0D6B15" w:rsidR="29C7B5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groupadd</w:t>
      </w:r>
      <w:r w:rsidRPr="3A0D6B15" w:rsidR="29C7B5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29C7B54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devteam</w:t>
      </w:r>
    </w:p>
    <w:p w:rsidR="3A0D6B15" w:rsidP="3A0D6B15" w:rsidRDefault="3A0D6B15" w14:paraId="05AA5AB6" w14:textId="4D142D60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127AE2B" w:rsidP="3A0D6B15" w:rsidRDefault="7127AE2B" w14:paraId="6127EBE1" w14:textId="677866B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127AE2B">
        <w:drawing>
          <wp:inline wp14:editId="465EF73D" wp14:anchorId="46867314">
            <wp:extent cx="5381624" cy="1628775"/>
            <wp:effectExtent l="0" t="0" r="0" b="0"/>
            <wp:docPr id="105053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18d0bcc08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RDefault="3A0D6B15" w14:paraId="7FAFEBED" w14:textId="28B91013"/>
    <w:p w:rsidR="7127AE2B" w:rsidP="3A0D6B15" w:rsidRDefault="7127AE2B" w14:paraId="0AF99E6C" w14:textId="3B3D5FA3">
      <w:pPr>
        <w:pStyle w:val="ListParagraph"/>
        <w:numPr>
          <w:ilvl w:val="0"/>
          <w:numId w:val="28"/>
        </w:numPr>
        <w:rPr>
          <w:noProof w:val="0"/>
          <w:lang w:val="en-US"/>
        </w:rPr>
      </w:pPr>
      <w:r w:rsidRPr="3A0D6B15" w:rsidR="7127AE2B">
        <w:rPr>
          <w:b w:val="1"/>
          <w:bCs w:val="1"/>
          <w:noProof w:val="0"/>
          <w:lang w:val="en-US"/>
        </w:rPr>
        <w:t>sudo</w:t>
      </w:r>
      <w:r w:rsidRPr="3A0D6B15" w:rsidR="7127AE2B">
        <w:rPr>
          <w:noProof w:val="0"/>
          <w:lang w:val="en-US"/>
        </w:rPr>
        <w:t>: This stands for "superuser do" and is used to execute commands with superuser (root) privileges. You need root privileges to add a new group.</w:t>
      </w:r>
    </w:p>
    <w:p w:rsidR="3A0D6B15" w:rsidP="3A0D6B15" w:rsidRDefault="3A0D6B15" w14:paraId="0702DF30" w14:textId="0B337F4B">
      <w:pPr>
        <w:pStyle w:val="ListParagraph"/>
        <w:ind w:left="720"/>
        <w:rPr>
          <w:noProof w:val="0"/>
          <w:lang w:val="en-US"/>
        </w:rPr>
      </w:pPr>
    </w:p>
    <w:p w:rsidR="31EB8EF1" w:rsidP="3A0D6B15" w:rsidRDefault="31EB8EF1" w14:paraId="0AD424F4" w14:textId="7E8E4D82">
      <w:pPr>
        <w:pStyle w:val="Normal"/>
        <w:ind w:left="0"/>
        <w:rPr>
          <w:noProof w:val="0"/>
          <w:lang w:val="en-US"/>
        </w:rPr>
      </w:pPr>
      <w:r w:rsidRPr="3A0D6B15" w:rsidR="31EB8EF1">
        <w:rPr>
          <w:b w:val="1"/>
          <w:bCs w:val="1"/>
          <w:noProof w:val="0"/>
          <w:lang w:val="en-US"/>
        </w:rPr>
        <w:t xml:space="preserve"> GID Assignment</w:t>
      </w:r>
      <w:r w:rsidRPr="3A0D6B15" w:rsidR="31EB8EF1">
        <w:rPr>
          <w:noProof w:val="0"/>
          <w:lang w:val="en-US"/>
        </w:rPr>
        <w:t>:</w:t>
      </w:r>
    </w:p>
    <w:p w:rsidR="31EB8EF1" w:rsidP="3A0D6B15" w:rsidRDefault="31EB8EF1" w14:paraId="611CDDC6" w14:textId="41DCBA9F">
      <w:pPr>
        <w:pStyle w:val="ListParagraph"/>
        <w:numPr>
          <w:ilvl w:val="0"/>
          <w:numId w:val="29"/>
        </w:numPr>
        <w:rPr>
          <w:noProof w:val="0"/>
          <w:lang w:val="en-US"/>
        </w:rPr>
      </w:pPr>
      <w:r w:rsidRPr="3A0D6B15" w:rsidR="31EB8EF1">
        <w:rPr>
          <w:noProof w:val="0"/>
          <w:lang w:val="en-US"/>
        </w:rPr>
        <w:t xml:space="preserve">system assigns a unique group ID (GID) to the new group. This GID is used to </w:t>
      </w:r>
      <w:r w:rsidRPr="3A0D6B15" w:rsidR="31EB8EF1">
        <w:rPr>
          <w:noProof w:val="0"/>
          <w:lang w:val="en-US"/>
        </w:rPr>
        <w:t>identify</w:t>
      </w:r>
      <w:r w:rsidRPr="3A0D6B15" w:rsidR="31EB8EF1">
        <w:rPr>
          <w:noProof w:val="0"/>
          <w:lang w:val="en-US"/>
        </w:rPr>
        <w:t xml:space="preserve"> the group within the system.</w:t>
      </w:r>
    </w:p>
    <w:p w:rsidR="31EB8EF1" w:rsidP="3A0D6B15" w:rsidRDefault="31EB8EF1" w14:paraId="1476AF36" w14:textId="0B7218E2">
      <w:pPr>
        <w:pStyle w:val="Normal"/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A0D6B15" w:rsidR="31EB8EF1">
        <w:rPr>
          <w:noProof w:val="0"/>
          <w:lang w:val="en-US"/>
        </w:rPr>
        <w:t xml:space="preserve"> </w:t>
      </w:r>
      <w:r w:rsidRPr="3A0D6B15" w:rsidR="31EB8EF1">
        <w:rPr>
          <w:noProof w:val="0"/>
          <w:color w:val="196B24" w:themeColor="accent3" w:themeTint="FF" w:themeShade="FF"/>
          <w:lang w:val="en-US"/>
        </w:rPr>
        <w:t xml:space="preserve">       </w:t>
      </w:r>
      <w:r w:rsidRPr="3A0D6B15" w:rsidR="75041E43">
        <w:rPr>
          <w:noProof w:val="0"/>
          <w:color w:val="196B24" w:themeColor="accent3" w:themeTint="FF" w:themeShade="FF"/>
          <w:lang w:val="en-US"/>
        </w:rPr>
        <w:t xml:space="preserve">    </w:t>
      </w:r>
      <w:r w:rsidRPr="3A0D6B15" w:rsidR="31EB8EF1">
        <w:rPr>
          <w:noProof w:val="0"/>
          <w:color w:val="196B24" w:themeColor="accent3" w:themeTint="FF" w:themeShade="FF"/>
          <w:lang w:val="en-US"/>
        </w:rPr>
        <w:t xml:space="preserve"> </w:t>
      </w:r>
      <w:r w:rsidRPr="3A0D6B15" w:rsidR="017DDAA5">
        <w:rPr>
          <w:noProof w:val="0"/>
          <w:color w:val="196B24" w:themeColor="accent3" w:themeTint="FF" w:themeShade="FF"/>
          <w:lang w:val="en-US"/>
        </w:rPr>
        <w:t>cd</w:t>
      </w:r>
      <w:r w:rsidRPr="3A0D6B15" w:rsidR="31EB8EF1">
        <w:rPr>
          <w:noProof w:val="0"/>
          <w:color w:val="196B24" w:themeColor="accent3" w:themeTint="FF" w:themeShade="FF"/>
          <w:lang w:val="en-US"/>
        </w:rPr>
        <w:t xml:space="preserve"> </w:t>
      </w:r>
      <w:r w:rsidRPr="3A0D6B15" w:rsidR="57C020AF">
        <w:rPr>
          <w:noProof w:val="0"/>
          <w:color w:val="196B24" w:themeColor="accent3" w:themeTint="FF" w:themeShade="FF"/>
          <w:lang w:val="en-US"/>
        </w:rPr>
        <w:t xml:space="preserve"> </w:t>
      </w: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>/</w:t>
      </w: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>etc</w:t>
      </w: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>/group</w:t>
      </w:r>
    </w:p>
    <w:p w:rsidR="31EB8EF1" w:rsidP="3A0D6B15" w:rsidRDefault="31EB8EF1" w14:paraId="721F9A6B" w14:textId="779445B4">
      <w:pPr>
        <w:pStyle w:val="Normal"/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   cat /</w:t>
      </w: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>etc</w:t>
      </w: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 xml:space="preserve">/group | grep </w:t>
      </w:r>
      <w:r w:rsidRPr="3A0D6B15" w:rsidR="31EB8EF1"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  <w:t>devteam</w:t>
      </w:r>
    </w:p>
    <w:p w:rsidR="31EB8EF1" w:rsidP="3A0D6B15" w:rsidRDefault="31EB8EF1" w14:paraId="2BDB1DD3" w14:textId="772B346A">
      <w:pPr>
        <w:pStyle w:val="Normal"/>
        <w:rPr>
          <w:rFonts w:ascii="Aptos" w:hAnsi="Aptos" w:eastAsia="Aptos" w:cs="Aptos"/>
          <w:noProof w:val="0"/>
          <w:color w:val="196B24" w:themeColor="accent3" w:themeTint="FF" w:themeShade="FF"/>
          <w:sz w:val="24"/>
          <w:szCs w:val="24"/>
          <w:lang w:val="en-US"/>
        </w:rPr>
      </w:pPr>
      <w:r w:rsidR="31EB8EF1">
        <w:drawing>
          <wp:inline wp14:editId="195EABF3" wp14:anchorId="0A684DB9">
            <wp:extent cx="5791200" cy="752475"/>
            <wp:effectExtent l="0" t="0" r="0" b="0"/>
            <wp:docPr id="87115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dd7d1c86c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3A980" w:rsidP="3A0D6B15" w:rsidRDefault="1803A980" w14:paraId="25B74EEE" w14:textId="6D042F3F">
      <w:pPr>
        <w:pStyle w:val="ListParagraph"/>
        <w:numPr>
          <w:ilvl w:val="0"/>
          <w:numId w:val="30"/>
        </w:numPr>
        <w:rPr>
          <w:noProof w:val="0"/>
          <w:lang w:val="en-US"/>
        </w:rPr>
      </w:pPr>
      <w:r w:rsidRPr="3A0D6B15" w:rsidR="1803A980">
        <w:rPr>
          <w:noProof w:val="0"/>
          <w:lang w:val="en-US"/>
        </w:rPr>
        <w:t xml:space="preserve">x: </w:t>
      </w:r>
      <w:r w:rsidRPr="3A0D6B15" w:rsidR="1803A980">
        <w:rPr>
          <w:noProof w:val="0"/>
          <w:lang w:val="en-US"/>
        </w:rPr>
        <w:t>placeholder for the group password (not commonly used).</w:t>
      </w:r>
    </w:p>
    <w:p w:rsidR="1803A980" w:rsidP="3A0D6B15" w:rsidRDefault="1803A980" w14:paraId="4A9A47DC" w14:textId="281D23E5">
      <w:pPr>
        <w:pStyle w:val="ListParagraph"/>
        <w:numPr>
          <w:ilvl w:val="0"/>
          <w:numId w:val="30"/>
        </w:numPr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1803A980">
        <w:rPr>
          <w:noProof w:val="0"/>
          <w:lang w:val="en-US"/>
        </w:rPr>
        <w:t>1003: The unique GID assigned to the group.</w:t>
      </w:r>
    </w:p>
    <w:p w:rsidR="3A0D6B15" w:rsidP="3A0D6B15" w:rsidRDefault="3A0D6B15" w14:paraId="40CFD57A" w14:textId="38CFE480">
      <w:pPr>
        <w:pStyle w:val="ListParagraph"/>
        <w:ind w:left="720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2C06958D" w14:textId="0F2CD1AF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2. </w:t>
      </w:r>
      <w:r w:rsidRPr="3A0D6B15" w:rsidR="4DBA64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the user </w:t>
      </w:r>
      <w:r w:rsidRPr="3A0D6B15" w:rsidR="4DBA6445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developer</w:t>
      </w:r>
      <w:r w:rsidRPr="3A0D6B15" w:rsidR="4DBA64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the </w:t>
      </w:r>
      <w:r w:rsidRPr="3A0D6B15" w:rsidR="4DBA6445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devteam</w:t>
      </w:r>
      <w:r w:rsidRPr="3A0D6B15" w:rsidR="4DBA64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group:</w:t>
      </w:r>
      <w:r>
        <w:br/>
      </w:r>
      <w:r>
        <w:br/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sudo 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usermo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-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aG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evteam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develop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er</w:t>
      </w:r>
    </w:p>
    <w:p w:rsidR="3CE93BC1" w:rsidP="3A0D6B15" w:rsidRDefault="3CE93BC1" w14:paraId="69D54443" w14:textId="58443F39">
      <w:pPr>
        <w:pStyle w:val="Normal"/>
      </w:pPr>
      <w:r w:rsidR="3CE93BC1">
        <w:drawing>
          <wp:inline wp14:editId="208600E9" wp14:anchorId="013A0702">
            <wp:extent cx="5943600" cy="2809875"/>
            <wp:effectExtent l="0" t="0" r="0" b="0"/>
            <wp:docPr id="247528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aaab24fb7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05AF08" w:rsidP="3A0D6B15" w:rsidRDefault="5F05AF08" w14:paraId="24FE5FAF" w14:textId="007E3F1C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5F05AF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3A0D6B15" w:rsidR="4DBA64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Remove the user </w:t>
      </w:r>
      <w:r w:rsidRPr="3A0D6B15" w:rsidR="4DBA6445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developer</w:t>
      </w:r>
      <w:r w:rsidRPr="3A0D6B15" w:rsidR="4DBA64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the </w:t>
      </w:r>
      <w:r w:rsidRPr="3A0D6B15" w:rsidR="4DBA6445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devteam</w:t>
      </w:r>
      <w:r w:rsidRPr="3A0D6B15" w:rsidR="4DBA64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group:</w:t>
      </w:r>
      <w:r>
        <w:br/>
      </w:r>
      <w:r>
        <w:br/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sudo 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gpasswd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-d developer </w:t>
      </w:r>
      <w:r w:rsidRPr="3A0D6B15" w:rsidR="4DBA644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devteam</w:t>
      </w:r>
    </w:p>
    <w:p w:rsidR="3A0D6B15" w:rsidP="3A0D6B15" w:rsidRDefault="3A0D6B15" w14:paraId="51C48179" w14:textId="0717C6AB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4AEDF96" w:rsidP="3A0D6B15" w:rsidRDefault="64AEDF96" w14:paraId="016B0E12" w14:textId="6616175D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64AEDF96">
        <w:drawing>
          <wp:inline wp14:editId="69A6DB52" wp14:anchorId="5D5D0077">
            <wp:extent cx="5943600" cy="1304925"/>
            <wp:effectExtent l="0" t="0" r="0" b="0"/>
            <wp:docPr id="180619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60cafb06d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7DBBAE1B" w14:textId="2CE6D0ED">
      <w:pPr>
        <w:pStyle w:val="Heading4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A0D6B15" w:rsidP="3A0D6B15" w:rsidRDefault="3A0D6B15" w14:paraId="27DC9E92" w14:textId="6668B19C">
      <w:pPr>
        <w:pStyle w:val="Heading4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F9D3087" w:rsidP="3A0D6B15" w:rsidRDefault="0F9D3087" w14:paraId="2560BF9B" w14:textId="6075747F">
      <w:pPr>
        <w:pStyle w:val="Heading4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0F9D30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# Part 3: File Permissions Management (20 minutes):</w:t>
      </w:r>
    </w:p>
    <w:p w:rsidR="0F9D3087" w:rsidP="3A0D6B15" w:rsidRDefault="0F9D3087" w14:paraId="4108B12D" w14:textId="71B18E9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0F9D30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Scenario:</w:t>
      </w: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Ensure that only the </w:t>
      </w: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appropriate users</w:t>
      </w: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have access to specific files and directories.</w:t>
      </w:r>
    </w:p>
    <w:p w:rsidR="3A0D6B15" w:rsidP="3A0D6B15" w:rsidRDefault="3A0D6B15" w14:paraId="762848AD" w14:textId="5727B9A9">
      <w:pPr>
        <w:pStyle w:val="Normal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1. </w:t>
      </w:r>
      <w:r w:rsidRPr="3A0D6B15" w:rsidR="0F9D30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Understanding File Permissions:</w:t>
      </w:r>
    </w:p>
    <w:p w:rsidR="0F9D3087" w:rsidP="3A0D6B15" w:rsidRDefault="0F9D3087" w14:paraId="09AB75F0" w14:textId="45FAABC3">
      <w:pPr>
        <w:spacing w:before="0" w:beforeAutospacing="off" w:after="0" w:afterAutospacing="off"/>
      </w:pP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View permissions for </w:t>
      </w:r>
      <w:r w:rsidRPr="3A0D6B15" w:rsidR="0F9D308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server_config.txt</w:t>
      </w: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3A0D6B15" w:rsidR="0F9D308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ls -l server_config.txt</w:t>
      </w:r>
    </w:p>
    <w:p w:rsidR="0F9D3087" w:rsidP="3A0D6B15" w:rsidRDefault="0F9D3087" w14:paraId="26834486" w14:textId="6121EDC0">
      <w:pPr>
        <w:pStyle w:val="ListParagraph"/>
        <w:numPr>
          <w:ilvl w:val="0"/>
          <w:numId w:val="3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 the output (e.g., </w:t>
      </w:r>
      <w:r w:rsidRPr="3A0D6B15" w:rsidR="0F9D308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-</w:t>
      </w:r>
      <w:r w:rsidRPr="3A0D6B15" w:rsidR="0F9D308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rw</w:t>
      </w:r>
      <w:r w:rsidRPr="3A0D6B15" w:rsidR="0F9D308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-r--r--</w:t>
      </w:r>
      <w:r w:rsidRPr="3A0D6B15" w:rsidR="0F9D30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</w:p>
    <w:p w:rsidR="137BC99F" w:rsidP="3A0D6B15" w:rsidRDefault="137BC99F" w14:paraId="6E63373E" w14:textId="0F17D959">
      <w:pPr>
        <w:pStyle w:val="Normal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7BC99F">
        <w:drawing>
          <wp:inline wp14:editId="1FA5D335" wp14:anchorId="726CFED7">
            <wp:extent cx="5943600" cy="2009775"/>
            <wp:effectExtent l="0" t="0" r="0" b="0"/>
            <wp:docPr id="368339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6a38593dc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0F2A62D4" w14:textId="00E5FC01">
      <w:pPr>
        <w:pStyle w:val="Normal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 </w:t>
      </w:r>
      <w:r w:rsidRPr="3A0D6B15" w:rsidR="4A5CA5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Changing Permissions and Ownership:</w:t>
      </w:r>
    </w:p>
    <w:p w:rsidR="26B43756" w:rsidP="3A0D6B15" w:rsidRDefault="26B43756" w14:paraId="783AF06A" w14:textId="02C62A14">
      <w:pPr>
        <w:spacing w:before="0" w:beforeAutospacing="off" w:after="0" w:afterAutospacing="off"/>
      </w:pPr>
      <w:r w:rsidRPr="3A0D6B15" w:rsidR="26B437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A0D6B15" w:rsidR="475BAE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 </w:t>
      </w:r>
      <w:r w:rsidRPr="3A0D6B15" w:rsidR="4A5CA5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Change permissions to read/write for the owner and read-only for others:</w:t>
      </w:r>
      <w:r>
        <w:br/>
      </w:r>
      <w:r>
        <w:br/>
      </w:r>
      <w:r w:rsidRPr="3A0D6B15" w:rsidR="4A5CA55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chmod 644 server_config.txt</w:t>
      </w:r>
    </w:p>
    <w:p w:rsidR="3A0D6B15" w:rsidP="3A0D6B15" w:rsidRDefault="3A0D6B15" w14:paraId="39DCC8DF" w14:textId="1F3C0C91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A5CA55B" w:rsidP="3A0D6B15" w:rsidRDefault="4A5CA55B" w14:paraId="6FB3773E" w14:textId="342F5A3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4A5CA55B">
        <w:drawing>
          <wp:inline wp14:editId="1FD46594" wp14:anchorId="3AF8201F">
            <wp:extent cx="5943600" cy="1485900"/>
            <wp:effectExtent l="0" t="0" r="0" b="0"/>
            <wp:docPr id="51760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8b239a3e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49464" w:rsidP="3A0D6B15" w:rsidRDefault="4C649464" w14:paraId="68550673" w14:textId="4BD5A4F6">
      <w:pPr>
        <w:pStyle w:val="Normal"/>
        <w:spacing w:before="0" w:beforeAutospacing="off" w:after="0" w:afterAutospacing="off"/>
      </w:pPr>
      <w:r w:rsidRPr="3A0D6B15" w:rsidR="4C6494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3A0D6B15" w:rsidR="4A5CA5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Verify the change:</w:t>
      </w:r>
      <w:r>
        <w:br/>
      </w:r>
      <w:r>
        <w:br/>
      </w:r>
      <w:r w:rsidRPr="3A0D6B15" w:rsidR="4A5CA55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ls -l server_config.txt</w:t>
      </w:r>
    </w:p>
    <w:p w:rsidR="3A0D6B15" w:rsidP="3A0D6B15" w:rsidRDefault="3A0D6B15" w14:paraId="38022D3F" w14:textId="790C99C6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D8A9630" w:rsidP="3A0D6B15" w:rsidRDefault="4D8A9630" w14:paraId="233DCA6E" w14:textId="7A2C3E0C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4D8A9630">
        <w:drawing>
          <wp:inline wp14:editId="246A6DB8" wp14:anchorId="21F91DDA">
            <wp:extent cx="5943600" cy="2295525"/>
            <wp:effectExtent l="0" t="0" r="0" b="0"/>
            <wp:docPr id="48901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0beecd00b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RDefault="3A0D6B15" w14:paraId="2991CF75" w14:textId="27251A92"/>
    <w:p w:rsidR="5661CFD2" w:rsidP="3A0D6B15" w:rsidRDefault="5661CFD2" w14:paraId="427BF4DA" w14:textId="08DA2DE0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5661CF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0D6B15" w:rsidR="5661CF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3. </w:t>
      </w:r>
      <w:r w:rsidRPr="3A0D6B15" w:rsidR="4D8A96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Change the owner to </w:t>
      </w:r>
      <w:r w:rsidRPr="3A0D6B15" w:rsidR="4D8A963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developer</w:t>
      </w:r>
      <w:r w:rsidRPr="3A0D6B15" w:rsidR="4D8A96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the group to </w:t>
      </w:r>
      <w:r w:rsidRPr="3A0D6B15" w:rsidR="4D8A963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devteam</w:t>
      </w:r>
      <w:r w:rsidRPr="3A0D6B15" w:rsidR="4D8A96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br/>
      </w:r>
      <w:r>
        <w:br/>
      </w:r>
      <w:r w:rsidRPr="3A0D6B15" w:rsidR="4D8A963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sudo </w:t>
      </w:r>
      <w:r w:rsidRPr="3A0D6B15" w:rsidR="4D8A963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chown</w:t>
      </w:r>
      <w:r w:rsidRPr="3A0D6B15" w:rsidR="4D8A963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4D8A963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developer:devteam</w:t>
      </w:r>
      <w:r w:rsidRPr="3A0D6B15" w:rsidR="4D8A963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server_config.txt</w:t>
      </w:r>
    </w:p>
    <w:p w:rsidR="3A0D6B15" w:rsidP="3A0D6B15" w:rsidRDefault="3A0D6B15" w14:paraId="7F42EBEC" w14:textId="070E1A8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87FF725" w:rsidP="3A0D6B15" w:rsidRDefault="687FF725" w14:paraId="0982D08E" w14:textId="7ED14870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687FF725">
        <w:drawing>
          <wp:inline wp14:editId="0D4E51FB" wp14:anchorId="60CC103D">
            <wp:extent cx="5943600" cy="1743075"/>
            <wp:effectExtent l="0" t="0" r="0" b="0"/>
            <wp:docPr id="66409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455416c5f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23D28382" w14:textId="28A61CC5">
      <w:pPr>
        <w:pStyle w:val="ListParagraph"/>
        <w:spacing w:before="0" w:beforeAutospacing="off" w:after="0" w:afterAutospacing="off"/>
        <w:ind w:left="720" w:right="0"/>
      </w:pPr>
    </w:p>
    <w:p w:rsidR="2850D20F" w:rsidP="3A0D6B15" w:rsidRDefault="2850D20F" w14:paraId="237F0ADA" w14:textId="10B21EF9">
      <w:pPr>
        <w:spacing w:before="0" w:beforeAutospacing="off" w:after="0" w:afterAutospacing="off"/>
      </w:pPr>
      <w:r w:rsidRPr="3A0D6B15" w:rsidR="2850D2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4. </w:t>
      </w:r>
      <w:r w:rsidRPr="3A0D6B15" w:rsidR="4D8A963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Verify the change:</w:t>
      </w:r>
      <w:r>
        <w:br/>
      </w:r>
      <w:r>
        <w:br/>
      </w:r>
      <w:r w:rsidRPr="3A0D6B15" w:rsidR="4D8A963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ls -l server_config.txt</w:t>
      </w:r>
    </w:p>
    <w:p w:rsidR="3A0D6B15" w:rsidP="3A0D6B15" w:rsidRDefault="3A0D6B15" w14:paraId="7FF3D2C6" w14:textId="2380ABBA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B90D4AC" w:rsidP="3A0D6B15" w:rsidRDefault="7B90D4AC" w14:paraId="5A691A03" w14:textId="35428429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B90D4AC">
        <w:drawing>
          <wp:inline wp14:editId="62BEE74F" wp14:anchorId="6D539926">
            <wp:extent cx="5943600" cy="2028825"/>
            <wp:effectExtent l="0" t="0" r="0" b="0"/>
            <wp:docPr id="135693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076edffca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7B584923" w14:textId="3DAABB6C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B90D4AC" w:rsidP="3A0D6B15" w:rsidRDefault="7B90D4AC" w14:paraId="265ECF71" w14:textId="564A7956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A0D6B15" w:rsidR="7B90D4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 Part 4: Controlling Services and Daemons (20 minutes):</w:t>
      </w:r>
    </w:p>
    <w:p w:rsidR="7B90D4AC" w:rsidP="3A0D6B15" w:rsidRDefault="7B90D4AC" w14:paraId="2FBC95BB" w14:textId="6E45F0B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7B90D4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Scenario:</w:t>
      </w:r>
      <w:r w:rsidRPr="3A0D6B15" w:rsidR="7B90D4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0D6B15" w:rsidR="7B90D4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 the web server service to ensure it is running correctly and starts on boot.</w:t>
      </w:r>
    </w:p>
    <w:p w:rsidR="7B90D4AC" w:rsidP="3A0D6B15" w:rsidRDefault="7B90D4AC" w14:paraId="5E5CC535" w14:textId="28B176D1">
      <w:pPr>
        <w:pStyle w:val="ListParagraph"/>
        <w:numPr>
          <w:ilvl w:val="0"/>
          <w:numId w:val="37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7B90D4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Managing Services with </w:t>
      </w:r>
      <w:r w:rsidRPr="3A0D6B15" w:rsidR="7B90D4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systemctl</w:t>
      </w:r>
      <w:r w:rsidRPr="3A0D6B15" w:rsidR="7B90D4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7B90D4AC" w:rsidP="3A0D6B15" w:rsidRDefault="7B90D4AC" w14:paraId="0D980862" w14:textId="619BB63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7B90D4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1.Start the Apache service:</w:t>
      </w:r>
      <w:r>
        <w:br/>
      </w:r>
      <w:r>
        <w:br/>
      </w:r>
      <w:r w:rsidRPr="3A0D6B15" w:rsidR="7B90D4A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sudo </w:t>
      </w:r>
      <w:r w:rsidRPr="3A0D6B15" w:rsidR="7B90D4A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3A0D6B15" w:rsidR="7B90D4A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start apache2</w:t>
      </w:r>
    </w:p>
    <w:p w:rsidR="3A0D6B15" w:rsidP="3A0D6B15" w:rsidRDefault="3A0D6B15" w14:paraId="66299710" w14:textId="4CB625F8">
      <w:pPr>
        <w:pStyle w:val="ListParagraph"/>
        <w:spacing w:before="0" w:beforeAutospacing="off" w:after="0" w:afterAutospacing="off"/>
        <w:ind w:left="720" w:right="0"/>
      </w:pPr>
    </w:p>
    <w:p w:rsidR="4F5C6590" w:rsidP="3A0D6B15" w:rsidRDefault="4F5C6590" w14:paraId="29DBD37B" w14:textId="2C8CFA92">
      <w:pPr>
        <w:pStyle w:val="Normal"/>
        <w:spacing w:before="0" w:beforeAutospacing="off" w:after="0" w:afterAutospacing="off"/>
      </w:pPr>
      <w:r w:rsidRPr="3A0D6B15" w:rsidR="4F5C65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 </w:t>
      </w:r>
      <w:r w:rsidRPr="3A0D6B15" w:rsidR="2EE922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Stop the Apache service:</w:t>
      </w:r>
      <w:r>
        <w:br/>
      </w:r>
      <w:r>
        <w:br/>
      </w:r>
      <w:r w:rsidRPr="3A0D6B15" w:rsidR="5895C60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</w:t>
      </w:r>
      <w:r w:rsidRPr="3A0D6B15" w:rsidR="2EE9229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sudo </w:t>
      </w:r>
      <w:r w:rsidRPr="3A0D6B15" w:rsidR="2EE9229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3A0D6B15" w:rsidR="2EE9229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stop apache2</w:t>
      </w:r>
    </w:p>
    <w:p w:rsidR="3A0D6B15" w:rsidRDefault="3A0D6B15" w14:paraId="415DA0D8" w14:textId="068F604F"/>
    <w:p w:rsidR="4C710667" w:rsidP="3A0D6B15" w:rsidRDefault="4C710667" w14:paraId="62D37E79" w14:textId="3C1A9EEA">
      <w:pPr>
        <w:pStyle w:val="Normal"/>
      </w:pPr>
      <w:r w:rsidR="4C710667">
        <w:drawing>
          <wp:inline wp14:editId="68C74E6B" wp14:anchorId="1E47B393">
            <wp:extent cx="5943600" cy="1704975"/>
            <wp:effectExtent l="0" t="0" r="0" b="0"/>
            <wp:docPr id="1311995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aa3af4454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10667" w:rsidP="3A0D6B15" w:rsidRDefault="4C710667" w14:paraId="30599632" w14:textId="400BB08F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4C710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 </w:t>
      </w:r>
      <w:r w:rsidRPr="3A0D6B15" w:rsidR="4C7106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Enable the Apache service to start on boot:</w:t>
      </w:r>
      <w:r>
        <w:br/>
      </w:r>
      <w:r>
        <w:br/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enable apache2</w:t>
      </w:r>
    </w:p>
    <w:p w:rsidR="3A0D6B15" w:rsidP="3A0D6B15" w:rsidRDefault="3A0D6B15" w14:paraId="32A622E6" w14:textId="49924244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0012C47" w:rsidP="3A0D6B15" w:rsidRDefault="30012C47" w14:paraId="38162248" w14:textId="3462B501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30012C47">
        <w:drawing>
          <wp:inline wp14:editId="2A484CA7" wp14:anchorId="7246EFA7">
            <wp:extent cx="6105525" cy="1495425"/>
            <wp:effectExtent l="0" t="0" r="0" b="0"/>
            <wp:docPr id="20070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5fdff7748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566A3B10" w14:textId="1891C4F3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C710667" w:rsidP="3A0D6B15" w:rsidRDefault="4C710667" w14:paraId="05A2A4F0" w14:textId="3F659F1F">
      <w:pPr>
        <w:spacing w:before="0" w:beforeAutospacing="off" w:after="0" w:afterAutospacing="off"/>
        <w:jc w:val="both"/>
      </w:pPr>
      <w:r w:rsidRPr="3A0D6B15" w:rsidR="4C710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r w:rsidRPr="3A0D6B15" w:rsidR="4C7106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4. Disable the Apache service:</w:t>
      </w:r>
      <w:r>
        <w:br/>
      </w:r>
      <w:r>
        <w:br/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disable apache2</w:t>
      </w:r>
    </w:p>
    <w:p w:rsidR="3A0D6B15" w:rsidP="3A0D6B15" w:rsidRDefault="3A0D6B15" w14:paraId="61BB22D1" w14:textId="7E879BA9">
      <w:pPr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243992FB" w:rsidP="3A0D6B15" w:rsidRDefault="243992FB" w14:paraId="38B6DE87" w14:textId="195C4428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243992FB">
        <w:drawing>
          <wp:inline wp14:editId="704D4E6B" wp14:anchorId="1345996B">
            <wp:extent cx="6267450" cy="1238250"/>
            <wp:effectExtent l="0" t="0" r="0" b="0"/>
            <wp:docPr id="81049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39bb51690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64DF3C88" w14:textId="32E0F9A0">
      <w:pPr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C710667" w:rsidP="3A0D6B15" w:rsidRDefault="4C710667" w14:paraId="0E1EA486" w14:textId="2436423A">
      <w:pPr>
        <w:pStyle w:val="Normal"/>
        <w:spacing w:before="0" w:beforeAutospacing="off" w:after="0" w:afterAutospacing="off"/>
        <w:jc w:val="both"/>
      </w:pPr>
      <w:r w:rsidRPr="3A0D6B15" w:rsidR="4C7106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5. Check the status of the Apache service:</w:t>
      </w:r>
      <w:r>
        <w:br/>
      </w:r>
      <w:r>
        <w:br/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sudo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systemctl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status apache2</w:t>
      </w:r>
    </w:p>
    <w:p w:rsidR="3A0D6B15" w:rsidP="3A0D6B15" w:rsidRDefault="3A0D6B15" w14:paraId="5847FB5C" w14:textId="0108C8F6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698C4EB" w:rsidP="3A0D6B15" w:rsidRDefault="3698C4EB" w14:paraId="3628DF92" w14:textId="6638E38B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3698C4EB">
        <w:drawing>
          <wp:inline wp14:editId="26613269" wp14:anchorId="287FA18B">
            <wp:extent cx="6267450" cy="1847850"/>
            <wp:effectExtent l="0" t="0" r="0" b="0"/>
            <wp:docPr id="204283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c2d5d6256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69648CC9" w14:textId="0C3A1343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5F1C876E" w14:textId="692FDE7B">
      <w:pPr>
        <w:pStyle w:val="Normal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2. </w:t>
      </w:r>
      <w:r w:rsidRPr="3A0D6B15" w:rsidR="4C7106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Understanding Daemons:</w:t>
      </w:r>
    </w:p>
    <w:p w:rsidR="4C710667" w:rsidP="3A0D6B15" w:rsidRDefault="4C710667" w14:paraId="47E4F87E" w14:textId="3ED7EC80">
      <w:pPr>
        <w:pStyle w:val="Normal"/>
        <w:spacing w:before="220" w:beforeAutospacing="off" w:after="22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Int_1bok4rkX" w:id="169459169"/>
      <w:r w:rsidRPr="3A0D6B15" w:rsidR="4C710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 Discuss</w:t>
      </w:r>
      <w:bookmarkEnd w:id="169459169"/>
      <w:r w:rsidRPr="3A0D6B15" w:rsidR="4C710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role of the </w:t>
      </w:r>
      <w:r w:rsidRPr="3A0D6B15" w:rsidR="4C71066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sshd</w:t>
      </w:r>
      <w:r w:rsidRPr="3A0D6B15" w:rsidR="4C710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daemon in providing SSH access to the server.</w:t>
      </w:r>
    </w:p>
    <w:p w:rsidR="3A0D6B15" w:rsidP="3A0D6B15" w:rsidRDefault="3A0D6B15" w14:paraId="5C8FB49E" w14:textId="18F8D4BB">
      <w:pPr>
        <w:pStyle w:val="Normal"/>
        <w:spacing w:before="220" w:beforeAutospacing="off" w:after="22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7A99AE8" w:rsidP="3A0D6B15" w:rsidRDefault="27A99AE8" w14:paraId="79ADA5A4" w14:textId="01CD652F">
      <w:pPr>
        <w:pStyle w:val="Heading4"/>
        <w:spacing w:before="240" w:beforeAutospacing="off" w:after="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# Part 5: Process Handling (20 minutes):</w:t>
      </w:r>
    </w:p>
    <w:p w:rsidR="27A99AE8" w:rsidP="3A0D6B15" w:rsidRDefault="27A99AE8" w14:paraId="7BC3460F" w14:textId="79187CF1">
      <w:pPr>
        <w:pStyle w:val="Normal"/>
        <w:spacing w:before="220" w:beforeAutospacing="off" w:after="22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Scenario:</w:t>
      </w:r>
      <w:r w:rsidRPr="3A0D6B15" w:rsidR="27A99A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0D6B15" w:rsidR="27A99A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Monitor</w:t>
      </w:r>
      <w:r w:rsidRPr="3A0D6B15" w:rsidR="27A99A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manage processes to ensure the server is performing optimally.</w:t>
      </w:r>
    </w:p>
    <w:p w:rsidR="27A99AE8" w:rsidP="3A0D6B15" w:rsidRDefault="27A99AE8" w14:paraId="7005C107" w14:textId="6AEDA361">
      <w:pPr>
        <w:pStyle w:val="ListParagraph"/>
        <w:numPr>
          <w:ilvl w:val="0"/>
          <w:numId w:val="39"/>
        </w:numPr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Viewing Processes:</w:t>
      </w:r>
    </w:p>
    <w:p w:rsidR="27A99AE8" w:rsidP="3A0D6B15" w:rsidRDefault="27A99AE8" w14:paraId="2924721F" w14:textId="28D6E0F2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 </w:t>
      </w: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 all running processes:</w:t>
      </w:r>
      <w:r>
        <w:br/>
      </w:r>
      <w:r>
        <w:br/>
      </w:r>
      <w:r w:rsidRPr="3A0D6B15" w:rsidR="27A99AE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</w:t>
      </w:r>
      <w:r w:rsidRPr="3A0D6B15" w:rsidR="27A99AE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ps</w:t>
      </w:r>
      <w:r w:rsidRPr="3A0D6B15" w:rsidR="27A99AE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aux</w:t>
      </w:r>
    </w:p>
    <w:p w:rsidR="3A0D6B15" w:rsidP="3A0D6B15" w:rsidRDefault="3A0D6B15" w14:paraId="54B65F24" w14:textId="4AD5F081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27867D42" w:rsidP="3A0D6B15" w:rsidRDefault="27867D42" w14:paraId="55726707" w14:textId="161B6E83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27867D42">
        <w:drawing>
          <wp:inline wp14:editId="61AC6C7B" wp14:anchorId="01C27EF4">
            <wp:extent cx="5943600" cy="3667125"/>
            <wp:effectExtent l="0" t="0" r="0" b="0"/>
            <wp:docPr id="1261774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f4649c674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226E7B03" w14:textId="16DD2F53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27867D42" w:rsidP="3A0D6B15" w:rsidRDefault="27867D42" w14:paraId="095CE31E" w14:textId="14117AE7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27867D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2. </w:t>
      </w: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</w:t>
      </w:r>
      <w:r w:rsidRPr="3A0D6B15" w:rsidR="27A99AE8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top</w:t>
      </w:r>
      <w:r w:rsidRPr="3A0D6B15" w:rsidR="27A99A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view processes in real-time:</w:t>
      </w:r>
      <w:r>
        <w:br/>
      </w:r>
      <w:r>
        <w:br/>
      </w:r>
      <w:r w:rsidRPr="3A0D6B15" w:rsidR="3D281CF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</w:t>
      </w:r>
      <w:r w:rsidRPr="3A0D6B15" w:rsidR="27A99AE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top</w:t>
      </w:r>
    </w:p>
    <w:p w:rsidR="3A0D6B15" w:rsidP="3A0D6B15" w:rsidRDefault="3A0D6B15" w14:paraId="20462900" w14:textId="216492A4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B1D18D8" w:rsidP="3A0D6B15" w:rsidRDefault="4B1D18D8" w14:paraId="29613B22" w14:textId="39B8DD1B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4B1D18D8">
        <w:drawing>
          <wp:inline wp14:editId="2BE95AD8" wp14:anchorId="5859AEC3">
            <wp:extent cx="6515100" cy="3533775"/>
            <wp:effectExtent l="0" t="0" r="0" b="0"/>
            <wp:docPr id="151902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ebd6b7d53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34B91429" w14:textId="5B3BA051">
      <w:pPr>
        <w:jc w:val="both"/>
      </w:pPr>
    </w:p>
    <w:p w:rsidR="4B1D18D8" w:rsidP="3A0D6B15" w:rsidRDefault="4B1D18D8" w14:paraId="077ED4C9" w14:textId="5E184BD5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A0D6B15" w:rsidR="4B1D18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Managing Processes:</w:t>
      </w:r>
    </w:p>
    <w:p w:rsidR="4B1D18D8" w:rsidP="3A0D6B15" w:rsidRDefault="4B1D18D8" w14:paraId="003D49B4" w14:textId="518F84FA">
      <w:pPr>
        <w:pStyle w:val="Normal"/>
        <w:spacing w:before="220" w:beforeAutospacing="off" w:after="220" w:afterAutospacing="off"/>
        <w:ind w:left="0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4B1D18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 </w:t>
      </w:r>
      <w:r w:rsidRPr="3A0D6B15" w:rsidR="4B1D18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3A0D6B15" w:rsidR="4B1D18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process to kill using </w:t>
      </w:r>
      <w:r w:rsidRPr="3A0D6B15" w:rsidR="4B1D18D8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ps</w:t>
      </w:r>
      <w:r w:rsidRPr="3A0D6B15" w:rsidR="4B1D18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</w:t>
      </w:r>
      <w:r w:rsidRPr="3A0D6B15" w:rsidR="4B1D18D8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top</w:t>
      </w:r>
      <w:r w:rsidRPr="3A0D6B15" w:rsidR="4B1D18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then kill it:</w:t>
      </w:r>
      <w:r>
        <w:br/>
      </w:r>
      <w:r>
        <w:br/>
      </w:r>
      <w:r w:rsidRPr="3A0D6B15" w:rsidR="4B1D18D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kill &lt;PID&gt;</w:t>
      </w:r>
    </w:p>
    <w:p w:rsidR="6C050CFA" w:rsidP="3A0D6B15" w:rsidRDefault="6C050CFA" w14:paraId="0861F07F" w14:textId="129D2F6E">
      <w:pPr>
        <w:pStyle w:val="Normal"/>
        <w:spacing w:before="220" w:beforeAutospacing="off" w:after="220" w:afterAutospacing="off"/>
        <w:ind w:left="0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6C050CFA">
        <w:drawing>
          <wp:inline wp14:editId="5C30AE69" wp14:anchorId="2DDDB31B">
            <wp:extent cx="4155940" cy="1181100"/>
            <wp:effectExtent l="0" t="0" r="0" b="0"/>
            <wp:docPr id="631728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1e5b903bf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1D15B6BB" w14:textId="39B21B99">
      <w:pPr>
        <w:pStyle w:val="Normal"/>
        <w:spacing w:before="220" w:beforeAutospacing="off" w:after="220" w:afterAutospacing="off"/>
        <w:ind w:left="0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58CA79C9" w14:textId="513DDBED">
      <w:pPr>
        <w:pStyle w:val="ListParagraph"/>
        <w:spacing w:before="0" w:beforeAutospacing="off" w:after="0" w:afterAutospacing="off"/>
        <w:ind w:left="720" w:right="0"/>
        <w:jc w:val="both"/>
      </w:pPr>
    </w:p>
    <w:p w:rsidR="3A0D6B15" w:rsidP="3A0D6B15" w:rsidRDefault="3A0D6B15" w14:paraId="713BA55F" w14:textId="2AEBCAFD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3A0D6B15" w:rsidR="3A0D6B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 </w:t>
      </w:r>
      <w:r w:rsidRPr="3A0D6B15" w:rsidR="6C050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Change the priority of a process (e.g., running </w:t>
      </w:r>
      <w:r w:rsidRPr="3A0D6B15" w:rsidR="6C050CFA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sleep</w:t>
      </w:r>
      <w:r w:rsidRPr="3A0D6B15" w:rsidR="6C050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a lower priority):</w:t>
      </w:r>
      <w:r>
        <w:br/>
      </w:r>
      <w:r>
        <w:br/>
      </w:r>
      <w:r w:rsidRPr="3A0D6B15" w:rsidR="6C050CF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nice -n 10 sleep 100 &amp;</w:t>
      </w:r>
    </w:p>
    <w:p w:rsidR="2A1291FF" w:rsidP="3A0D6B15" w:rsidRDefault="2A1291FF" w14:paraId="0D1BE7A7" w14:textId="59D35C6A">
      <w:pPr>
        <w:pStyle w:val="Normal"/>
        <w:spacing w:before="220" w:beforeAutospacing="off" w:after="220" w:afterAutospacing="off"/>
        <w:ind w:left="0"/>
        <w:jc w:val="both"/>
      </w:pPr>
      <w:r w:rsidRPr="3A0D6B15" w:rsidR="2A1291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</w:t>
      </w:r>
      <w:r w:rsidRPr="3A0D6B15" w:rsidR="6C050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Change the priority of the process using </w:t>
      </w:r>
      <w:r w:rsidRPr="3A0D6B15" w:rsidR="6C050CFA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4"/>
          <w:szCs w:val="24"/>
          <w:u w:val="none"/>
          <w:lang w:val="en-US"/>
        </w:rPr>
        <w:t>renice</w:t>
      </w:r>
      <w:r w:rsidRPr="3A0D6B15" w:rsidR="6C050C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br/>
      </w:r>
      <w:r>
        <w:br/>
      </w:r>
      <w:r w:rsidRPr="3A0D6B15" w:rsidR="6C050CF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renice +10 &lt;PID&gt;</w:t>
      </w:r>
    </w:p>
    <w:p w:rsidR="231B7095" w:rsidP="3A0D6B15" w:rsidRDefault="231B7095" w14:paraId="15FA5DA4" w14:textId="6CC3702C">
      <w:pPr>
        <w:pStyle w:val="Normal"/>
        <w:jc w:val="both"/>
      </w:pPr>
      <w:r w:rsidR="231B7095">
        <w:drawing>
          <wp:inline wp14:editId="59ED3205" wp14:anchorId="583972BF">
            <wp:extent cx="5448302" cy="1457325"/>
            <wp:effectExtent l="0" t="0" r="0" b="0"/>
            <wp:docPr id="1592843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1e5728b59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D6B15" w:rsidP="3A0D6B15" w:rsidRDefault="3A0D6B15" w14:paraId="13D755D9" w14:textId="76ECC101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46B8A964" w14:textId="3635E016">
      <w:pPr>
        <w:jc w:val="both"/>
      </w:pPr>
    </w:p>
    <w:p w:rsidR="3A0D6B15" w:rsidP="3A0D6B15" w:rsidRDefault="3A0D6B15" w14:paraId="603410F9" w14:textId="70CFAEFE">
      <w:pPr>
        <w:pStyle w:val="Normal"/>
        <w:spacing w:before="220" w:beforeAutospacing="off" w:after="22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A0D6B15" w:rsidP="3A0D6B15" w:rsidRDefault="3A0D6B15" w14:paraId="4329BB05" w14:textId="1352A6CB">
      <w:pPr>
        <w:pStyle w:val="Normal"/>
        <w:spacing w:before="0" w:beforeAutospacing="off" w:after="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10E0BD7A" w14:textId="129C5D17">
      <w:pPr>
        <w:jc w:val="both"/>
      </w:pPr>
    </w:p>
    <w:p w:rsidR="3A0D6B15" w:rsidP="3A0D6B15" w:rsidRDefault="3A0D6B15" w14:paraId="15AE34F4" w14:textId="31B01C7D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RDefault="3A0D6B15" w14:paraId="24573E08" w14:textId="3BCB033E"/>
    <w:p w:rsidR="3A0D6B15" w:rsidP="3A0D6B15" w:rsidRDefault="3A0D6B15" w14:paraId="120FA62B" w14:textId="48ECA498">
      <w:pPr>
        <w:pStyle w:val="Normal"/>
      </w:pPr>
    </w:p>
    <w:p w:rsidR="3A0D6B15" w:rsidP="3A0D6B15" w:rsidRDefault="3A0D6B15" w14:paraId="3CBC006D" w14:textId="29DBD3A4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RDefault="3A0D6B15" w14:paraId="3B85D7F3" w14:textId="6B71F96A"/>
    <w:p w:rsidR="3A0D6B15" w:rsidRDefault="3A0D6B15" w14:paraId="7E70EC3E" w14:textId="5FB851DF"/>
    <w:p w:rsidR="3A0D6B15" w:rsidP="3A0D6B15" w:rsidRDefault="3A0D6B15" w14:paraId="3DBA4465" w14:textId="0C1355D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5B4D7A1" w:rsidP="3A0D6B15" w:rsidRDefault="05B4D7A1" w14:paraId="4B93E3DA" w14:textId="7316B02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</w:p>
    <w:p w:rsidR="3A0D6B15" w:rsidP="3A0D6B15" w:rsidRDefault="3A0D6B15" w14:paraId="6AEABA3A" w14:textId="0A48094C">
      <w:pPr>
        <w:pStyle w:val="Normal"/>
        <w:rPr>
          <w:color w:val="196B24" w:themeColor="accent3" w:themeTint="FF" w:themeShade="FF"/>
        </w:rPr>
      </w:pPr>
    </w:p>
    <w:p w:rsidR="3A0D6B15" w:rsidP="3A0D6B15" w:rsidRDefault="3A0D6B15" w14:paraId="54017A77" w14:textId="32C8A4C2">
      <w:pPr>
        <w:pStyle w:val="Normal"/>
      </w:pPr>
    </w:p>
    <w:p w:rsidR="3A0D6B15" w:rsidP="3A0D6B15" w:rsidRDefault="3A0D6B15" w14:paraId="597B9EB7" w14:textId="4ADCA50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01A8BCF" w:rsidP="3A0D6B15" w:rsidRDefault="601A8BCF" w14:paraId="54A6A9FB" w14:textId="3CFB8BE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</w:p>
    <w:p w:rsidR="3A0D6B15" w:rsidRDefault="3A0D6B15" w14:paraId="5120D1D2" w14:textId="4B334870"/>
    <w:p w:rsidR="3A0D6B15" w:rsidP="3A0D6B15" w:rsidRDefault="3A0D6B15" w14:paraId="786689B8" w14:textId="639C3AF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A0D6B15" w:rsidRDefault="3A0D6B15" w14:paraId="7BAF0303" w14:textId="0C88A1D0"/>
    <w:p w:rsidR="3A0D6B15" w:rsidP="3A0D6B15" w:rsidRDefault="3A0D6B15" w14:paraId="579461E1" w14:textId="68DF741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P="3A0D6B15" w:rsidRDefault="3A0D6B15" w14:paraId="1CA425CC" w14:textId="4D8E6498">
      <w:pPr>
        <w:pStyle w:val="ListParagraph"/>
        <w:spacing w:before="0" w:beforeAutospacing="off" w:after="0" w:afterAutospacing="off"/>
        <w:ind w:left="720" w:right="0"/>
      </w:pPr>
    </w:p>
    <w:p w:rsidR="3A0D6B15" w:rsidP="3A0D6B15" w:rsidRDefault="3A0D6B15" w14:paraId="34048BD2" w14:textId="5CD6F5E1">
      <w:pPr>
        <w:pStyle w:val="ListParagraph"/>
        <w:spacing w:before="240" w:beforeAutospacing="off" w:after="240" w:afterAutospacing="off"/>
        <w:ind w:left="1080"/>
        <w:rPr>
          <w:noProof w:val="0"/>
          <w:lang w:val="en-US"/>
        </w:rPr>
      </w:pPr>
    </w:p>
    <w:p w:rsidR="3A0D6B15" w:rsidP="3A0D6B15" w:rsidRDefault="3A0D6B15" w14:paraId="5B6D988F" w14:textId="4D316D0F">
      <w:pPr>
        <w:pStyle w:val="ListParagraph"/>
        <w:spacing w:before="240" w:beforeAutospacing="off" w:after="240" w:afterAutospacing="off"/>
        <w:ind w:left="1080"/>
        <w:rPr>
          <w:noProof w:val="0"/>
          <w:lang w:val="en-US"/>
        </w:rPr>
      </w:pPr>
    </w:p>
    <w:p w:rsidR="3A0D6B15" w:rsidP="3A0D6B15" w:rsidRDefault="3A0D6B15" w14:paraId="5EDA9A06" w14:textId="25B476B0">
      <w:pPr>
        <w:pStyle w:val="Normal"/>
        <w:rPr>
          <w:noProof w:val="0"/>
          <w:lang w:val="en-US"/>
        </w:rPr>
      </w:pPr>
    </w:p>
    <w:p w:rsidR="3A0D6B15" w:rsidP="3A0D6B15" w:rsidRDefault="3A0D6B15" w14:paraId="4E9C744E" w14:textId="5D5EC021">
      <w:pPr>
        <w:pStyle w:val="Normal"/>
        <w:ind w:left="720"/>
      </w:pPr>
    </w:p>
    <w:p w:rsidR="3A0D6B15" w:rsidP="3A0D6B15" w:rsidRDefault="3A0D6B15" w14:paraId="581F7527" w14:textId="3456EEB6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A0D6B15" w:rsidRDefault="3A0D6B15" w14:paraId="0D5E3C2A" w14:textId="019D1115"/>
    <w:p w:rsidR="3A0D6B15" w:rsidP="3A0D6B15" w:rsidRDefault="3A0D6B15" w14:paraId="527855A2" w14:textId="2369363B">
      <w:pPr>
        <w:pStyle w:val="ListParagraph"/>
        <w:spacing w:before="220" w:beforeAutospacing="off" w:after="220" w:afterAutospacing="off"/>
        <w:ind w:left="720"/>
        <w:rPr>
          <w:noProof w:val="0"/>
          <w:sz w:val="28"/>
          <w:szCs w:val="28"/>
          <w:lang w:val="en-US"/>
        </w:rPr>
      </w:pPr>
    </w:p>
    <w:p w:rsidR="3A0D6B15" w:rsidP="3A0D6B15" w:rsidRDefault="3A0D6B15" w14:paraId="6A7F163C" w14:textId="66AFE23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A0D6B15" w:rsidRDefault="3A0D6B15" w14:paraId="02F09F34" w14:textId="043997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2ulWObYdss8T4" int2:id="nxMtsixv">
      <int2:state int2:type="AugLoop_Text_Critique" int2:value="Rejected"/>
    </int2:textHash>
    <int2:textHash int2:hashCode="k9rqG/ySe8v9OR" int2:id="vlwe5aNm">
      <int2:state int2:type="AugLoop_Text_Critique" int2:value="Rejected"/>
    </int2:textHash>
    <int2:textHash int2:hashCode="a5QuKDH5csIuKw" int2:id="li0W1ttc">
      <int2:state int2:type="AugLoop_Text_Critique" int2:value="Rejected"/>
    </int2:textHash>
    <int2:textHash int2:hashCode="8Q3TcJTjbhCTsW" int2:id="eX1Bnafl">
      <int2:state int2:type="AugLoop_Text_Critique" int2:value="Rejected"/>
    </int2:textHash>
    <int2:textHash int2:hashCode="hURbey4t9U+ZSr" int2:id="ZFwWWwho">
      <int2:state int2:type="AugLoop_Text_Critique" int2:value="Rejected"/>
    </int2:textHash>
    <int2:textHash int2:hashCode="UQ9NaZFigCxlos" int2:id="ry6cmgy8">
      <int2:state int2:type="AugLoop_Text_Critique" int2:value="Rejected"/>
    </int2:textHash>
    <int2:bookmark int2:bookmarkName="_Int_1bok4rkX" int2:invalidationBookmarkName="" int2:hashCode="/0m9QBh92CO6bp" int2:id="F7Adju4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5aa39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d46e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bbf8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70a1e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978e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93f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f24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b301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111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9b6b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0534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d04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c900d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8d2f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77aa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999d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2be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8af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1407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ea84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a69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76c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70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dc6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f78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e8f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9db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e6d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c7c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c42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23cd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e3c9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ca3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2cc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391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832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112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f7c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819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c8b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49d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62c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a33a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BE586"/>
    <w:rsid w:val="004C6876"/>
    <w:rsid w:val="008FE10D"/>
    <w:rsid w:val="008FE10D"/>
    <w:rsid w:val="00DB58A6"/>
    <w:rsid w:val="00DB58A6"/>
    <w:rsid w:val="017DDAA5"/>
    <w:rsid w:val="0205C901"/>
    <w:rsid w:val="02AB940D"/>
    <w:rsid w:val="059AB60A"/>
    <w:rsid w:val="059BF20A"/>
    <w:rsid w:val="05B4D7A1"/>
    <w:rsid w:val="06CD710E"/>
    <w:rsid w:val="0784B88E"/>
    <w:rsid w:val="0796157C"/>
    <w:rsid w:val="0796157C"/>
    <w:rsid w:val="07A42B00"/>
    <w:rsid w:val="07CE481C"/>
    <w:rsid w:val="07D32805"/>
    <w:rsid w:val="07D32805"/>
    <w:rsid w:val="07F8601B"/>
    <w:rsid w:val="081E1EF4"/>
    <w:rsid w:val="084493C8"/>
    <w:rsid w:val="08AE70A1"/>
    <w:rsid w:val="08AE70A1"/>
    <w:rsid w:val="0B476D20"/>
    <w:rsid w:val="0B59B6DB"/>
    <w:rsid w:val="0B62B3F1"/>
    <w:rsid w:val="0C4BE715"/>
    <w:rsid w:val="0E3C912A"/>
    <w:rsid w:val="0E3C912A"/>
    <w:rsid w:val="0EC3947D"/>
    <w:rsid w:val="0F9D3087"/>
    <w:rsid w:val="0FA79F67"/>
    <w:rsid w:val="0FCC24EF"/>
    <w:rsid w:val="10502823"/>
    <w:rsid w:val="116ADAB0"/>
    <w:rsid w:val="11C47990"/>
    <w:rsid w:val="126C14B7"/>
    <w:rsid w:val="12848CEF"/>
    <w:rsid w:val="1285728D"/>
    <w:rsid w:val="12F19CCC"/>
    <w:rsid w:val="137BC99F"/>
    <w:rsid w:val="13E329AD"/>
    <w:rsid w:val="1448B6E8"/>
    <w:rsid w:val="15F964DE"/>
    <w:rsid w:val="15F964DE"/>
    <w:rsid w:val="15FF1F59"/>
    <w:rsid w:val="166E8DC4"/>
    <w:rsid w:val="16D542DF"/>
    <w:rsid w:val="16E50915"/>
    <w:rsid w:val="17B7C534"/>
    <w:rsid w:val="1803A980"/>
    <w:rsid w:val="18EF6989"/>
    <w:rsid w:val="19304955"/>
    <w:rsid w:val="1A30DC2A"/>
    <w:rsid w:val="1B0D0928"/>
    <w:rsid w:val="1BD39C76"/>
    <w:rsid w:val="1C5C31EA"/>
    <w:rsid w:val="1C5C31EA"/>
    <w:rsid w:val="1CB3099B"/>
    <w:rsid w:val="1CB3099B"/>
    <w:rsid w:val="1ED2E8CC"/>
    <w:rsid w:val="1F2586F2"/>
    <w:rsid w:val="1FD9D2E0"/>
    <w:rsid w:val="215F08D3"/>
    <w:rsid w:val="231B7095"/>
    <w:rsid w:val="23CD2F14"/>
    <w:rsid w:val="2428DDD3"/>
    <w:rsid w:val="243992FB"/>
    <w:rsid w:val="245DFC53"/>
    <w:rsid w:val="2670C9DD"/>
    <w:rsid w:val="26B43756"/>
    <w:rsid w:val="27867D42"/>
    <w:rsid w:val="27A99AE8"/>
    <w:rsid w:val="27EB044A"/>
    <w:rsid w:val="2850D20F"/>
    <w:rsid w:val="28C06509"/>
    <w:rsid w:val="29C7B546"/>
    <w:rsid w:val="2A1291FF"/>
    <w:rsid w:val="2ACC3374"/>
    <w:rsid w:val="2BA40B77"/>
    <w:rsid w:val="2D93E5B6"/>
    <w:rsid w:val="2D9ED81D"/>
    <w:rsid w:val="2E2BE963"/>
    <w:rsid w:val="2EE92297"/>
    <w:rsid w:val="30012C47"/>
    <w:rsid w:val="314617F9"/>
    <w:rsid w:val="31740034"/>
    <w:rsid w:val="31EB8EF1"/>
    <w:rsid w:val="333B0928"/>
    <w:rsid w:val="3374E34A"/>
    <w:rsid w:val="3502B3D7"/>
    <w:rsid w:val="3590B779"/>
    <w:rsid w:val="35B210E5"/>
    <w:rsid w:val="35B210E5"/>
    <w:rsid w:val="3698C4EB"/>
    <w:rsid w:val="36CFAEE5"/>
    <w:rsid w:val="36DF6A16"/>
    <w:rsid w:val="36DF6A16"/>
    <w:rsid w:val="36FB55BC"/>
    <w:rsid w:val="36FB55BC"/>
    <w:rsid w:val="37AC1984"/>
    <w:rsid w:val="37BC2A2D"/>
    <w:rsid w:val="37BC2A2D"/>
    <w:rsid w:val="38693C40"/>
    <w:rsid w:val="38693C40"/>
    <w:rsid w:val="38EFB514"/>
    <w:rsid w:val="3904D121"/>
    <w:rsid w:val="39841F8B"/>
    <w:rsid w:val="39841F8B"/>
    <w:rsid w:val="3A0D6B15"/>
    <w:rsid w:val="3A1790AD"/>
    <w:rsid w:val="3A1790AD"/>
    <w:rsid w:val="3A68FB6D"/>
    <w:rsid w:val="3A72C04D"/>
    <w:rsid w:val="3BD2DB9D"/>
    <w:rsid w:val="3C0EA32D"/>
    <w:rsid w:val="3C475D49"/>
    <w:rsid w:val="3CE6901C"/>
    <w:rsid w:val="3CE6901C"/>
    <w:rsid w:val="3CE93BC1"/>
    <w:rsid w:val="3D2186E8"/>
    <w:rsid w:val="3D2186E8"/>
    <w:rsid w:val="3D281CF4"/>
    <w:rsid w:val="3D6EE9A0"/>
    <w:rsid w:val="3DFBF53D"/>
    <w:rsid w:val="3E143A72"/>
    <w:rsid w:val="40077E7C"/>
    <w:rsid w:val="40C17E7F"/>
    <w:rsid w:val="40FFDC03"/>
    <w:rsid w:val="418881D3"/>
    <w:rsid w:val="42ACD74D"/>
    <w:rsid w:val="43B5B2C2"/>
    <w:rsid w:val="44E05142"/>
    <w:rsid w:val="45378F19"/>
    <w:rsid w:val="46154096"/>
    <w:rsid w:val="4669AD56"/>
    <w:rsid w:val="4669AD56"/>
    <w:rsid w:val="4693D91D"/>
    <w:rsid w:val="4693D91D"/>
    <w:rsid w:val="4734D7A0"/>
    <w:rsid w:val="475BAE1B"/>
    <w:rsid w:val="484BB8BF"/>
    <w:rsid w:val="489D3286"/>
    <w:rsid w:val="489D3286"/>
    <w:rsid w:val="48BFEEEE"/>
    <w:rsid w:val="49091AA5"/>
    <w:rsid w:val="495D411B"/>
    <w:rsid w:val="4A5CA55B"/>
    <w:rsid w:val="4A714E25"/>
    <w:rsid w:val="4B1D18D8"/>
    <w:rsid w:val="4C271BCB"/>
    <w:rsid w:val="4C649464"/>
    <w:rsid w:val="4C710667"/>
    <w:rsid w:val="4CFD8002"/>
    <w:rsid w:val="4D226144"/>
    <w:rsid w:val="4D8A9630"/>
    <w:rsid w:val="4DBA6445"/>
    <w:rsid w:val="4DD9CB56"/>
    <w:rsid w:val="4DEB988E"/>
    <w:rsid w:val="4DEFC726"/>
    <w:rsid w:val="4DEFC726"/>
    <w:rsid w:val="4EAC272A"/>
    <w:rsid w:val="4F5C6590"/>
    <w:rsid w:val="4FC2278D"/>
    <w:rsid w:val="500B28EA"/>
    <w:rsid w:val="5084747F"/>
    <w:rsid w:val="51281691"/>
    <w:rsid w:val="5287C0BB"/>
    <w:rsid w:val="53860BFC"/>
    <w:rsid w:val="547F4E7A"/>
    <w:rsid w:val="547F4E7A"/>
    <w:rsid w:val="5661CFD2"/>
    <w:rsid w:val="57C020AF"/>
    <w:rsid w:val="5862D583"/>
    <w:rsid w:val="5895C609"/>
    <w:rsid w:val="58ECEE35"/>
    <w:rsid w:val="5BFC0DE8"/>
    <w:rsid w:val="5C43F424"/>
    <w:rsid w:val="5C98F288"/>
    <w:rsid w:val="5C98F288"/>
    <w:rsid w:val="5C9AFDA7"/>
    <w:rsid w:val="5CC01754"/>
    <w:rsid w:val="5CDB0BAB"/>
    <w:rsid w:val="5CDB0BAB"/>
    <w:rsid w:val="5CF87F0D"/>
    <w:rsid w:val="5CF87F0D"/>
    <w:rsid w:val="5F05AF08"/>
    <w:rsid w:val="601A8BCF"/>
    <w:rsid w:val="60EFF1AE"/>
    <w:rsid w:val="6156AB41"/>
    <w:rsid w:val="61B6EBD3"/>
    <w:rsid w:val="627514A7"/>
    <w:rsid w:val="6363C72A"/>
    <w:rsid w:val="6363C72A"/>
    <w:rsid w:val="64AEDF96"/>
    <w:rsid w:val="64DB7522"/>
    <w:rsid w:val="64EAF283"/>
    <w:rsid w:val="652EA74F"/>
    <w:rsid w:val="66C907A0"/>
    <w:rsid w:val="674B08C1"/>
    <w:rsid w:val="67E1B1C6"/>
    <w:rsid w:val="67E4D3A1"/>
    <w:rsid w:val="687FF725"/>
    <w:rsid w:val="69BA0FF7"/>
    <w:rsid w:val="69D8D7F4"/>
    <w:rsid w:val="6AFD4D9A"/>
    <w:rsid w:val="6B3E4C76"/>
    <w:rsid w:val="6B5C765F"/>
    <w:rsid w:val="6C050CFA"/>
    <w:rsid w:val="6C85B00E"/>
    <w:rsid w:val="6D165EFE"/>
    <w:rsid w:val="6D165EFE"/>
    <w:rsid w:val="6E885B3B"/>
    <w:rsid w:val="6EEBE586"/>
    <w:rsid w:val="6F48296D"/>
    <w:rsid w:val="6F48296D"/>
    <w:rsid w:val="6FB4248C"/>
    <w:rsid w:val="6FB4248C"/>
    <w:rsid w:val="6FE7D00B"/>
    <w:rsid w:val="7012F809"/>
    <w:rsid w:val="7012F809"/>
    <w:rsid w:val="7127AE2B"/>
    <w:rsid w:val="72655446"/>
    <w:rsid w:val="7270CDC4"/>
    <w:rsid w:val="72B30A69"/>
    <w:rsid w:val="72B8CEB7"/>
    <w:rsid w:val="72CE61F2"/>
    <w:rsid w:val="73127F83"/>
    <w:rsid w:val="75041E43"/>
    <w:rsid w:val="75EED50C"/>
    <w:rsid w:val="7734D910"/>
    <w:rsid w:val="7734D910"/>
    <w:rsid w:val="77C0D4F4"/>
    <w:rsid w:val="77C0D4F4"/>
    <w:rsid w:val="78F7FB04"/>
    <w:rsid w:val="793FE01A"/>
    <w:rsid w:val="79510BE8"/>
    <w:rsid w:val="79D7B24D"/>
    <w:rsid w:val="79F5AA88"/>
    <w:rsid w:val="7AB57779"/>
    <w:rsid w:val="7B90D4AC"/>
    <w:rsid w:val="7BA42C86"/>
    <w:rsid w:val="7CA6DE04"/>
    <w:rsid w:val="7CBEC9C4"/>
    <w:rsid w:val="7E12D561"/>
    <w:rsid w:val="7E12D561"/>
    <w:rsid w:val="7EA98110"/>
    <w:rsid w:val="7FB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E586"/>
  <w15:chartTrackingRefBased/>
  <w15:docId w15:val="{89829C69-4632-4DDF-8B7C-CD125D094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5db8506c524f24" /><Relationship Type="http://schemas.openxmlformats.org/officeDocument/2006/relationships/image" Target="/media/image2.png" Id="Rf5c0a0a691eb498a" /><Relationship Type="http://schemas.openxmlformats.org/officeDocument/2006/relationships/image" Target="/media/image3.png" Id="R8ca7bbcad3da450a" /><Relationship Type="http://schemas.openxmlformats.org/officeDocument/2006/relationships/image" Target="/media/image4.png" Id="R1ecbc4b48ce04bd8" /><Relationship Type="http://schemas.openxmlformats.org/officeDocument/2006/relationships/image" Target="/media/image5.png" Id="Rf8797e6a359d4357" /><Relationship Type="http://schemas.openxmlformats.org/officeDocument/2006/relationships/image" Target="/media/image6.png" Id="R0d918d0bcc084e0f" /><Relationship Type="http://schemas.openxmlformats.org/officeDocument/2006/relationships/image" Target="/media/image7.png" Id="Rbb3dd7d1c86c4b87" /><Relationship Type="http://schemas.openxmlformats.org/officeDocument/2006/relationships/image" Target="/media/image8.png" Id="R13daaab24fb74a58" /><Relationship Type="http://schemas.openxmlformats.org/officeDocument/2006/relationships/image" Target="/media/image9.png" Id="R09f60cafb06d4490" /><Relationship Type="http://schemas.openxmlformats.org/officeDocument/2006/relationships/image" Target="/media/imagea.png" Id="R6f96a38593dc4d5b" /><Relationship Type="http://schemas.openxmlformats.org/officeDocument/2006/relationships/image" Target="/media/imageb.png" Id="R72d8b239a3e3457e" /><Relationship Type="http://schemas.openxmlformats.org/officeDocument/2006/relationships/image" Target="/media/imagec.png" Id="R72f0beecd00b4e8d" /><Relationship Type="http://schemas.openxmlformats.org/officeDocument/2006/relationships/image" Target="/media/imaged.png" Id="R847455416c5f4a81" /><Relationship Type="http://schemas.openxmlformats.org/officeDocument/2006/relationships/image" Target="/media/imagee.png" Id="Rdfe076edffca4ad2" /><Relationship Type="http://schemas.openxmlformats.org/officeDocument/2006/relationships/image" Target="/media/imagef.png" Id="R7fcaa3af445447ba" /><Relationship Type="http://schemas.openxmlformats.org/officeDocument/2006/relationships/image" Target="/media/image10.png" Id="R0ef5fdff774846f7" /><Relationship Type="http://schemas.openxmlformats.org/officeDocument/2006/relationships/image" Target="/media/image11.png" Id="R9a339bb516904987" /><Relationship Type="http://schemas.openxmlformats.org/officeDocument/2006/relationships/image" Target="/media/image12.png" Id="Rbe5c2d5d6256436a" /><Relationship Type="http://schemas.openxmlformats.org/officeDocument/2006/relationships/image" Target="/media/image13.png" Id="R4f1f4649c67448b0" /><Relationship Type="http://schemas.openxmlformats.org/officeDocument/2006/relationships/image" Target="/media/image14.png" Id="R779ebd6b7d5345c2" /><Relationship Type="http://schemas.openxmlformats.org/officeDocument/2006/relationships/image" Target="/media/image15.png" Id="R6e31e5b903bf40a7" /><Relationship Type="http://schemas.openxmlformats.org/officeDocument/2006/relationships/image" Target="/media/image16.png" Id="Re3f1e5728b594e1b" /><Relationship Type="http://schemas.microsoft.com/office/2020/10/relationships/intelligence" Target="intelligence2.xml" Id="R6e02e1a0c7dc4ad7" /><Relationship Type="http://schemas.openxmlformats.org/officeDocument/2006/relationships/numbering" Target="numbering.xml" Id="R8e67c933cba94e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2024-07-17T05:31:41.4695458Z</dcterms:created>
  <dcterms:modified xsi:type="dcterms:W3CDTF">2024-07-18T12:40:49.2070255Z</dcterms:modified>
  <dc:creator>Shital Chauhan</dc:creator>
  <lastModifiedBy>Shital Chauhan</lastModifiedBy>
</coreProperties>
</file>