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2297E60" wp14:paraId="2402A99B" wp14:textId="2DE8E337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GB"/>
        </w:rPr>
      </w:pPr>
      <w:r w:rsidRPr="42297E60" w:rsidR="42297E6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GB"/>
        </w:rPr>
        <w:t>Project 01</w:t>
      </w:r>
    </w:p>
    <w:p xmlns:wp14="http://schemas.microsoft.com/office/word/2010/wordml" wp14:paraId="5E5787A5" wp14:textId="169FC4E9"/>
    <w:p w:rsidR="42297E60" w:rsidRDefault="42297E60" w14:paraId="006E5E29" w14:textId="1AA07774"/>
    <w:p w:rsidR="42297E60" w:rsidP="42297E60" w:rsidRDefault="42297E60" w14:paraId="4AE25D7C" w14:textId="40F505FC">
      <w:pPr>
        <w:pStyle w:val="Heading1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Project Overview</w:t>
      </w:r>
    </w:p>
    <w:p w:rsidR="42297E60" w:rsidP="42297E60" w:rsidRDefault="42297E60" w14:paraId="31ED5245" w14:textId="3D55AEC8">
      <w:pPr>
        <w:pStyle w:val="Normal"/>
        <w:rPr>
          <w:noProof w:val="0"/>
          <w:lang w:val="en-GB"/>
        </w:rPr>
      </w:pPr>
    </w:p>
    <w:p w:rsidR="42297E60" w:rsidP="42297E60" w:rsidRDefault="42297E60" w14:paraId="426F0FE9" w14:textId="0F17A932">
      <w:pPr>
        <w:shd w:val="clear" w:color="auto" w:fill="FFFFFF" w:themeFill="background1"/>
        <w:spacing w:before="0" w:beforeAutospacing="off" w:after="0" w:afterAutospacing="off"/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Your organization is implementing continuous integration (CI) practices to streamline the software development lifecycle. As part of this initiative, you will create a Jenkins declarative pipeline for building a simple Maven project hosted on GitHub. This project aims to automate the build process, ensure code quality, and 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facilitate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continuous delivery (CD).</w:t>
      </w:r>
    </w:p>
    <w:p w:rsidR="42297E60" w:rsidP="42297E60" w:rsidRDefault="42297E60" w14:paraId="1B434516" w14:textId="4C4B1368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42297E60" w:rsidP="42297E60" w:rsidRDefault="42297E60" w14:paraId="571B7FEF" w14:textId="1C9E5B08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Setup Jenkins Job</w:t>
      </w:r>
    </w:p>
    <w:p w:rsidR="42297E60" w:rsidP="42297E60" w:rsidRDefault="42297E60" w14:paraId="152FDBD0" w14:textId="43B33BA4">
      <w:pPr>
        <w:pStyle w:val="Normal"/>
        <w:rPr>
          <w:noProof w:val="0"/>
          <w:lang w:val="en-GB"/>
        </w:rPr>
      </w:pPr>
    </w:p>
    <w:p w:rsidR="42297E60" w:rsidP="42297E60" w:rsidRDefault="42297E60" w14:paraId="39827DB2" w14:textId="01DCFEB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Create a new Jenkins pipeline job.</w:t>
      </w:r>
    </w:p>
    <w:p w:rsidR="42297E60" w:rsidP="42297E60" w:rsidRDefault="42297E60" w14:paraId="12C0FF4C" w14:textId="5DDCF1C2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Configure the job to pull the 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Jenkinsfile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 from the GitHub repository.</w:t>
      </w:r>
    </w:p>
    <w:p w:rsidR="42297E60" w:rsidP="42297E60" w:rsidRDefault="42297E60" w14:paraId="187A46B5" w14:textId="5C65435A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42297E60" w:rsidP="42297E60" w:rsidRDefault="42297E60" w14:paraId="72679B67" w14:textId="6456F3D8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42297E60" w:rsidP="42297E60" w:rsidRDefault="42297E60" w14:paraId="24A01DBB" w14:textId="00E2F0E2">
      <w:pPr>
        <w:pStyle w:val="ListParagraph"/>
        <w:shd w:val="clear" w:color="auto" w:fill="FFFFFF" w:themeFill="background1"/>
        <w:spacing w:before="6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>
        <w:drawing>
          <wp:inline wp14:editId="1D9F3D94" wp14:anchorId="28D47688">
            <wp:extent cx="5724524" cy="2914650"/>
            <wp:effectExtent l="0" t="0" r="0" b="0"/>
            <wp:docPr id="1514292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fc64f4329b4c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97E60" w:rsidP="42297E60" w:rsidRDefault="42297E60" w14:paraId="00F6556A" w14:textId="34BE8F41">
      <w:pPr>
        <w:pStyle w:val="Normal"/>
        <w:rPr>
          <w:noProof w:val="0"/>
          <w:lang w:val="en-GB"/>
        </w:rPr>
      </w:pPr>
    </w:p>
    <w:p w:rsidR="42297E60" w:rsidP="42297E60" w:rsidRDefault="42297E60" w14:paraId="30E312F4" w14:textId="73897F76">
      <w:pPr>
        <w:pStyle w:val="Normal"/>
        <w:rPr>
          <w:noProof w:val="0"/>
          <w:lang w:val="en-GB"/>
        </w:rPr>
      </w:pPr>
    </w:p>
    <w:p w:rsidR="42297E60" w:rsidP="42297E60" w:rsidRDefault="42297E60" w14:paraId="5055EDFD" w14:textId="0F15AA7F">
      <w:pPr>
        <w:pStyle w:val="Normal"/>
        <w:rPr>
          <w:noProof w:val="0"/>
          <w:lang w:val="en-GB"/>
        </w:rPr>
      </w:pPr>
    </w:p>
    <w:p w:rsidR="42297E60" w:rsidP="42297E60" w:rsidRDefault="42297E60" w14:paraId="1A79CCF9" w14:textId="60B8B2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GB"/>
        </w:rPr>
      </w:pPr>
      <w:r>
        <w:drawing>
          <wp:inline wp14:editId="06E350FB" wp14:anchorId="34512524">
            <wp:extent cx="5724524" cy="3400425"/>
            <wp:effectExtent l="0" t="0" r="0" b="0"/>
            <wp:docPr id="132111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47c8b25b7c4e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97E60" w:rsidRDefault="42297E60" w14:paraId="4348299E" w14:textId="7CE03262"/>
    <w:p w:rsidR="42297E60" w:rsidRDefault="42297E60" w14:paraId="0B1117E8" w14:textId="1AF5B341"/>
    <w:p w:rsidR="42297E60" w:rsidRDefault="42297E60" w14:paraId="79702DE8" w14:textId="03699E99"/>
    <w:p w:rsidR="42297E60" w:rsidRDefault="42297E60" w14:paraId="65C2137F" w14:textId="6F0C7541"/>
    <w:p w:rsidR="42297E60" w:rsidP="42297E60" w:rsidRDefault="42297E60" w14:paraId="64B4AF9E" w14:textId="6D821091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GB"/>
        </w:rPr>
      </w:pPr>
      <w:r w:rsidRPr="42297E60" w:rsidR="42297E6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GB"/>
        </w:rPr>
        <w:t xml:space="preserve">Create </w:t>
      </w:r>
      <w:r w:rsidRPr="42297E60" w:rsidR="42297E6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GB"/>
        </w:rPr>
        <w:t>Jenkinsfile</w:t>
      </w:r>
    </w:p>
    <w:p w:rsidR="42297E60" w:rsidP="42297E60" w:rsidRDefault="42297E60" w14:paraId="1C2FC55C" w14:textId="628CB48E">
      <w:pPr>
        <w:pStyle w:val="Normal"/>
        <w:rPr>
          <w:noProof w:val="0"/>
          <w:lang w:val="en-GB"/>
        </w:rPr>
      </w:pPr>
    </w:p>
    <w:p w:rsidR="42297E60" w:rsidP="42297E60" w:rsidRDefault="42297E60" w14:paraId="71266C5E" w14:textId="4D735A1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Write a declarative pipeline script (Jenkinsfile) that includes the following stages:</w:t>
      </w:r>
    </w:p>
    <w:p w:rsidR="42297E60" w:rsidP="42297E60" w:rsidRDefault="42297E60" w14:paraId="4A1C35E8" w14:textId="5D83910C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Clone Repository: Clone the Maven project from the GitHub repository.</w:t>
      </w:r>
    </w:p>
    <w:p w:rsidR="42297E60" w:rsidP="42297E60" w:rsidRDefault="42297E60" w14:paraId="30628770" w14:textId="2AC4E556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Build: Execute the Maven build process (mvn clean install).</w:t>
      </w:r>
    </w:p>
    <w:p w:rsidR="42297E60" w:rsidP="42297E60" w:rsidRDefault="42297E60" w14:paraId="545CA3F9" w14:textId="0185819D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Test: Run unit tests as part of the Maven build.</w:t>
      </w:r>
    </w:p>
    <w:p w:rsidR="42297E60" w:rsidP="42297E60" w:rsidRDefault="42297E60" w14:paraId="47EC0E25" w14:textId="57174FB7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Archive Artifacts: Archive the build artifacts for future use.</w:t>
      </w:r>
    </w:p>
    <w:p w:rsidR="42297E60" w:rsidRDefault="42297E60" w14:paraId="1C2A7114" w14:textId="3B9C4BE1"/>
    <w:p w:rsidR="42297E60" w:rsidP="42297E60" w:rsidRDefault="42297E60" w14:paraId="7B447688" w14:textId="30C46299">
      <w:pPr>
        <w:shd w:val="clear" w:color="auto" w:fill="FFFFFF" w:themeFill="background1"/>
        <w:spacing w:before="0" w:beforeAutospacing="off" w:after="0" w:afterAutospacing="off"/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Jenkinsfile</w:t>
      </w:r>
    </w:p>
    <w:p w:rsidR="42297E60" w:rsidP="42297E60" w:rsidRDefault="42297E60" w14:paraId="1F56AF1C" w14:textId="024B48C7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42297E60" w:rsidP="42297E60" w:rsidRDefault="42297E60" w14:paraId="21802741" w14:textId="0BC1AB99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pipeline {</w:t>
      </w:r>
    </w:p>
    <w:p w:rsidR="42297E60" w:rsidP="42297E60" w:rsidRDefault="42297E60" w14:paraId="00AA8004" w14:textId="1702969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agent any</w:t>
      </w:r>
    </w:p>
    <w:p w:rsidR="42297E60" w:rsidP="42297E60" w:rsidRDefault="42297E60" w14:paraId="71824249" w14:textId="09E4D8E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42297E60" w:rsidP="42297E60" w:rsidRDefault="42297E60" w14:paraId="185F38A9" w14:textId="15B1D60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tools {</w:t>
      </w:r>
    </w:p>
    <w:p w:rsidR="42297E60" w:rsidP="42297E60" w:rsidRDefault="42297E60" w14:paraId="6496ED47" w14:textId="29B4BF2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maven 'maven-3.9.8' </w:t>
      </w:r>
    </w:p>
    <w:p w:rsidR="42297E60" w:rsidP="42297E60" w:rsidRDefault="42297E60" w14:paraId="7D18D195" w14:textId="6542C45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}</w:t>
      </w:r>
    </w:p>
    <w:p w:rsidR="42297E60" w:rsidP="42297E60" w:rsidRDefault="42297E60" w14:paraId="6A2B39D5" w14:textId="39B34E8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parameters{</w:t>
      </w:r>
    </w:p>
    <w:p w:rsidR="42297E60" w:rsidP="42297E60" w:rsidRDefault="42297E60" w14:paraId="4339E909" w14:textId="2019F9E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choice(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choices:[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'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test','compile','package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'], 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description:"select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maven Goal", name:"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userChoice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")</w:t>
      </w:r>
    </w:p>
    <w:p w:rsidR="42297E60" w:rsidP="42297E60" w:rsidRDefault="42297E60" w14:paraId="5A08AA7C" w14:textId="5435722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}</w:t>
      </w:r>
    </w:p>
    <w:p w:rsidR="42297E60" w:rsidP="42297E60" w:rsidRDefault="42297E60" w14:paraId="2CDCAB7C" w14:textId="44B9E09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42297E60" w:rsidP="42297E60" w:rsidRDefault="42297E60" w14:paraId="52900183" w14:textId="3813C4E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stages {</w:t>
      </w:r>
    </w:p>
    <w:p w:rsidR="42297E60" w:rsidP="42297E60" w:rsidRDefault="42297E60" w14:paraId="6FF0EAF7" w14:textId="18F906A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stage('Checkout') {</w:t>
      </w:r>
    </w:p>
    <w:p w:rsidR="42297E60" w:rsidP="42297E60" w:rsidRDefault="42297E60" w14:paraId="45AE4152" w14:textId="4A206CE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steps {</w:t>
      </w:r>
    </w:p>
    <w:p w:rsidR="42297E60" w:rsidP="42297E60" w:rsidRDefault="42297E60" w14:paraId="58BF9F0F" w14:textId="4A0491E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    script {</w:t>
      </w:r>
    </w:p>
    <w:p w:rsidR="42297E60" w:rsidP="42297E60" w:rsidRDefault="42297E60" w14:paraId="6461F026" w14:textId="38701EA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        git branch: 'main',</w:t>
      </w:r>
    </w:p>
    <w:p w:rsidR="42297E60" w:rsidP="42297E60" w:rsidRDefault="42297E60" w14:paraId="78B7FAB4" w14:textId="0443574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            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credentialsId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 '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Github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', </w:t>
      </w:r>
    </w:p>
    <w:p w:rsidR="42297E60" w:rsidP="42297E60" w:rsidRDefault="42297E60" w14:paraId="54085953" w14:textId="11C745A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            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url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: ' </w:t>
      </w:r>
      <w:hyperlink r:id="R2078f44b61d347ae">
        <w:r w:rsidRPr="42297E60" w:rsidR="42297E60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https://github.com/cshital/Devopscode.git</w:t>
        </w:r>
      </w:hyperlink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'</w:t>
      </w:r>
    </w:p>
    <w:p w:rsidR="42297E60" w:rsidP="42297E60" w:rsidRDefault="42297E60" w14:paraId="43E52D50" w14:textId="330F678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    }</w:t>
      </w:r>
    </w:p>
    <w:p w:rsidR="42297E60" w:rsidP="42297E60" w:rsidRDefault="42297E60" w14:paraId="3DACCAD3" w14:textId="7A00AC9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42297E60" w:rsidP="42297E60" w:rsidRDefault="42297E60" w14:paraId="67B83158" w14:textId="2A2BA8D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    </w:t>
      </w:r>
    </w:p>
    <w:p w:rsidR="42297E60" w:rsidP="42297E60" w:rsidRDefault="42297E60" w14:paraId="13245C0F" w14:textId="0F399BF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}</w:t>
      </w:r>
    </w:p>
    <w:p w:rsidR="42297E60" w:rsidP="42297E60" w:rsidRDefault="42297E60" w14:paraId="127E72F9" w14:textId="7FB2FF0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}</w:t>
      </w:r>
    </w:p>
    <w:p w:rsidR="42297E60" w:rsidP="42297E60" w:rsidRDefault="42297E60" w14:paraId="6CA1E8DC" w14:textId="2B375E3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42297E60" w:rsidP="42297E60" w:rsidRDefault="42297E60" w14:paraId="549C0426" w14:textId="2ADC83A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stage('Build') {</w:t>
      </w:r>
    </w:p>
    <w:p w:rsidR="42297E60" w:rsidP="42297E60" w:rsidRDefault="42297E60" w14:paraId="7364A4B5" w14:textId="73C1D87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steps {</w:t>
      </w:r>
    </w:p>
    <w:p w:rsidR="42297E60" w:rsidP="42297E60" w:rsidRDefault="42297E60" w14:paraId="7241DC30" w14:textId="594E65D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</w:t>
      </w:r>
    </w:p>
    <w:p w:rsidR="42297E60" w:rsidP="42297E60" w:rsidRDefault="42297E60" w14:paraId="613C3DDC" w14:textId="5C35E41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    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sh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'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mvn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clean install'</w:t>
      </w:r>
    </w:p>
    <w:p w:rsidR="42297E60" w:rsidP="42297E60" w:rsidRDefault="42297E60" w14:paraId="3A6ECBFC" w14:textId="70B79BB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    </w:t>
      </w:r>
    </w:p>
    <w:p w:rsidR="42297E60" w:rsidP="42297E60" w:rsidRDefault="42297E60" w14:paraId="0E947538" w14:textId="0A4B8CF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}</w:t>
      </w:r>
    </w:p>
    <w:p w:rsidR="42297E60" w:rsidP="42297E60" w:rsidRDefault="42297E60" w14:paraId="2B930986" w14:textId="0FD93B4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}</w:t>
      </w:r>
    </w:p>
    <w:p w:rsidR="42297E60" w:rsidP="42297E60" w:rsidRDefault="42297E60" w14:paraId="45516270" w14:textId="4EEB564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stage('Test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'){</w:t>
      </w:r>
    </w:p>
    <w:p w:rsidR="42297E60" w:rsidP="42297E60" w:rsidRDefault="42297E60" w14:paraId="7382D5A5" w14:textId="223FAE8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steps{</w:t>
      </w:r>
    </w:p>
    <w:p w:rsidR="42297E60" w:rsidP="42297E60" w:rsidRDefault="42297E60" w14:paraId="458DA168" w14:textId="52E04DB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    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sh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"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mvn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${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params.userChoice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}"</w:t>
      </w:r>
    </w:p>
    <w:p w:rsidR="42297E60" w:rsidP="42297E60" w:rsidRDefault="42297E60" w14:paraId="63A7E81F" w14:textId="690DDCE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}</w:t>
      </w:r>
    </w:p>
    <w:p w:rsidR="42297E60" w:rsidP="42297E60" w:rsidRDefault="42297E60" w14:paraId="5A8792E6" w14:textId="08974C6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}</w:t>
      </w:r>
    </w:p>
    <w:p w:rsidR="42297E60" w:rsidP="42297E60" w:rsidRDefault="42297E60" w14:paraId="7A6D16F4" w14:textId="775942B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42297E60" w:rsidP="42297E60" w:rsidRDefault="42297E60" w14:paraId="5393AF32" w14:textId="5D5A58D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stage(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'Archive Artifacts') {</w:t>
      </w:r>
    </w:p>
    <w:p w:rsidR="42297E60" w:rsidP="42297E60" w:rsidRDefault="42297E60" w14:paraId="59043BDE" w14:textId="1BF9D97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steps {</w:t>
      </w:r>
    </w:p>
    <w:p w:rsidR="42297E60" w:rsidP="42297E60" w:rsidRDefault="42297E60" w14:paraId="5DB0EFD0" w14:textId="45640B3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</w:t>
      </w:r>
    </w:p>
    <w:p w:rsidR="42297E60" w:rsidP="42297E60" w:rsidRDefault="42297E60" w14:paraId="15ED3FEB" w14:textId="3440A78F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    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archiveArtifacts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artifacts: '**/target/*.jar', 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allowEmptyArchive</w:t>
      </w: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 true</w:t>
      </w:r>
    </w:p>
    <w:p w:rsidR="42297E60" w:rsidP="42297E60" w:rsidRDefault="42297E60" w14:paraId="0ADBC2EB" w14:textId="12ED25E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}</w:t>
      </w:r>
    </w:p>
    <w:p w:rsidR="42297E60" w:rsidP="42297E60" w:rsidRDefault="42297E60" w14:paraId="6699FB86" w14:textId="2DCA1B4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}</w:t>
      </w:r>
    </w:p>
    <w:p w:rsidR="42297E60" w:rsidP="42297E60" w:rsidRDefault="42297E60" w14:paraId="226B1045" w14:textId="20845A8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}</w:t>
      </w:r>
    </w:p>
    <w:p w:rsidR="42297E60" w:rsidP="42297E60" w:rsidRDefault="42297E60" w14:paraId="20805A31" w14:textId="0AC20AE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42297E60" w:rsidP="42297E60" w:rsidRDefault="42297E60" w14:paraId="22663507" w14:textId="1E45F64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post {</w:t>
      </w:r>
    </w:p>
    <w:p w:rsidR="42297E60" w:rsidP="42297E60" w:rsidRDefault="42297E60" w14:paraId="168E737C" w14:textId="7B88E62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always {</w:t>
      </w:r>
    </w:p>
    <w:p w:rsidR="42297E60" w:rsidP="42297E60" w:rsidRDefault="42297E60" w14:paraId="2B074013" w14:textId="44E2475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echo 'Pipeline finished.'</w:t>
      </w:r>
    </w:p>
    <w:p w:rsidR="42297E60" w:rsidP="42297E60" w:rsidRDefault="42297E60" w14:paraId="5DB19E7A" w14:textId="513C7FE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}</w:t>
      </w:r>
    </w:p>
    <w:p w:rsidR="42297E60" w:rsidP="42297E60" w:rsidRDefault="42297E60" w14:paraId="741B6E38" w14:textId="48AE8BA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success {</w:t>
      </w:r>
    </w:p>
    <w:p w:rsidR="42297E60" w:rsidP="42297E60" w:rsidRDefault="42297E60" w14:paraId="28FE3B08" w14:textId="3DB7301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echo 'Pipeline succeeded.'</w:t>
      </w:r>
    </w:p>
    <w:p w:rsidR="42297E60" w:rsidP="42297E60" w:rsidRDefault="42297E60" w14:paraId="06C9F935" w14:textId="579FBB7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}</w:t>
      </w:r>
    </w:p>
    <w:p w:rsidR="42297E60" w:rsidP="42297E60" w:rsidRDefault="42297E60" w14:paraId="610FD0AA" w14:textId="326FCF7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failure {</w:t>
      </w:r>
    </w:p>
    <w:p w:rsidR="42297E60" w:rsidP="42297E60" w:rsidRDefault="42297E60" w14:paraId="4B41DB98" w14:textId="714B025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echo 'Pipeline failed.'</w:t>
      </w:r>
    </w:p>
    <w:p w:rsidR="42297E60" w:rsidP="42297E60" w:rsidRDefault="42297E60" w14:paraId="148FBDF3" w14:textId="36867ED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}</w:t>
      </w:r>
    </w:p>
    <w:p w:rsidR="42297E60" w:rsidP="42297E60" w:rsidRDefault="42297E60" w14:paraId="44D1F1C3" w14:textId="1D33E67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}</w:t>
      </w:r>
    </w:p>
    <w:p w:rsidR="42297E60" w:rsidP="42297E60" w:rsidRDefault="42297E60" w14:paraId="1A2841C1" w14:textId="5522791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}</w:t>
      </w:r>
    </w:p>
    <w:p w:rsidR="42297E60" w:rsidP="42297E60" w:rsidRDefault="42297E60" w14:paraId="22277569" w14:textId="249F466D">
      <w:pPr>
        <w:spacing w:before="0" w:beforeAutospacing="off" w:after="0" w:afterAutospacing="off"/>
        <w:rPr>
          <w:color w:val="196B24" w:themeColor="accent3" w:themeTint="FF" w:themeShade="FF"/>
        </w:rPr>
      </w:pPr>
    </w:p>
    <w:p w:rsidR="42297E60" w:rsidP="42297E60" w:rsidRDefault="42297E60" w14:paraId="0609DC31" w14:textId="0A1596C5">
      <w:pPr>
        <w:spacing w:before="0" w:beforeAutospacing="off" w:after="0" w:afterAutospacing="off"/>
        <w:rPr>
          <w:color w:val="196B24" w:themeColor="accent3" w:themeTint="FF" w:themeShade="FF"/>
        </w:rPr>
      </w:pPr>
    </w:p>
    <w:p w:rsidR="42297E60" w:rsidP="42297E60" w:rsidRDefault="42297E60" w14:paraId="68763ADB" w14:textId="7C542619">
      <w:pPr>
        <w:spacing w:before="0" w:beforeAutospacing="off" w:after="0" w:afterAutospacing="off"/>
        <w:rPr>
          <w:color w:val="196B24" w:themeColor="accent3" w:themeTint="FF" w:themeShade="FF"/>
        </w:rPr>
      </w:pPr>
    </w:p>
    <w:p w:rsidR="42297E60" w:rsidP="42297E60" w:rsidRDefault="42297E60" w14:paraId="7441B09D" w14:textId="31BA5CD8">
      <w:pPr>
        <w:spacing w:before="0" w:beforeAutospacing="off" w:after="0" w:afterAutospacing="off"/>
        <w:rPr>
          <w:color w:val="196B24" w:themeColor="accent3" w:themeTint="FF" w:themeShade="FF"/>
        </w:rPr>
      </w:pPr>
    </w:p>
    <w:p w:rsidR="42297E60" w:rsidP="42297E60" w:rsidRDefault="42297E60" w14:paraId="2A9F8CD2" w14:textId="6E20324A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Configure Pipeline Parameters</w:t>
      </w:r>
    </w:p>
    <w:p w:rsidR="42297E60" w:rsidP="42297E60" w:rsidRDefault="42297E60" w14:paraId="4FD3AE06" w14:textId="1CB2F050">
      <w:pPr>
        <w:spacing w:before="0" w:beforeAutospacing="off" w:after="0" w:afterAutospacing="off"/>
        <w:rPr>
          <w:color w:val="196B24" w:themeColor="accent3" w:themeTint="FF" w:themeShade="FF"/>
        </w:rPr>
      </w:pPr>
    </w:p>
    <w:p w:rsidR="42297E60" w:rsidP="42297E60" w:rsidRDefault="42297E60" w14:paraId="671D0889" w14:textId="7BC0F1EA">
      <w:pPr>
        <w:pStyle w:val="Normal"/>
        <w:rPr>
          <w:noProof w:val="0"/>
          <w:color w:val="196B24" w:themeColor="accent3" w:themeTint="FF" w:themeShade="FF"/>
          <w:lang w:val="en-GB"/>
        </w:rPr>
      </w:pPr>
    </w:p>
    <w:p w:rsidR="42297E60" w:rsidP="42297E60" w:rsidRDefault="42297E60" w14:paraId="48720AD9" w14:textId="0E7D499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Allow the pipeline to accept parameters such as Maven goals and options for flexibility.</w:t>
      </w:r>
    </w:p>
    <w:p w:rsidR="42297E60" w:rsidP="42297E60" w:rsidRDefault="42297E60" w14:paraId="52D01CB9" w14:textId="09B8F60F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Ensure the pipeline can be easily modified for different build configurations.</w:t>
      </w:r>
    </w:p>
    <w:p w:rsidR="42297E60" w:rsidP="42297E60" w:rsidRDefault="42297E60" w14:paraId="7E0E361E" w14:textId="457B9428">
      <w:pPr>
        <w:rPr>
          <w:color w:val="196B24" w:themeColor="accent3" w:themeTint="FF" w:themeShade="FF"/>
        </w:rPr>
      </w:pPr>
    </w:p>
    <w:p w:rsidR="42297E60" w:rsidP="42297E60" w:rsidRDefault="42297E60" w14:paraId="417AD3C2" w14:textId="54225F1B">
      <w:pPr>
        <w:pStyle w:val="Normal"/>
        <w:rPr>
          <w:color w:val="196B24" w:themeColor="accent3" w:themeTint="FF" w:themeShade="FF"/>
        </w:rPr>
      </w:pPr>
      <w:r>
        <w:drawing>
          <wp:inline wp14:editId="021447FC" wp14:anchorId="06D5A645">
            <wp:extent cx="5724524" cy="2276475"/>
            <wp:effectExtent l="0" t="0" r="0" b="0"/>
            <wp:docPr id="2068644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595666ae744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97E60" w:rsidP="42297E60" w:rsidRDefault="42297E60" w14:paraId="73DB503F" w14:textId="61B3C462">
      <w:pPr>
        <w:pStyle w:val="Normal"/>
        <w:rPr>
          <w:color w:val="196B24" w:themeColor="accent3" w:themeTint="FF" w:themeShade="FF"/>
        </w:rPr>
      </w:pPr>
    </w:p>
    <w:p w:rsidR="42297E60" w:rsidP="42297E60" w:rsidRDefault="42297E60" w14:paraId="36DDF55D" w14:textId="7041C853">
      <w:pPr>
        <w:pStyle w:val="Normal"/>
        <w:rPr>
          <w:color w:val="196B24" w:themeColor="accent3" w:themeTint="FF" w:themeShade="FF"/>
        </w:rPr>
      </w:pPr>
    </w:p>
    <w:p w:rsidR="42297E60" w:rsidP="42297E60" w:rsidRDefault="42297E60" w14:paraId="58F2108B" w14:textId="3554E5E4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GB"/>
        </w:rPr>
      </w:pPr>
      <w:r w:rsidRPr="42297E60" w:rsidR="42297E6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GB"/>
        </w:rPr>
        <w:t>Run the Pipeline</w:t>
      </w:r>
    </w:p>
    <w:p w:rsidR="42297E60" w:rsidP="42297E60" w:rsidRDefault="42297E60" w14:paraId="2A8615FF" w14:textId="71F9358D">
      <w:pPr>
        <w:pStyle w:val="Normal"/>
        <w:rPr>
          <w:noProof w:val="0"/>
          <w:lang w:val="en-GB"/>
        </w:rPr>
      </w:pPr>
    </w:p>
    <w:p w:rsidR="42297E60" w:rsidP="42297E60" w:rsidRDefault="42297E60" w14:paraId="7631EB99" w14:textId="1DE4FF4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Trigger the Jenkins pipeline job manually or set up a webhook for automatic triggering on GitHub repository changes.</w:t>
      </w:r>
    </w:p>
    <w:p w:rsidR="42297E60" w:rsidP="42297E60" w:rsidRDefault="42297E60" w14:paraId="39AD5EA8" w14:textId="32CB3970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42297E60" w:rsidR="42297E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Monitor the build process through Jenkins' UI and console output.</w:t>
      </w:r>
    </w:p>
    <w:p w:rsidR="42297E60" w:rsidP="42297E60" w:rsidRDefault="42297E60" w14:paraId="6F200EEA" w14:textId="40189ED4">
      <w:pPr>
        <w:pStyle w:val="Normal"/>
        <w:rPr>
          <w:noProof w:val="0"/>
          <w:lang w:val="en-GB"/>
        </w:rPr>
      </w:pPr>
    </w:p>
    <w:p w:rsidR="42297E60" w:rsidP="42297E60" w:rsidRDefault="42297E60" w14:paraId="44398209" w14:textId="3E65F1B6">
      <w:pPr>
        <w:pStyle w:val="Normal"/>
        <w:rPr>
          <w:noProof w:val="0"/>
          <w:lang w:val="en-GB"/>
        </w:rPr>
      </w:pPr>
      <w:r>
        <w:drawing>
          <wp:inline wp14:editId="6757EEE7" wp14:anchorId="4174F44C">
            <wp:extent cx="5724524" cy="2352675"/>
            <wp:effectExtent l="0" t="0" r="0" b="0"/>
            <wp:docPr id="861361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33dbb4435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97E60" w:rsidP="42297E60" w:rsidRDefault="42297E60" w14:paraId="7D18D669" w14:textId="2699CB54">
      <w:pPr>
        <w:pStyle w:val="Normal"/>
        <w:rPr>
          <w:noProof w:val="0"/>
          <w:lang w:val="en-GB"/>
        </w:rPr>
      </w:pPr>
    </w:p>
    <w:p w:rsidR="42297E60" w:rsidP="42297E60" w:rsidRDefault="42297E60" w14:paraId="10284E65" w14:textId="0026C5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GB"/>
        </w:rPr>
      </w:pPr>
      <w:r>
        <w:drawing>
          <wp:inline wp14:editId="6FD65E20" wp14:anchorId="53176F5D">
            <wp:extent cx="5724524" cy="2981325"/>
            <wp:effectExtent l="0" t="0" r="0" b="0"/>
            <wp:docPr id="935138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d30cde835346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97E60" w:rsidP="42297E60" w:rsidRDefault="42297E60" w14:paraId="2BCD5B93" w14:textId="1BCDC1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2297E60" w:rsidP="42297E60" w:rsidRDefault="42297E60" w14:paraId="2F73ED45" w14:textId="31CB04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2297E60" w:rsidP="42297E60" w:rsidRDefault="42297E60" w14:paraId="3C69666C" w14:textId="6102DC6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15DE9934" wp14:anchorId="15161F4C">
            <wp:extent cx="5724524" cy="2971800"/>
            <wp:effectExtent l="0" t="0" r="0" b="0"/>
            <wp:docPr id="1627216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56168e75104e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297E60" w:rsidP="42297E60" w:rsidRDefault="42297E60" w14:paraId="2A77B3C1" w14:textId="23B765FC">
      <w:pPr>
        <w:pStyle w:val="Normal"/>
        <w:rPr>
          <w:color w:val="196B24" w:themeColor="accent3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e88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A24DCF"/>
    <w:rsid w:val="42297E60"/>
    <w:rsid w:val="49A2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4DCF"/>
  <w15:chartTrackingRefBased/>
  <w15:docId w15:val="{211EA023-6BBD-4CAF-9B68-2D39984029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5fc64f4329b4cd8" /><Relationship Type="http://schemas.openxmlformats.org/officeDocument/2006/relationships/image" Target="/media/image2.png" Id="R3847c8b25b7c4e93" /><Relationship Type="http://schemas.openxmlformats.org/officeDocument/2006/relationships/hyperlink" Target="https://github.com/cshital/Devopscode.git" TargetMode="External" Id="R2078f44b61d347ae" /><Relationship Type="http://schemas.openxmlformats.org/officeDocument/2006/relationships/image" Target="/media/image3.png" Id="R3aa595666ae7446f" /><Relationship Type="http://schemas.openxmlformats.org/officeDocument/2006/relationships/image" Target="/media/image4.png" Id="Rf1133dbb44354011" /><Relationship Type="http://schemas.openxmlformats.org/officeDocument/2006/relationships/image" Target="/media/image5.png" Id="R20d30cde835346dd" /><Relationship Type="http://schemas.openxmlformats.org/officeDocument/2006/relationships/image" Target="/media/image6.png" Id="Re356168e75104e11" /><Relationship Type="http://schemas.openxmlformats.org/officeDocument/2006/relationships/numbering" Target="/word/numbering.xml" Id="R15a04529b25c45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shital chauhan</dc:creator>
  <keywords/>
  <dc:description/>
  <lastModifiedBy>shital chauhan</lastModifiedBy>
  <revision>2</revision>
  <dcterms:created xsi:type="dcterms:W3CDTF">2024-08-10T14:20:10.0116440Z</dcterms:created>
  <dcterms:modified xsi:type="dcterms:W3CDTF">2024-08-10T17:48:56.7725984Z</dcterms:modified>
</coreProperties>
</file>