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060A00" wp14:paraId="120EB115" wp14:textId="2855E52F">
      <w:pPr>
        <w:pStyle w:val="Heading1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4C060A00" w:rsidR="1E80650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Day 18 Task</w:t>
      </w:r>
    </w:p>
    <w:p xmlns:wp14="http://schemas.microsoft.com/office/word/2010/wordml" w:rsidP="4C060A00" wp14:paraId="2C078E63" wp14:textId="2D01B40C">
      <w:pPr>
        <w:rPr>
          <w:b w:val="1"/>
          <w:bCs w:val="1"/>
        </w:rPr>
      </w:pPr>
    </w:p>
    <w:p w:rsidR="3E335A42" w:rsidP="4C060A00" w:rsidRDefault="3E335A42" w14:paraId="36A5D25F" w14:textId="49CA8545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4C060A00" w:rsidR="3E335A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Project Overview</w:t>
      </w:r>
    </w:p>
    <w:p w:rsidR="4C060A00" w:rsidP="4C060A00" w:rsidRDefault="4C060A00" w14:paraId="534067C3" w14:textId="697AD2F5">
      <w:pPr>
        <w:pStyle w:val="Normal"/>
        <w:rPr>
          <w:noProof w:val="0"/>
          <w:lang w:val="en-US"/>
        </w:rPr>
      </w:pPr>
    </w:p>
    <w:p w:rsidR="3E335A42" w:rsidP="4C060A00" w:rsidRDefault="3E335A42" w14:paraId="45B10740" w14:textId="5E7E8550">
      <w:pPr>
        <w:shd w:val="clear" w:color="auto" w:fill="FFFFFF" w:themeFill="background1"/>
        <w:spacing w:before="0" w:beforeAutospacing="off" w:after="0" w:afterAutospacing="off"/>
      </w:pPr>
      <w:r w:rsidRPr="4C060A00" w:rsidR="3E335A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This project automates the deployment of a three-tier web application consisting of a frontend (Nginx web server), a backend (Node.js application), and a database (MySQL server) using Ansible roles. The solution leverages Ansible Galaxy roles for efficient configuration and deployment.</w:t>
      </w:r>
    </w:p>
    <w:p w:rsidR="4C060A00" w:rsidRDefault="4C060A00" w14:paraId="59459A4A" w14:textId="57B38797"/>
    <w:p w:rsidR="3E335A42" w:rsidP="4C060A00" w:rsidRDefault="3E335A42" w14:paraId="1EF43D90" w14:textId="6F92B5B4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4C060A00" w:rsidR="3E335A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Deliverables</w:t>
      </w:r>
    </w:p>
    <w:p w:rsidR="4C060A00" w:rsidRDefault="4C060A00" w14:paraId="1B4B3029" w14:textId="7B65621F"/>
    <w:p w:rsidR="3E335A42" w:rsidP="4C060A00" w:rsidRDefault="3E335A42" w14:paraId="2E7A0999" w14:textId="4D52B2D3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4C060A00" w:rsidR="3E335A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Directory Structure</w:t>
      </w:r>
    </w:p>
    <w:p w:rsidR="4C060A00" w:rsidP="4C060A00" w:rsidRDefault="4C060A00" w14:paraId="02ECE2A1" w14:textId="6E979240">
      <w:pPr>
        <w:pStyle w:val="Normal"/>
        <w:rPr>
          <w:noProof w:val="0"/>
          <w:lang w:val="en-US"/>
        </w:rPr>
      </w:pPr>
    </w:p>
    <w:p w:rsidR="3E335A42" w:rsidP="4C060A00" w:rsidRDefault="3E335A42" w14:paraId="6A969068" w14:textId="0099B672">
      <w:pPr>
        <w:shd w:val="clear" w:color="auto" w:fill="FFFFFF" w:themeFill="background1"/>
        <w:spacing w:before="0" w:beforeAutospacing="off" w:after="0" w:afterAutospacing="off"/>
      </w:pPr>
      <w:r w:rsidRPr="4C060A00" w:rsidR="3E335A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The project is organized in the following directory structure:</w:t>
      </w:r>
    </w:p>
    <w:p w:rsidR="4C060A00" w:rsidRDefault="4C060A00" w14:paraId="4B629196" w14:textId="53823E88"/>
    <w:p w:rsidR="3E335A42" w:rsidP="4C060A00" w:rsidRDefault="3E335A42" w14:paraId="3CE742F2" w14:textId="396C4F6B">
      <w:pPr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Day18/</w:t>
      </w:r>
    </w:p>
    <w:p w:rsidR="3E335A42" w:rsidP="4C060A00" w:rsidRDefault="3E335A42" w14:paraId="5DA27559" w14:textId="20F50963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├── roles/</w:t>
      </w:r>
    </w:p>
    <w:p w:rsidR="3E335A42" w:rsidP="4C060A00" w:rsidRDefault="3E335A42" w14:paraId="791E8335" w14:textId="083DCDEF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│   ├── frontend/               </w:t>
      </w:r>
    </w:p>
    <w:p w:rsidR="3E335A42" w:rsidP="4C060A00" w:rsidRDefault="3E335A42" w14:paraId="39F47C57" w14:textId="590C7A13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│   │   ├── tasks/</w:t>
      </w:r>
    </w:p>
    <w:p w:rsidR="3E335A42" w:rsidP="4C060A00" w:rsidRDefault="3E335A42" w14:paraId="1DA935F6" w14:textId="4A94AF94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│   │   ├── templates/</w:t>
      </w:r>
    </w:p>
    <w:p w:rsidR="3E335A42" w:rsidP="4C060A00" w:rsidRDefault="3E335A42" w14:paraId="51C630C1" w14:textId="19B0211C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│   │   └── meta/</w:t>
      </w:r>
    </w:p>
    <w:p w:rsidR="3E335A42" w:rsidP="4C060A00" w:rsidRDefault="3E335A42" w14:paraId="20DA84B0" w14:textId="067A190A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│   │       └── </w:t>
      </w:r>
      <w:proofErr w:type="spellStart"/>
      <w:r w:rsidRPr="4C060A00" w:rsidR="3E335A42">
        <w:rPr>
          <w:color w:val="196B24" w:themeColor="accent3" w:themeTint="FF" w:themeShade="FF"/>
        </w:rPr>
        <w:t>main.yml</w:t>
      </w:r>
      <w:proofErr w:type="spellEnd"/>
    </w:p>
    <w:p w:rsidR="3E335A42" w:rsidP="4C060A00" w:rsidRDefault="3E335A42" w14:paraId="243484FA" w14:textId="0938E547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│   ├── backend/                </w:t>
      </w:r>
    </w:p>
    <w:p w:rsidR="3E335A42" w:rsidP="4C060A00" w:rsidRDefault="3E335A42" w14:paraId="1B4D78E7" w14:textId="04B522C7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│   │   ├── tasks/</w:t>
      </w:r>
    </w:p>
    <w:p w:rsidR="3E335A42" w:rsidP="4C060A00" w:rsidRDefault="3E335A42" w14:paraId="33719D16" w14:textId="50BB5BC5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│   │   ├── templates/</w:t>
      </w:r>
    </w:p>
    <w:p w:rsidR="3E335A42" w:rsidP="4C060A00" w:rsidRDefault="3E335A42" w14:paraId="116C4FDF" w14:textId="30270E4E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│   │   └── meta/</w:t>
      </w:r>
    </w:p>
    <w:p w:rsidR="3E335A42" w:rsidP="4C060A00" w:rsidRDefault="3E335A42" w14:paraId="3018A62D" w14:textId="1AC60C34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│   │       └── </w:t>
      </w:r>
      <w:proofErr w:type="spellStart"/>
      <w:r w:rsidRPr="4C060A00" w:rsidR="3E335A42">
        <w:rPr>
          <w:color w:val="196B24" w:themeColor="accent3" w:themeTint="FF" w:themeShade="FF"/>
        </w:rPr>
        <w:t>main.yml</w:t>
      </w:r>
      <w:proofErr w:type="spellEnd"/>
    </w:p>
    <w:p w:rsidR="3E335A42" w:rsidP="4C060A00" w:rsidRDefault="3E335A42" w14:paraId="27A47387" w14:textId="170B578F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│   └── database/                </w:t>
      </w:r>
    </w:p>
    <w:p w:rsidR="3E335A42" w:rsidP="4C060A00" w:rsidRDefault="3E335A42" w14:paraId="1866595C" w14:textId="1BAE4FB9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│       ├── tasks/</w:t>
      </w:r>
    </w:p>
    <w:p w:rsidR="3E335A42" w:rsidP="4C060A00" w:rsidRDefault="3E335A42" w14:paraId="6F3F9C6E" w14:textId="1AEFBBE9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│       ├── templates/</w:t>
      </w:r>
    </w:p>
    <w:p w:rsidR="3E335A42" w:rsidP="4C060A00" w:rsidRDefault="3E335A42" w14:paraId="25C130AB" w14:textId="71BE5B57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│       └── meta/</w:t>
      </w:r>
    </w:p>
    <w:p w:rsidR="3E335A42" w:rsidP="4C060A00" w:rsidRDefault="3E335A42" w14:paraId="601DB76F" w14:textId="074BA5A9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│           └── </w:t>
      </w:r>
      <w:proofErr w:type="spellStart"/>
      <w:r w:rsidRPr="4C060A00" w:rsidR="3E335A42">
        <w:rPr>
          <w:color w:val="196B24" w:themeColor="accent3" w:themeTint="FF" w:themeShade="FF"/>
        </w:rPr>
        <w:t>main.yml</w:t>
      </w:r>
      <w:proofErr w:type="spellEnd"/>
    </w:p>
    <w:p w:rsidR="3E335A42" w:rsidP="4C060A00" w:rsidRDefault="3E335A42" w14:paraId="54151E6F" w14:textId="25E0ACB1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>├── inventory.ini</w:t>
      </w:r>
    </w:p>
    <w:p w:rsidR="3E335A42" w:rsidP="4C060A00" w:rsidRDefault="3E335A42" w14:paraId="0E5E8EBE" w14:textId="752F041E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│                </w:t>
      </w:r>
    </w:p>
    <w:p w:rsidR="3E335A42" w:rsidP="4C060A00" w:rsidRDefault="3E335A42" w14:paraId="2BD9B1FA" w14:textId="43BEFF73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├── </w:t>
      </w:r>
      <w:proofErr w:type="spellStart"/>
      <w:r w:rsidRPr="4C060A00" w:rsidR="3E335A42">
        <w:rPr>
          <w:color w:val="196B24" w:themeColor="accent3" w:themeTint="FF" w:themeShade="FF"/>
        </w:rPr>
        <w:t>deploy.yml</w:t>
      </w:r>
      <w:proofErr w:type="spellEnd"/>
    </w:p>
    <w:p w:rsidR="3E335A42" w:rsidP="4C060A00" w:rsidRDefault="3E335A42" w14:paraId="09B9E569" w14:textId="193F09A5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├── </w:t>
      </w:r>
      <w:proofErr w:type="spellStart"/>
      <w:r w:rsidRPr="4C060A00" w:rsidR="3E335A42">
        <w:rPr>
          <w:color w:val="196B24" w:themeColor="accent3" w:themeTint="FF" w:themeShade="FF"/>
        </w:rPr>
        <w:t>test.yml</w:t>
      </w:r>
      <w:proofErr w:type="spellEnd"/>
    </w:p>
    <w:p w:rsidR="3E335A42" w:rsidP="4C060A00" w:rsidRDefault="3E335A42" w14:paraId="6E0905F6" w14:textId="14EA7658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│                                </w:t>
      </w:r>
    </w:p>
    <w:p w:rsidR="3E335A42" w:rsidP="4C060A00" w:rsidRDefault="3E335A42" w14:paraId="115C3F39" w14:textId="43F41B4B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└── README.md          </w:t>
      </w:r>
    </w:p>
    <w:p w:rsidR="4C060A00" w:rsidP="4C060A00" w:rsidRDefault="4C060A00" w14:paraId="53A586B1" w14:textId="56EA5C41">
      <w:pPr>
        <w:pStyle w:val="Normal"/>
        <w:rPr>
          <w:color w:val="196B24" w:themeColor="accent3" w:themeTint="FF" w:themeShade="FF"/>
        </w:rPr>
      </w:pPr>
    </w:p>
    <w:p w:rsidR="438D1280" w:rsidP="4C060A00" w:rsidRDefault="438D1280" w14:paraId="25D3DC03" w14:textId="4469D5E8">
      <w:pPr>
        <w:shd w:val="clear" w:color="auto" w:fill="FFFFFF" w:themeFill="background1"/>
        <w:spacing w:before="0" w:beforeAutospacing="off" w:after="0" w:afterAutospacing="off"/>
      </w:pPr>
      <w:r w:rsidRPr="4C060A00" w:rsidR="438D128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1. Ansible Project Directory Structure</w:t>
      </w:r>
      <w:r w:rsidRPr="4C060A00" w:rsidR="438D12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Organized directory structure with roles, playbooks, inventory, and configuration files.</w:t>
      </w:r>
    </w:p>
    <w:p w:rsidR="4C060A00" w:rsidRDefault="4C060A00" w14:paraId="25ACBEB6" w14:textId="2FCF9E9C"/>
    <w:p w:rsidR="6DE155AC" w:rsidP="4C060A00" w:rsidRDefault="6DE155AC" w14:paraId="37CCC390" w14:textId="78C3EBE8">
      <w:pPr>
        <w:pStyle w:val="Normal"/>
        <w:rPr>
          <w:color w:val="196B24" w:themeColor="accent3" w:themeTint="FF" w:themeShade="FF"/>
        </w:rPr>
      </w:pPr>
      <w:r w:rsidR="6DE155AC">
        <w:drawing>
          <wp:inline wp14:editId="5AE2E496" wp14:anchorId="7770D211">
            <wp:extent cx="5943600" cy="1819275"/>
            <wp:effectExtent l="0" t="0" r="0" b="0"/>
            <wp:docPr id="202627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61bfc93b4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60A00" w:rsidP="4C060A00" w:rsidRDefault="4C060A00" w14:paraId="6B3DEE8B" w14:textId="6BE3D590">
      <w:pPr>
        <w:pStyle w:val="Normal"/>
        <w:rPr>
          <w:color w:val="196B24" w:themeColor="accent3" w:themeTint="FF" w:themeShade="FF"/>
        </w:rPr>
      </w:pPr>
    </w:p>
    <w:p w:rsidR="6DE155AC" w:rsidP="4C060A00" w:rsidRDefault="6DE155AC" w14:paraId="0CC1DD15" w14:textId="03BBC33D">
      <w:pPr>
        <w:shd w:val="clear" w:color="auto" w:fill="FFFFFF" w:themeFill="background1"/>
        <w:spacing w:before="0" w:beforeAutospacing="off" w:after="0" w:afterAutospacing="off"/>
      </w:pPr>
      <w:r w:rsidRPr="4C060A00" w:rsidR="6DE155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2. Role Definitions and Dependencies</w:t>
      </w:r>
      <w:r w:rsidRPr="4C060A00" w:rsidR="6DE155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meta/main.yml files for each role defining dependencies. Customized roles with necessary configurations.</w:t>
      </w:r>
    </w:p>
    <w:p w:rsidR="4C060A00" w:rsidP="4C060A00" w:rsidRDefault="4C060A00" w14:paraId="506E2D0E" w14:textId="3E767BA8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2B9CE08" w:rsidP="4C060A00" w:rsidRDefault="32B9CE08" w14:paraId="023830EE" w14:textId="5595A4D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32B9CE08">
        <w:drawing>
          <wp:inline wp14:editId="7B8D223F" wp14:anchorId="6835399C">
            <wp:extent cx="5943600" cy="4295775"/>
            <wp:effectExtent l="0" t="0" r="0" b="0"/>
            <wp:docPr id="10607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8b7f8f5594c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60A00" w:rsidP="4C060A00" w:rsidRDefault="4C060A00" w14:paraId="2A74B580" w14:textId="331B8D8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2B9CE08" w:rsidP="4C060A00" w:rsidRDefault="32B9CE08" w14:paraId="496D3071" w14:textId="718C90C9">
      <w:pPr>
        <w:pStyle w:val="Normal"/>
        <w:shd w:val="clear" w:color="auto" w:fill="FFFFFF" w:themeFill="background1"/>
        <w:spacing w:before="0" w:beforeAutospacing="off" w:after="0" w:afterAutospacing="off"/>
      </w:pPr>
      <w:r w:rsidRPr="4C060A00" w:rsidR="32B9CE0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3. Inventory File</w:t>
      </w:r>
      <w:r w:rsidRPr="4C060A00" w:rsidR="32B9CE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Inventory file defining groups and hosts for frontend, backend, and database tiers.</w:t>
      </w:r>
    </w:p>
    <w:p w:rsidR="4C060A00" w:rsidP="4C060A00" w:rsidRDefault="4C060A00" w14:paraId="45FA524D" w14:textId="445189E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14F390BA" w:rsidP="4C060A00" w:rsidRDefault="14F390BA" w14:paraId="29A756C9" w14:textId="58CDA44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[frontend]</w:t>
      </w:r>
    </w:p>
    <w:p w:rsidR="14F390BA" w:rsidP="4C060A00" w:rsidRDefault="14F390BA" w14:paraId="55FB1219" w14:textId="7913269C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app-node-01 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ansible_host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=35.93.45.82 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ansible_user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=ubuntu 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ansible_ssh_private_key_file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=/home/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einfochips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/Downloads/ansible-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shital.pem</w:t>
      </w:r>
      <w:proofErr w:type="spellEnd"/>
    </w:p>
    <w:p w:rsidR="14F390BA" w:rsidP="4C060A00" w:rsidRDefault="14F390BA" w14:paraId="70922858" w14:textId="384B5FF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</w:t>
      </w:r>
    </w:p>
    <w:p w:rsidR="14F390BA" w:rsidP="4C060A00" w:rsidRDefault="14F390BA" w14:paraId="0B36535F" w14:textId="0B91633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[backend]</w:t>
      </w:r>
    </w:p>
    <w:p w:rsidR="14F390BA" w:rsidP="4C060A00" w:rsidRDefault="14F390BA" w14:paraId="3EC30008" w14:textId="776CC37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backend-01 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ansible_host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=35.93.45.82 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ansible_user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=ubuntu 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ansible_ssh_private_key_file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=/home/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einfochips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/Downloads/ansible-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shital.pem</w:t>
      </w:r>
      <w:proofErr w:type="spellEnd"/>
    </w:p>
    <w:p w:rsidR="14F390BA" w:rsidP="4C060A00" w:rsidRDefault="14F390BA" w14:paraId="1273C48C" w14:textId="41AE877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 </w:t>
      </w:r>
    </w:p>
    <w:p w:rsidR="14F390BA" w:rsidP="4C060A00" w:rsidRDefault="14F390BA" w14:paraId="1CEB740E" w14:textId="68CAF46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[database]</w:t>
      </w:r>
    </w:p>
    <w:p w:rsidR="14F390BA" w:rsidP="4C060A00" w:rsidRDefault="14F390BA" w14:paraId="107AE7F9" w14:textId="2DC4A28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db-01 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ansible_host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=35.93.45.82 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ansible_user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 xml:space="preserve">=ubuntu 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ansible_ssh_private_key_file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=/home/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einfochips</w:t>
      </w:r>
      <w:proofErr w:type="spellEnd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/Downloads/ansible-</w:t>
      </w:r>
      <w:proofErr w:type="spellStart"/>
      <w:r w:rsidRPr="4C060A00" w:rsidR="14F390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  <w:t>shital.pem</w:t>
      </w:r>
      <w:proofErr w:type="spellEnd"/>
    </w:p>
    <w:p w:rsidR="4C060A00" w:rsidP="4C060A00" w:rsidRDefault="4C060A00" w14:paraId="7940FB70" w14:textId="190B1BB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</w:p>
    <w:p w:rsidR="4C060A00" w:rsidP="4C060A00" w:rsidRDefault="4C060A00" w14:paraId="0B10A357" w14:textId="7893356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</w:p>
    <w:p w:rsidR="4F3F815F" w:rsidP="4C060A00" w:rsidRDefault="4F3F815F" w14:paraId="078ECC89" w14:textId="3AD4C92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</w:pPr>
      <w:r w:rsidR="4F3F815F">
        <w:drawing>
          <wp:inline wp14:editId="5EE60398" wp14:anchorId="22EE6E90">
            <wp:extent cx="5943600" cy="1562100"/>
            <wp:effectExtent l="0" t="0" r="0" b="0"/>
            <wp:docPr id="186593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561c52bc340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89D68" w:rsidP="4C060A00" w:rsidRDefault="59C89D68" w14:paraId="67D214ED" w14:textId="67CCA5D3">
      <w:pPr>
        <w:pStyle w:val="Normal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</w:pPr>
      <w:r w:rsidR="59C89D68">
        <w:drawing>
          <wp:inline wp14:editId="10932AB1" wp14:anchorId="5E35DB4B">
            <wp:extent cx="5943600" cy="2762250"/>
            <wp:effectExtent l="0" t="0" r="0" b="0"/>
            <wp:docPr id="450908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b3292f128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60A00" w:rsidP="4C060A00" w:rsidRDefault="4C060A00" w14:paraId="53C995A9" w14:textId="6577548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</w:p>
    <w:p w:rsidR="4C060A00" w:rsidP="4C060A00" w:rsidRDefault="4C060A00" w14:paraId="524846AD" w14:textId="74D6235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US"/>
        </w:rPr>
      </w:pPr>
    </w:p>
    <w:p w:rsidR="06F485B6" w:rsidP="4C060A00" w:rsidRDefault="06F485B6" w14:paraId="6D3A49C4" w14:textId="73CABF73">
      <w:pPr>
        <w:pStyle w:val="Normal"/>
        <w:shd w:val="clear" w:color="auto" w:fill="FFFFFF" w:themeFill="background1"/>
        <w:spacing w:before="0" w:beforeAutospacing="off" w:after="0" w:afterAutospacing="off"/>
        <w:rPr>
          <w:color w:val="196B24" w:themeColor="accent3" w:themeTint="FF" w:themeShade="FF"/>
        </w:rPr>
      </w:pPr>
      <w:r w:rsidRPr="4C060A00" w:rsidR="06F485B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4. Playbook for Deployment (</w:t>
      </w:r>
      <w:proofErr w:type="spellStart"/>
      <w:r w:rsidRPr="4C060A00" w:rsidR="06F485B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main.yml</w:t>
      </w:r>
      <w:proofErr w:type="spellEnd"/>
      <w:r w:rsidRPr="4C060A00" w:rsidR="06F485B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  <w:r w:rsidRPr="4C060A00" w:rsidR="06F485B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Playbook that orchestrates the deployment of the three-tier application.</w:t>
      </w:r>
    </w:p>
    <w:p w:rsidR="4C060A00" w:rsidP="4C060A00" w:rsidRDefault="4C060A00" w14:paraId="2C31484A" w14:textId="23C3B533">
      <w:pPr>
        <w:pStyle w:val="Normal"/>
        <w:rPr>
          <w:color w:val="196B24" w:themeColor="accent3" w:themeTint="FF" w:themeShade="FF"/>
        </w:rPr>
      </w:pPr>
    </w:p>
    <w:p w:rsidR="06F485B6" w:rsidP="4C060A00" w:rsidRDefault="06F485B6" w14:paraId="64124A1E" w14:textId="5C4931F7">
      <w:pPr>
        <w:pStyle w:val="Normal"/>
        <w:rPr>
          <w:color w:val="196B24" w:themeColor="accent3" w:themeTint="FF" w:themeShade="FF"/>
        </w:rPr>
      </w:pPr>
      <w:r w:rsidRPr="4C060A00" w:rsidR="06F485B6">
        <w:rPr>
          <w:color w:val="196B24" w:themeColor="accent3" w:themeTint="FF" w:themeShade="FF"/>
        </w:rPr>
        <w:t>---</w:t>
      </w:r>
    </w:p>
    <w:p w:rsidR="06F485B6" w:rsidP="4C060A00" w:rsidRDefault="06F485B6" w14:paraId="603A1BBC" w14:textId="5862366E">
      <w:pPr>
        <w:pStyle w:val="Normal"/>
      </w:pPr>
      <w:r w:rsidRPr="4C060A00" w:rsidR="06F485B6">
        <w:rPr>
          <w:color w:val="196B24" w:themeColor="accent3" w:themeTint="FF" w:themeShade="FF"/>
        </w:rPr>
        <w:t>- name: Full Stack Application</w:t>
      </w:r>
    </w:p>
    <w:p w:rsidR="06F485B6" w:rsidP="4C060A00" w:rsidRDefault="06F485B6" w14:paraId="605E4A16" w14:textId="7D32E0B1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hosts: app</w:t>
      </w:r>
    </w:p>
    <w:p w:rsidR="06F485B6" w:rsidP="4C060A00" w:rsidRDefault="06F485B6" w14:paraId="2E1A6C43" w14:textId="1CF23CE9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become: yes</w:t>
      </w:r>
    </w:p>
    <w:p w:rsidR="06F485B6" w:rsidP="4C060A00" w:rsidRDefault="06F485B6" w14:paraId="5EDF13E8" w14:textId="0391FC64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tasks:</w:t>
      </w:r>
    </w:p>
    <w:p w:rsidR="06F485B6" w:rsidP="4C060A00" w:rsidRDefault="06F485B6" w14:paraId="623196FD" w14:textId="1F5E85F4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  - name: update_cache</w:t>
      </w:r>
    </w:p>
    <w:p w:rsidR="06F485B6" w:rsidP="4C060A00" w:rsidRDefault="06F485B6" w14:paraId="304A7805" w14:textId="24C6FCDF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    apt:</w:t>
      </w:r>
    </w:p>
    <w:p w:rsidR="06F485B6" w:rsidP="4C060A00" w:rsidRDefault="06F485B6" w14:paraId="00F4D4C0" w14:textId="60276F2E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      update_cache: yes</w:t>
      </w:r>
    </w:p>
    <w:p w:rsidR="06F485B6" w:rsidP="4C060A00" w:rsidRDefault="06F485B6" w14:paraId="43540FC1" w14:textId="2379DEB6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</w:t>
      </w:r>
    </w:p>
    <w:p w:rsidR="06F485B6" w:rsidP="4C060A00" w:rsidRDefault="06F485B6" w14:paraId="7CF963CC" w14:textId="702523E1">
      <w:pPr>
        <w:pStyle w:val="Normal"/>
      </w:pPr>
      <w:r w:rsidRPr="4C060A00" w:rsidR="06F485B6">
        <w:rPr>
          <w:color w:val="196B24" w:themeColor="accent3" w:themeTint="FF" w:themeShade="FF"/>
        </w:rPr>
        <w:t>- hosts: app</w:t>
      </w:r>
    </w:p>
    <w:p w:rsidR="06F485B6" w:rsidP="4C060A00" w:rsidRDefault="06F485B6" w14:paraId="1F9FC0B0" w14:textId="0FF0F411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become: true</w:t>
      </w:r>
    </w:p>
    <w:p w:rsidR="06F485B6" w:rsidP="4C060A00" w:rsidRDefault="06F485B6" w14:paraId="439D4FC4" w14:textId="6ED0D942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roles: </w:t>
      </w:r>
    </w:p>
    <w:p w:rsidR="06F485B6" w:rsidP="4C060A00" w:rsidRDefault="06F485B6" w14:paraId="4DF91DB7" w14:textId="29AF8FA3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  - frontend</w:t>
      </w:r>
    </w:p>
    <w:p w:rsidR="06F485B6" w:rsidP="4C060A00" w:rsidRDefault="06F485B6" w14:paraId="4F76DD8B" w14:textId="2628C776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</w:t>
      </w:r>
    </w:p>
    <w:p w:rsidR="06F485B6" w:rsidP="4C060A00" w:rsidRDefault="06F485B6" w14:paraId="48B82A02" w14:textId="238AE55C">
      <w:pPr>
        <w:pStyle w:val="Normal"/>
      </w:pPr>
      <w:r w:rsidRPr="4C060A00" w:rsidR="06F485B6">
        <w:rPr>
          <w:color w:val="196B24" w:themeColor="accent3" w:themeTint="FF" w:themeShade="FF"/>
        </w:rPr>
        <w:t>- hosts: backend</w:t>
      </w:r>
    </w:p>
    <w:p w:rsidR="06F485B6" w:rsidP="4C060A00" w:rsidRDefault="06F485B6" w14:paraId="15F67724" w14:textId="00AAD625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become: true</w:t>
      </w:r>
    </w:p>
    <w:p w:rsidR="06F485B6" w:rsidP="4C060A00" w:rsidRDefault="06F485B6" w14:paraId="65B5DB78" w14:textId="03D0963D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roles: </w:t>
      </w:r>
    </w:p>
    <w:p w:rsidR="06F485B6" w:rsidP="4C060A00" w:rsidRDefault="06F485B6" w14:paraId="763F9219" w14:textId="3CB9803F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  - backend</w:t>
      </w:r>
    </w:p>
    <w:p w:rsidR="06F485B6" w:rsidP="4C060A00" w:rsidRDefault="06F485B6" w14:paraId="4B29E6B8" w14:textId="7D7C7AB6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</w:t>
      </w:r>
    </w:p>
    <w:p w:rsidR="06F485B6" w:rsidP="4C060A00" w:rsidRDefault="06F485B6" w14:paraId="2D1B60C0" w14:textId="27D1D9D7">
      <w:pPr>
        <w:pStyle w:val="Normal"/>
      </w:pPr>
      <w:r w:rsidRPr="4C060A00" w:rsidR="06F485B6">
        <w:rPr>
          <w:color w:val="196B24" w:themeColor="accent3" w:themeTint="FF" w:themeShade="FF"/>
        </w:rPr>
        <w:t>- hosts: database</w:t>
      </w:r>
    </w:p>
    <w:p w:rsidR="06F485B6" w:rsidP="4C060A00" w:rsidRDefault="06F485B6" w14:paraId="67636086" w14:textId="15944B88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become: true</w:t>
      </w:r>
    </w:p>
    <w:p w:rsidR="06F485B6" w:rsidP="4C060A00" w:rsidRDefault="06F485B6" w14:paraId="64328200" w14:textId="1495D2A1">
      <w:pPr>
        <w:pStyle w:val="Normal"/>
      </w:pPr>
      <w:r w:rsidRPr="4C060A00" w:rsidR="06F485B6">
        <w:rPr>
          <w:color w:val="196B24" w:themeColor="accent3" w:themeTint="FF" w:themeShade="FF"/>
        </w:rPr>
        <w:t xml:space="preserve">  roles: </w:t>
      </w:r>
    </w:p>
    <w:p w:rsidR="06F485B6" w:rsidP="4C060A00" w:rsidRDefault="06F485B6" w14:paraId="7A7C62F9" w14:textId="23C7F48F">
      <w:pPr>
        <w:pStyle w:val="Normal"/>
        <w:rPr>
          <w:color w:val="196B24" w:themeColor="accent3" w:themeTint="FF" w:themeShade="FF"/>
        </w:rPr>
      </w:pPr>
      <w:r w:rsidRPr="4C060A00" w:rsidR="06F485B6">
        <w:rPr>
          <w:color w:val="196B24" w:themeColor="accent3" w:themeTint="FF" w:themeShade="FF"/>
        </w:rPr>
        <w:t xml:space="preserve">    - database</w:t>
      </w:r>
    </w:p>
    <w:p w:rsidR="4C060A00" w:rsidP="4C060A00" w:rsidRDefault="4C060A00" w14:paraId="37B9C079" w14:textId="5C6D4DFF">
      <w:pPr>
        <w:pStyle w:val="Normal"/>
        <w:rPr>
          <w:color w:val="196B24" w:themeColor="accent3" w:themeTint="FF" w:themeShade="FF"/>
        </w:rPr>
      </w:pPr>
    </w:p>
    <w:p w:rsidR="34990FCC" w:rsidP="4C060A00" w:rsidRDefault="34990FCC" w14:paraId="3D67932C" w14:textId="200810BD">
      <w:pPr>
        <w:pStyle w:val="Normal"/>
        <w:rPr>
          <w:color w:val="196B24" w:themeColor="accent3" w:themeTint="FF" w:themeShade="FF"/>
        </w:rPr>
      </w:pPr>
      <w:r w:rsidRPr="4C060A00" w:rsidR="34990F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5. Playbook for Testing (</w:t>
      </w:r>
      <w:proofErr w:type="spellStart"/>
      <w:r w:rsidRPr="4C060A00" w:rsidR="34990F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test.yml</w:t>
      </w:r>
      <w:proofErr w:type="spellEnd"/>
      <w:r w:rsidRPr="4C060A00" w:rsidR="34990FC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)</w:t>
      </w:r>
      <w:r w:rsidRPr="4C060A00" w:rsidR="34990FC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Playbook that verifies the deployment and functionality of each tier.</w:t>
      </w:r>
    </w:p>
    <w:p w:rsidR="7E73FB70" w:rsidP="4C060A00" w:rsidRDefault="7E73FB70" w14:paraId="64B5DE42" w14:textId="2B334BA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="7E73FB70">
        <w:drawing>
          <wp:inline wp14:editId="6859415E" wp14:anchorId="1B7E3400">
            <wp:extent cx="5943600" cy="3514725"/>
            <wp:effectExtent l="0" t="0" r="0" b="0"/>
            <wp:docPr id="320620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a29510c94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60A00" w:rsidP="4C060A00" w:rsidRDefault="4C060A00" w14:paraId="1E8AAAF3" w14:textId="5B73749B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4C060A00" w:rsidP="4C060A00" w:rsidRDefault="4C060A00" w14:paraId="0732FA26" w14:textId="26470D40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E335A42" w:rsidP="4C060A00" w:rsidRDefault="3E335A42" w14:paraId="4B745551" w14:textId="34FEE363">
      <w:pPr>
        <w:pStyle w:val="Normal"/>
        <w:rPr>
          <w:color w:val="196B24" w:themeColor="accent3" w:themeTint="FF" w:themeShade="FF"/>
        </w:rPr>
      </w:pPr>
      <w:r w:rsidRPr="4C060A00" w:rsidR="3E335A42">
        <w:rPr>
          <w:color w:val="196B24" w:themeColor="accent3" w:themeTint="FF" w:themeShade="FF"/>
        </w:rPr>
        <w:t xml:space="preserve">         </w:t>
      </w:r>
    </w:p>
    <w:p w:rsidR="4C060A00" w:rsidP="4C060A00" w:rsidRDefault="4C060A00" w14:paraId="2596B529" w14:textId="3A04BDA1">
      <w:pPr>
        <w:pStyle w:val="Normal"/>
        <w:rPr>
          <w:color w:val="196B24" w:themeColor="accent3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DC674"/>
    <w:rsid w:val="01E2CC88"/>
    <w:rsid w:val="05C0B7DF"/>
    <w:rsid w:val="06F485B6"/>
    <w:rsid w:val="0A09B580"/>
    <w:rsid w:val="0F0BBC0C"/>
    <w:rsid w:val="0F7AAB66"/>
    <w:rsid w:val="1108E9C9"/>
    <w:rsid w:val="14F390BA"/>
    <w:rsid w:val="15962366"/>
    <w:rsid w:val="17E5F25D"/>
    <w:rsid w:val="1B431911"/>
    <w:rsid w:val="1B7626C3"/>
    <w:rsid w:val="1C046B98"/>
    <w:rsid w:val="1E806500"/>
    <w:rsid w:val="21182BAC"/>
    <w:rsid w:val="22E4D40F"/>
    <w:rsid w:val="28D81D37"/>
    <w:rsid w:val="32B9CE08"/>
    <w:rsid w:val="34990FCC"/>
    <w:rsid w:val="3E11ADD4"/>
    <w:rsid w:val="3E335A42"/>
    <w:rsid w:val="438D1280"/>
    <w:rsid w:val="467878DC"/>
    <w:rsid w:val="49D22664"/>
    <w:rsid w:val="4C060A00"/>
    <w:rsid w:val="4F3F815F"/>
    <w:rsid w:val="59A11E9A"/>
    <w:rsid w:val="59C89D68"/>
    <w:rsid w:val="5E25B81D"/>
    <w:rsid w:val="60E89D4E"/>
    <w:rsid w:val="63689170"/>
    <w:rsid w:val="65DBF204"/>
    <w:rsid w:val="6AD24020"/>
    <w:rsid w:val="6AE773A5"/>
    <w:rsid w:val="6B322AD3"/>
    <w:rsid w:val="6DE155AC"/>
    <w:rsid w:val="703C7588"/>
    <w:rsid w:val="712977E9"/>
    <w:rsid w:val="78AAF31A"/>
    <w:rsid w:val="7B1DC674"/>
    <w:rsid w:val="7E73F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C674"/>
  <w15:chartTrackingRefBased/>
  <w15:docId w15:val="{1D21834E-C7BB-47C0-87E1-C3CAC5A09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c61bfc93b447c8" /><Relationship Type="http://schemas.openxmlformats.org/officeDocument/2006/relationships/image" Target="/media/image2.png" Id="R4168b7f8f5594cbb" /><Relationship Type="http://schemas.openxmlformats.org/officeDocument/2006/relationships/image" Target="/media/image3.png" Id="R25f561c52bc340f6" /><Relationship Type="http://schemas.openxmlformats.org/officeDocument/2006/relationships/image" Target="/media/image4.png" Id="R8ccb3292f1284f27" /><Relationship Type="http://schemas.openxmlformats.org/officeDocument/2006/relationships/image" Target="/media/image5.png" Id="Ra23a29510c944bb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2024-08-19T10:49:58.3283029Z</dcterms:created>
  <dcterms:modified xsi:type="dcterms:W3CDTF">2024-08-19T16:02:49.4845036Z</dcterms:modified>
  <dc:creator>shital chauhan</dc:creator>
  <lastModifiedBy>shital chauhan</lastModifiedBy>
</coreProperties>
</file>