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402A126" wp14:paraId="74870FB7" wp14:textId="2B7F6FA0">
      <w:pPr>
        <w:pStyle w:val="Heading1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Day 22 Task</w:t>
      </w:r>
    </w:p>
    <w:p xmlns:wp14="http://schemas.microsoft.com/office/word/2010/wordml" w:rsidP="7402A126" wp14:paraId="587EC9D8" wp14:textId="7BB2829E">
      <w:pPr>
        <w:pStyle w:val="Normal"/>
        <w:rPr>
          <w:noProof w:val="0"/>
          <w:lang w:val="en-GB"/>
        </w:rPr>
      </w:pPr>
    </w:p>
    <w:p xmlns:wp14="http://schemas.microsoft.com/office/word/2010/wordml" w:rsidP="7402A126" wp14:paraId="447CE366" wp14:textId="0A126116">
      <w:pPr>
        <w:pStyle w:val="Heading2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1. Configuring Jobs and Targets</w:t>
      </w:r>
    </w:p>
    <w:p xmlns:wp14="http://schemas.microsoft.com/office/word/2010/wordml" w:rsidP="7402A126" wp14:paraId="7B8C17CE" wp14:textId="63739D6E">
      <w:pPr>
        <w:pStyle w:val="Normal"/>
        <w:rPr>
          <w:noProof w:val="0"/>
          <w:lang w:val="en-GB"/>
        </w:rPr>
      </w:pPr>
    </w:p>
    <w:p xmlns:wp14="http://schemas.microsoft.com/office/word/2010/wordml" w:rsidP="7402A126" wp14:paraId="5EB8DBD6" wp14:textId="1306B874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Task: Set up a Prometheus server to monitor multiple services running on different nodes.</w:t>
      </w:r>
    </w:p>
    <w:p xmlns:wp14="http://schemas.microsoft.com/office/word/2010/wordml" w:rsidP="7402A126" wp14:paraId="17F0749C" wp14:textId="64D0F300">
      <w:pPr>
        <w:pStyle w:val="ListParagraph"/>
        <w:numPr>
          <w:ilvl w:val="0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Deliverables:</w:t>
      </w:r>
    </w:p>
    <w:p xmlns:wp14="http://schemas.microsoft.com/office/word/2010/wordml" w:rsidP="7402A126" wp14:paraId="046F2F0D" wp14:textId="442DC98C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Configure Prometheus with jobs for 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monitoring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different services like web servers, databases, and system metrics.</w:t>
      </w:r>
    </w:p>
    <w:p xmlns:wp14="http://schemas.microsoft.com/office/word/2010/wordml" w:rsidP="7402A126" wp14:paraId="415FCDB5" wp14:textId="28863470">
      <w:pPr>
        <w:pStyle w:val="ListParagraph"/>
        <w:shd w:val="clear" w:color="auto" w:fill="FFFFFF" w:themeFill="background1"/>
        <w:spacing w:before="0" w:beforeAutospacing="off" w:after="0" w:afterAutospacing="off"/>
        <w:ind w:left="14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xmlns:wp14="http://schemas.microsoft.com/office/word/2010/wordml" w:rsidP="7402A126" wp14:paraId="21B52664" wp14:textId="75404021">
      <w:pPr>
        <w:spacing w:before="0" w:beforeAutospacing="off" w:after="0" w:afterAutospacing="off"/>
      </w:pPr>
    </w:p>
    <w:p xmlns:wp14="http://schemas.microsoft.com/office/word/2010/wordml" w:rsidP="7402A126" wp14:paraId="3F9A6D94" wp14:textId="5ABDAE1C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prometheus.yml</w:t>
      </w:r>
    </w:p>
    <w:p xmlns:wp14="http://schemas.microsoft.com/office/word/2010/wordml" w:rsidP="7402A126" wp14:paraId="5E5787A5" wp14:textId="0DECC963">
      <w:pPr>
        <w:rPr>
          <w:color w:val="196B24" w:themeColor="accent3" w:themeTint="FF" w:themeShade="FF"/>
        </w:rPr>
      </w:pPr>
    </w:p>
    <w:p w:rsidR="7402A126" w:rsidP="7402A126" w:rsidRDefault="7402A126" w14:paraId="4E25A9C9" w14:textId="68F15764">
      <w:pPr>
        <w:rPr>
          <w:color w:val="196B24" w:themeColor="accent3" w:themeTint="FF" w:themeShade="FF"/>
        </w:rPr>
      </w:pPr>
      <w:r w:rsidRPr="7402A126" w:rsidR="7402A126">
        <w:rPr>
          <w:color w:val="196B24" w:themeColor="accent3" w:themeTint="FF" w:themeShade="FF"/>
        </w:rPr>
        <w:t># Load rules once and periodically evaluate them according to the global 'evaluation_interval'.</w:t>
      </w:r>
    </w:p>
    <w:p w:rsidR="7402A126" w:rsidP="7402A126" w:rsidRDefault="7402A126" w14:paraId="16B2B497" w14:textId="00E6C01B">
      <w:pPr>
        <w:pStyle w:val="Normal"/>
      </w:pPr>
      <w:r w:rsidRPr="7402A126" w:rsidR="7402A126">
        <w:rPr>
          <w:color w:val="196B24" w:themeColor="accent3" w:themeTint="FF" w:themeShade="FF"/>
        </w:rPr>
        <w:t>rule_files:</w:t>
      </w:r>
    </w:p>
    <w:p w:rsidR="7402A126" w:rsidP="7402A126" w:rsidRDefault="7402A126" w14:paraId="24D3DFB8" w14:textId="68E338DF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# - "first_rules.yml"</w:t>
      </w:r>
    </w:p>
    <w:p w:rsidR="7402A126" w:rsidP="7402A126" w:rsidRDefault="7402A126" w14:paraId="62FB9D4A" w14:textId="73DE39F2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# - "second_rules.yml"</w:t>
      </w:r>
    </w:p>
    <w:p w:rsidR="7402A126" w:rsidP="7402A126" w:rsidRDefault="7402A126" w14:paraId="3B37F5CD" w14:textId="3B332BB0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 - "alert_rules.yml"</w:t>
      </w:r>
    </w:p>
    <w:p w:rsidR="7402A126" w:rsidP="7402A126" w:rsidRDefault="7402A126" w14:paraId="4485F529" w14:textId="0D9A0DA7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</w:t>
      </w:r>
    </w:p>
    <w:p w:rsidR="7402A126" w:rsidP="7402A126" w:rsidRDefault="7402A126" w14:paraId="79BAAEAE" w14:textId="72EE1BDE">
      <w:pPr>
        <w:pStyle w:val="Normal"/>
      </w:pPr>
      <w:r w:rsidRPr="7402A126" w:rsidR="7402A126">
        <w:rPr>
          <w:color w:val="196B24" w:themeColor="accent3" w:themeTint="FF" w:themeShade="FF"/>
        </w:rPr>
        <w:t># A scrape configuration containing exactly one endpoint to scrape:</w:t>
      </w:r>
    </w:p>
    <w:p w:rsidR="7402A126" w:rsidP="7402A126" w:rsidRDefault="7402A126" w14:paraId="1C1CC9E5" w14:textId="6FE66F4C">
      <w:pPr>
        <w:pStyle w:val="Normal"/>
      </w:pPr>
      <w:r w:rsidRPr="7402A126" w:rsidR="7402A126">
        <w:rPr>
          <w:color w:val="196B24" w:themeColor="accent3" w:themeTint="FF" w:themeShade="FF"/>
        </w:rPr>
        <w:t># Here it's Prometheus itself.</w:t>
      </w:r>
    </w:p>
    <w:p w:rsidR="7402A126" w:rsidP="7402A126" w:rsidRDefault="7402A126" w14:paraId="6DA6FAC3" w14:textId="72185881">
      <w:pPr>
        <w:pStyle w:val="Normal"/>
      </w:pPr>
      <w:r w:rsidRPr="7402A126" w:rsidR="7402A126">
        <w:rPr>
          <w:color w:val="196B24" w:themeColor="accent3" w:themeTint="FF" w:themeShade="FF"/>
        </w:rPr>
        <w:t>scrape_configs:</w:t>
      </w:r>
    </w:p>
    <w:p w:rsidR="7402A126" w:rsidP="7402A126" w:rsidRDefault="7402A126" w14:paraId="5C7BFF70" w14:textId="61EB8FA0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# The job name is added as a label `job=&lt;job_name&gt;` to any timeseries scraped from this config.</w:t>
      </w:r>
    </w:p>
    <w:p w:rsidR="7402A126" w:rsidP="7402A126" w:rsidRDefault="7402A126" w14:paraId="7765378F" w14:textId="226D3F00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- job_name: "prometheus"</w:t>
      </w:r>
    </w:p>
    <w:p w:rsidR="7402A126" w:rsidP="7402A126" w:rsidRDefault="7402A126" w14:paraId="393BD122" w14:textId="362F0416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</w:t>
      </w:r>
    </w:p>
    <w:p w:rsidR="7402A126" w:rsidP="7402A126" w:rsidRDefault="7402A126" w14:paraId="557E009B" w14:textId="0F522AE1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  # metrics_path defaults to '/metrics'</w:t>
      </w:r>
    </w:p>
    <w:p w:rsidR="7402A126" w:rsidP="7402A126" w:rsidRDefault="7402A126" w14:paraId="0E644C4D" w14:textId="6A688A32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  # scheme defaults to 'http'.</w:t>
      </w:r>
    </w:p>
    <w:p w:rsidR="7402A126" w:rsidP="7402A126" w:rsidRDefault="7402A126" w14:paraId="3DE60978" w14:textId="00739257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</w:t>
      </w:r>
    </w:p>
    <w:p w:rsidR="7402A126" w:rsidP="7402A126" w:rsidRDefault="7402A126" w14:paraId="53DEE97C" w14:textId="63DFB2DD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  static_configs:</w:t>
      </w:r>
    </w:p>
    <w:p w:rsidR="7402A126" w:rsidP="7402A126" w:rsidRDefault="7402A126" w14:paraId="67C90DCC" w14:textId="3800C641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    - targets: ["localhost:9090"]</w:t>
      </w:r>
    </w:p>
    <w:p w:rsidR="7402A126" w:rsidP="7402A126" w:rsidRDefault="7402A126" w14:paraId="7F9AEE74" w14:textId="71786F63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</w:t>
      </w:r>
    </w:p>
    <w:p w:rsidR="7402A126" w:rsidP="7402A126" w:rsidRDefault="7402A126" w14:paraId="7C9B22EE" w14:textId="071B8A52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</w:t>
      </w:r>
    </w:p>
    <w:p w:rsidR="7402A126" w:rsidP="7402A126" w:rsidRDefault="7402A126" w14:paraId="2C26816B" w14:textId="413C0AD9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</w:t>
      </w:r>
    </w:p>
    <w:p w:rsidR="7402A126" w:rsidP="7402A126" w:rsidRDefault="7402A126" w14:paraId="7802FC16" w14:textId="2485E440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- job_name: 'node_exporter'</w:t>
      </w:r>
    </w:p>
    <w:p w:rsidR="7402A126" w:rsidP="7402A126" w:rsidRDefault="7402A126" w14:paraId="68D7ACF1" w14:textId="2CDF2C42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  static_configs:</w:t>
      </w:r>
    </w:p>
    <w:p w:rsidR="7402A126" w:rsidP="7402A126" w:rsidRDefault="7402A126" w14:paraId="0C893DD2" w14:textId="693025AA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    - targets: ['13.235.78.105:9100']</w:t>
      </w:r>
    </w:p>
    <w:p w:rsidR="7402A126" w:rsidP="7402A126" w:rsidRDefault="7402A126" w14:paraId="3DFAD86B" w14:textId="7914397C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</w:t>
      </w:r>
    </w:p>
    <w:p w:rsidR="7402A126" w:rsidP="7402A126" w:rsidRDefault="7402A126" w14:paraId="5C8346B8" w14:textId="5C2C33F6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# webserver target setup</w:t>
      </w:r>
    </w:p>
    <w:p w:rsidR="7402A126" w:rsidP="7402A126" w:rsidRDefault="7402A126" w14:paraId="1FD1D8D0" w14:textId="095FC02F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- job_name: "nginx"</w:t>
      </w:r>
    </w:p>
    <w:p w:rsidR="7402A126" w:rsidP="7402A126" w:rsidRDefault="7402A126" w14:paraId="5B8D1EE2" w14:textId="3014840D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  static_configs:</w:t>
      </w:r>
    </w:p>
    <w:p w:rsidR="7402A126" w:rsidP="7402A126" w:rsidRDefault="7402A126" w14:paraId="4C6650C7" w14:textId="1C0FD849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    - targets: ["13.235.78.105:80"]</w:t>
      </w:r>
    </w:p>
    <w:p w:rsidR="7402A126" w:rsidP="7402A126" w:rsidRDefault="7402A126" w14:paraId="2C755589" w14:textId="06E54F67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</w:t>
      </w:r>
    </w:p>
    <w:p w:rsidR="7402A126" w:rsidP="7402A126" w:rsidRDefault="7402A126" w14:paraId="795E2AE9" w14:textId="16D032FC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# database target setup</w:t>
      </w:r>
    </w:p>
    <w:p w:rsidR="7402A126" w:rsidP="7402A126" w:rsidRDefault="7402A126" w14:paraId="0A3CFDD6" w14:textId="012E8E27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- job_name: "mysql"</w:t>
      </w:r>
    </w:p>
    <w:p w:rsidR="7402A126" w:rsidP="7402A126" w:rsidRDefault="7402A126" w14:paraId="4EBEAB27" w14:textId="7083A289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  static_configs:</w:t>
      </w:r>
    </w:p>
    <w:p w:rsidR="7402A126" w:rsidP="7402A126" w:rsidRDefault="7402A126" w14:paraId="7B8A3275" w14:textId="4CFD1C68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    - targets: ["13.235.78.105:9104"]</w:t>
      </w:r>
    </w:p>
    <w:p w:rsidR="7402A126" w:rsidP="7402A126" w:rsidRDefault="7402A126" w14:paraId="7E9B27FC" w14:textId="2D69AC98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</w:t>
      </w:r>
    </w:p>
    <w:p w:rsidR="7402A126" w:rsidP="7402A126" w:rsidRDefault="7402A126" w14:paraId="3F2F9D58" w14:textId="3FFA70AA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# system metrics setup</w:t>
      </w:r>
    </w:p>
    <w:p w:rsidR="7402A126" w:rsidP="7402A126" w:rsidRDefault="7402A126" w14:paraId="667B0195" w14:textId="55024D52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- job_name: "system_metrics"</w:t>
      </w:r>
    </w:p>
    <w:p w:rsidR="7402A126" w:rsidP="7402A126" w:rsidRDefault="7402A126" w14:paraId="1651DBDD" w14:textId="3A90087B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  static_configs:</w:t>
      </w:r>
    </w:p>
    <w:p w:rsidR="7402A126" w:rsidP="7402A126" w:rsidRDefault="7402A126" w14:paraId="76FFDF21" w14:textId="65FDD016">
      <w:pPr>
        <w:pStyle w:val="Normal"/>
      </w:pPr>
      <w:r w:rsidRPr="7402A126" w:rsidR="7402A126">
        <w:rPr>
          <w:color w:val="196B24" w:themeColor="accent3" w:themeTint="FF" w:themeShade="FF"/>
        </w:rPr>
        <w:t xml:space="preserve">      - targets: ["13.235.78.105:9100"]</w:t>
      </w:r>
    </w:p>
    <w:p w:rsidR="7402A126" w:rsidP="7402A126" w:rsidRDefault="7402A126" w14:paraId="3B4DAA0A" w14:textId="7F252FB5">
      <w:pPr>
        <w:pStyle w:val="Normal"/>
        <w:rPr>
          <w:color w:val="196B24" w:themeColor="accent3" w:themeTint="FF" w:themeShade="FF"/>
        </w:rPr>
      </w:pPr>
    </w:p>
    <w:p w:rsidR="7402A126" w:rsidP="7402A126" w:rsidRDefault="7402A126" w14:paraId="14556E1D" w14:textId="07F656E2">
      <w:pPr>
        <w:pStyle w:val="Normal"/>
        <w:rPr>
          <w:color w:val="196B24" w:themeColor="accent3" w:themeTint="FF" w:themeShade="FF"/>
        </w:rPr>
      </w:pPr>
      <w:r>
        <w:drawing>
          <wp:inline wp14:editId="65704940" wp14:anchorId="180C5A75">
            <wp:extent cx="6362698" cy="3219450"/>
            <wp:effectExtent l="0" t="0" r="0" b="0"/>
            <wp:docPr id="1864870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cef195787c49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69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2A126" w:rsidP="7402A126" w:rsidRDefault="7402A126" w14:paraId="09922DFC" w14:textId="4BB57F08">
      <w:pPr>
        <w:rPr>
          <w:color w:val="196B24" w:themeColor="accent3" w:themeTint="FF" w:themeShade="FF"/>
        </w:rPr>
      </w:pPr>
    </w:p>
    <w:p w:rsidR="7402A126" w:rsidP="7402A126" w:rsidRDefault="7402A126" w14:paraId="2082332D" w14:textId="23919EA8">
      <w:pPr>
        <w:rPr>
          <w:b w:val="1"/>
          <w:bCs w:val="1"/>
          <w:color w:val="196B24" w:themeColor="accent3" w:themeTint="FF" w:themeShade="FF"/>
        </w:rPr>
      </w:pPr>
    </w:p>
    <w:p w:rsidR="7402A126" w:rsidP="7402A126" w:rsidRDefault="7402A126" w14:paraId="7A04060B" w14:textId="7E9ADD02">
      <w:pPr>
        <w:pStyle w:val="Heading2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2. Using Exporters (Node Exporter)</w:t>
      </w:r>
    </w:p>
    <w:p w:rsidR="7402A126" w:rsidP="7402A126" w:rsidRDefault="7402A126" w14:paraId="57C2FF51" w14:textId="346EB60A">
      <w:pPr>
        <w:pStyle w:val="Normal"/>
        <w:rPr>
          <w:noProof w:val="0"/>
          <w:lang w:val="en-GB"/>
        </w:rPr>
      </w:pPr>
    </w:p>
    <w:p w:rsidR="7402A126" w:rsidP="7402A126" w:rsidRDefault="7402A126" w14:paraId="63C247BA" w14:textId="2C72DDF9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Task: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Use Node Exporter to 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monitor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system-level metrics like CPU, memory, disk usage, and network statistics.</w:t>
      </w:r>
    </w:p>
    <w:p w:rsidR="7402A126" w:rsidP="7402A126" w:rsidRDefault="7402A126" w14:paraId="614E793A" w14:textId="14551748">
      <w:pPr>
        <w:pStyle w:val="ListParagraph"/>
        <w:numPr>
          <w:ilvl w:val="0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Deliverables:</w:t>
      </w:r>
    </w:p>
    <w:p w:rsidR="7402A126" w:rsidP="7402A126" w:rsidRDefault="7402A126" w14:paraId="195F4DC8" w14:textId="1BD55A4C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Install and configure Node Exporter on all nodes.</w:t>
      </w:r>
    </w:p>
    <w:p w:rsidR="7402A126" w:rsidP="7402A126" w:rsidRDefault="7402A126" w14:paraId="779A02A0" w14:textId="3AC226B3">
      <w:pPr>
        <w:pStyle w:val="ListParagraph"/>
        <w:numPr>
          <w:ilvl w:val="1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Ensure Node Exporter metrics are being correctly scraped by Prometheus.</w:t>
      </w:r>
    </w:p>
    <w:p w:rsidR="7402A126" w:rsidP="7402A126" w:rsidRDefault="7402A126" w14:paraId="29DD12B7" w14:textId="5D0BFF0F">
      <w:pPr>
        <w:pStyle w:val="ListParagraph"/>
        <w:shd w:val="clear" w:color="auto" w:fill="FFFFFF" w:themeFill="background1"/>
        <w:spacing w:before="60" w:beforeAutospacing="off" w:after="0" w:afterAutospacing="off"/>
        <w:ind w:left="720"/>
      </w:pPr>
    </w:p>
    <w:p w:rsidR="7402A126" w:rsidP="7402A126" w:rsidRDefault="7402A126" w14:paraId="049CBB3A" w14:textId="051D8B43">
      <w:pPr>
        <w:pStyle w:val="Normal"/>
        <w:shd w:val="clear" w:color="auto" w:fill="FFFFFF" w:themeFill="background1"/>
        <w:spacing w:before="60" w:beforeAutospacing="off" w:after="0" w:afterAutospacing="off"/>
        <w:ind w:left="0"/>
      </w:pPr>
      <w:r>
        <w:drawing>
          <wp:inline wp14:editId="3EAF6495" wp14:anchorId="793596D0">
            <wp:extent cx="5724524" cy="2800350"/>
            <wp:effectExtent l="0" t="0" r="0" b="0"/>
            <wp:docPr id="1113331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9a7d9c106c46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2A126" w:rsidP="7402A126" w:rsidRDefault="7402A126" w14:paraId="5EF9A737" w14:textId="20E1A636">
      <w:pPr>
        <w:pStyle w:val="Normal"/>
        <w:shd w:val="clear" w:color="auto" w:fill="FFFFFF" w:themeFill="background1"/>
        <w:spacing w:before="60" w:beforeAutospacing="off" w:after="0" w:afterAutospacing="off"/>
        <w:ind w:left="0"/>
      </w:pPr>
    </w:p>
    <w:p w:rsidR="7402A126" w:rsidP="7402A126" w:rsidRDefault="7402A126" w14:paraId="1ED773DF" w14:textId="31302F35">
      <w:pPr>
        <w:pStyle w:val="Heading3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3. Hands-on Exercise: Setting Up Exporters</w:t>
      </w:r>
    </w:p>
    <w:p w:rsidR="7402A126" w:rsidP="7402A126" w:rsidRDefault="7402A126" w14:paraId="5A99EA32" w14:textId="446EAD6E">
      <w:pPr>
        <w:pStyle w:val="Normal"/>
        <w:rPr>
          <w:noProof w:val="0"/>
          <w:lang w:val="en-GB"/>
        </w:rPr>
      </w:pPr>
    </w:p>
    <w:p w:rsidR="7402A126" w:rsidP="7402A126" w:rsidRDefault="7402A126" w14:paraId="5EAF6963" w14:textId="1D5BA30D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Task: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Configure at least two 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different types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of exporters (e.g., Node Exporter and MySQL Exporter) and integrate them with Prometheus.</w:t>
      </w:r>
    </w:p>
    <w:p w:rsidR="7402A126" w:rsidP="7402A126" w:rsidRDefault="7402A126" w14:paraId="321E5EE8" w14:textId="48CEFA27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      Deliverables:</w:t>
      </w:r>
    </w:p>
    <w:p w:rsidR="7402A126" w:rsidP="7402A126" w:rsidRDefault="7402A126" w14:paraId="6B83554F" w14:textId="4221E6DE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Demonstrate successful data collection from both exporters.</w:t>
      </w:r>
    </w:p>
    <w:p w:rsidR="7402A126" w:rsidP="7402A126" w:rsidRDefault="7402A126" w14:paraId="7A465C46" w14:textId="176DA41F">
      <w:pPr>
        <w:pStyle w:val="ListParagraph"/>
        <w:numPr>
          <w:ilvl w:val="1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Create a basic Prometheus dashboard to visualize key metrics from these exporters.</w:t>
      </w:r>
    </w:p>
    <w:p w:rsidR="7402A126" w:rsidP="7402A126" w:rsidRDefault="7402A126" w14:paraId="75D1209A" w14:textId="538C45A0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402A126" w:rsidP="7402A126" w:rsidRDefault="7402A126" w14:paraId="3BFC7C0A" w14:textId="1DCFE56C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>
        <w:drawing>
          <wp:inline wp14:editId="603ABA59" wp14:anchorId="230C8DA5">
            <wp:extent cx="5724524" cy="2828925"/>
            <wp:effectExtent l="0" t="0" r="0" b="0"/>
            <wp:docPr id="1347818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29fc3de49040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2A126" w:rsidP="7402A126" w:rsidRDefault="7402A126" w14:paraId="22641A05" w14:textId="12211146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402A126" w:rsidP="7402A126" w:rsidRDefault="7402A126" w14:paraId="49D90B03" w14:textId="06E94263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402A126" w:rsidP="7402A126" w:rsidRDefault="7402A126" w14:paraId="157BC95C" w14:textId="2020495F">
      <w:pPr>
        <w:pStyle w:val="Heading2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4. Introduction to </w:t>
      </w: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PromQL</w:t>
      </w:r>
    </w:p>
    <w:p w:rsidR="7402A126" w:rsidP="7402A126" w:rsidRDefault="7402A126" w14:paraId="0CB7367A" w14:textId="35D7C6A0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Task: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Learn and implement basic 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PromQL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queries to extract meaningful data from the metrics collected.</w:t>
      </w:r>
    </w:p>
    <w:p w:rsidR="7402A126" w:rsidP="7402A126" w:rsidRDefault="7402A126" w14:paraId="58FBE337" w14:textId="3374479B">
      <w:pPr>
        <w:pStyle w:val="ListParagraph"/>
        <w:numPr>
          <w:ilvl w:val="0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Deliverables:</w:t>
      </w:r>
    </w:p>
    <w:p w:rsidR="7402A126" w:rsidP="7402A126" w:rsidRDefault="7402A126" w14:paraId="10EE64F5" w14:textId="6C3C9137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Write basic queries to retrieve metrics like average CPU usage, memory consumption, and disk I/O over time.</w:t>
      </w:r>
    </w:p>
    <w:p w:rsidR="7402A126" w:rsidP="7402A126" w:rsidRDefault="7402A126" w14:paraId="2CAC6E74" w14:textId="61DD32F5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402A126" w:rsidP="7402A126" w:rsidRDefault="7402A126" w14:paraId="19ACC3EE" w14:textId="765A523C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402A126" w:rsidP="7402A126" w:rsidRDefault="7402A126" w14:paraId="23CB41F7" w14:textId="3FCBAF4B">
      <w:pPr>
        <w:shd w:val="clear" w:color="auto" w:fill="FFFFFF" w:themeFill="background1"/>
        <w:spacing w:before="0" w:beforeAutospacing="off" w:after="0" w:afterAutospacing="off"/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Graph of average CPU usage</w:t>
      </w:r>
    </w:p>
    <w:p w:rsidR="7402A126" w:rsidP="7402A126" w:rsidRDefault="7402A126" w14:paraId="7BE7C24F" w14:textId="224D05CD">
      <w:pPr>
        <w:spacing w:before="0" w:beforeAutospacing="off" w:after="0" w:afterAutospacing="off"/>
      </w:pPr>
    </w:p>
    <w:p w:rsidR="7402A126" w:rsidP="7402A126" w:rsidRDefault="7402A126" w14:paraId="762594E0" w14:textId="0A332202">
      <w:pPr>
        <w:pStyle w:val="Normal"/>
        <w:shd w:val="clear" w:color="auto" w:fill="FFFFFF" w:themeFill="background1"/>
        <w:spacing w:before="60" w:beforeAutospacing="off" w:after="0" w:afterAutospacing="off"/>
        <w:ind w:left="0"/>
        <w:rPr>
          <w:color w:val="196B24" w:themeColor="accent3" w:themeTint="FF" w:themeShade="FF"/>
        </w:rPr>
      </w:pPr>
      <w:r w:rsidRPr="7402A126" w:rsidR="7402A126">
        <w:rPr>
          <w:color w:val="196B24" w:themeColor="accent3" w:themeTint="FF" w:themeShade="FF"/>
        </w:rPr>
        <w:t>avg</w:t>
      </w:r>
      <w:r w:rsidRPr="7402A126" w:rsidR="7402A126">
        <w:rPr>
          <w:color w:val="196B24" w:themeColor="accent3" w:themeTint="FF" w:themeShade="FF"/>
        </w:rPr>
        <w:t>(rate(</w:t>
      </w:r>
      <w:r w:rsidRPr="7402A126" w:rsidR="7402A126">
        <w:rPr>
          <w:color w:val="196B24" w:themeColor="accent3" w:themeTint="FF" w:themeShade="FF"/>
        </w:rPr>
        <w:t>node_cpu_seconds_total</w:t>
      </w:r>
      <w:r w:rsidRPr="7402A126" w:rsidR="7402A126">
        <w:rPr>
          <w:color w:val="196B24" w:themeColor="accent3" w:themeTint="FF" w:themeShade="FF"/>
        </w:rPr>
        <w:t>{mode="user</w:t>
      </w:r>
      <w:r w:rsidRPr="7402A126" w:rsidR="7402A126">
        <w:rPr>
          <w:color w:val="196B24" w:themeColor="accent3" w:themeTint="FF" w:themeShade="FF"/>
        </w:rPr>
        <w:t>"}[</w:t>
      </w:r>
      <w:r w:rsidRPr="7402A126" w:rsidR="7402A126">
        <w:rPr>
          <w:color w:val="196B24" w:themeColor="accent3" w:themeTint="FF" w:themeShade="FF"/>
        </w:rPr>
        <w:t>5m])) by (instance)</w:t>
      </w:r>
    </w:p>
    <w:p w:rsidR="7402A126" w:rsidP="7402A126" w:rsidRDefault="7402A126" w14:paraId="311E9B21" w14:textId="57D4F667">
      <w:pPr>
        <w:pStyle w:val="Normal"/>
        <w:shd w:val="clear" w:color="auto" w:fill="FFFFFF" w:themeFill="background1"/>
        <w:spacing w:before="60" w:beforeAutospacing="off" w:after="0" w:afterAutospacing="off"/>
        <w:ind w:left="0"/>
      </w:pPr>
    </w:p>
    <w:p w:rsidR="7402A126" w:rsidP="7402A126" w:rsidRDefault="7402A126" w14:paraId="77583335" w14:textId="0B2EEA89">
      <w:pPr>
        <w:pStyle w:val="Normal"/>
        <w:shd w:val="clear" w:color="auto" w:fill="FFFFFF" w:themeFill="background1"/>
        <w:spacing w:before="60" w:beforeAutospacing="off" w:after="0" w:afterAutospacing="off"/>
        <w:ind w:left="0"/>
      </w:pPr>
    </w:p>
    <w:p w:rsidR="7402A126" w:rsidP="7402A126" w:rsidRDefault="7402A126" w14:paraId="1F5FAA8A" w14:textId="370AFCC1">
      <w:pPr>
        <w:pStyle w:val="Normal"/>
        <w:rPr>
          <w:noProof w:val="0"/>
          <w:lang w:val="en-GB"/>
        </w:rPr>
      </w:pPr>
      <w:r>
        <w:drawing>
          <wp:inline wp14:editId="58DD720D" wp14:anchorId="11444279">
            <wp:extent cx="5724524" cy="3219450"/>
            <wp:effectExtent l="0" t="0" r="0" b="0"/>
            <wp:docPr id="2100901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e28685a10c42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2A126" w:rsidP="7402A126" w:rsidRDefault="7402A126" w14:paraId="1550BD1E" w14:textId="5B7FDAE0">
      <w:pPr>
        <w:pStyle w:val="Normal"/>
        <w:rPr>
          <w:noProof w:val="0"/>
          <w:lang w:val="en-GB"/>
        </w:rPr>
      </w:pPr>
    </w:p>
    <w:p w:rsidR="7402A126" w:rsidP="7402A126" w:rsidRDefault="7402A126" w14:paraId="6B51E871" w14:textId="11580AD3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Graph of memory consumptio</w:t>
      </w: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n</w:t>
      </w:r>
    </w:p>
    <w:p w:rsidR="7402A126" w:rsidP="7402A126" w:rsidRDefault="7402A126" w14:paraId="17AF3596" w14:textId="5A1056BA">
      <w:pPr>
        <w:spacing w:before="0" w:beforeAutospacing="off" w:after="0" w:afterAutospacing="off"/>
      </w:pPr>
    </w:p>
    <w:p w:rsidR="7402A126" w:rsidP="7402A126" w:rsidRDefault="7402A126" w14:paraId="1D8F629A" w14:textId="51B90AA7">
      <w:pPr>
        <w:pStyle w:val="Normal"/>
        <w:rPr>
          <w:noProof w:val="0"/>
          <w:lang w:val="en-GB"/>
        </w:rPr>
      </w:pPr>
      <w:r>
        <w:drawing>
          <wp:inline wp14:editId="39AD8FE9" wp14:anchorId="13FBC3A9">
            <wp:extent cx="5724524" cy="3219450"/>
            <wp:effectExtent l="0" t="0" r="0" b="0"/>
            <wp:docPr id="689221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5843c2e4204e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2A126" w:rsidP="7402A126" w:rsidRDefault="7402A126" w14:paraId="6537B8C6" w14:textId="226CE4BB">
      <w:pPr>
        <w:pStyle w:val="Normal"/>
        <w:rPr>
          <w:noProof w:val="0"/>
          <w:lang w:val="en-GB"/>
        </w:rPr>
      </w:pPr>
    </w:p>
    <w:p w:rsidR="7402A126" w:rsidP="7402A126" w:rsidRDefault="7402A126" w14:paraId="20FA6A53" w14:textId="0FC48E1A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Graph of disk I/O over tim</w:t>
      </w: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e</w:t>
      </w:r>
    </w:p>
    <w:p w:rsidR="7402A126" w:rsidP="7402A126" w:rsidRDefault="7402A126" w14:paraId="225F7736" w14:textId="590FB7E9">
      <w:pPr>
        <w:spacing w:before="0" w:beforeAutospacing="off" w:after="0" w:afterAutospacing="off"/>
      </w:pPr>
    </w:p>
    <w:p w:rsidR="7402A126" w:rsidP="7402A126" w:rsidRDefault="7402A126" w14:paraId="205917AE" w14:textId="7A21AF65">
      <w:pPr>
        <w:pStyle w:val="Normal"/>
      </w:pPr>
      <w:r>
        <w:drawing>
          <wp:inline wp14:editId="015E2F16" wp14:anchorId="7DA1E925">
            <wp:extent cx="5724524" cy="3219450"/>
            <wp:effectExtent l="0" t="0" r="0" b="0"/>
            <wp:docPr id="953471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7de2c429674f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2A126" w:rsidP="7402A126" w:rsidRDefault="7402A126" w14:paraId="5C970202" w14:textId="10502A7C">
      <w:pPr>
        <w:pStyle w:val="Normal"/>
      </w:pPr>
    </w:p>
    <w:p w:rsidR="7402A126" w:rsidP="7402A126" w:rsidRDefault="7402A126" w14:paraId="5B282C11" w14:textId="73155203">
      <w:pPr>
        <w:pStyle w:val="Heading2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5. Basic Queries (Selectors, Functions, Operators)</w:t>
      </w:r>
    </w:p>
    <w:p w:rsidR="7402A126" w:rsidP="7402A126" w:rsidRDefault="7402A126" w14:paraId="38914B9E" w14:textId="5923A05B">
      <w:pPr>
        <w:pStyle w:val="Normal"/>
      </w:pPr>
    </w:p>
    <w:p w:rsidR="7402A126" w:rsidP="7402A126" w:rsidRDefault="7402A126" w14:paraId="1B0B7960" w14:textId="3564E65D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Task: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Create 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PromQL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queries using selectors, functions, and operators to filter and manipulate time-series data.</w:t>
      </w:r>
    </w:p>
    <w:p w:rsidR="7402A126" w:rsidP="7402A126" w:rsidRDefault="7402A126" w14:paraId="4C5CE522" w14:textId="2F133138">
      <w:pPr>
        <w:pStyle w:val="ListParagraph"/>
        <w:numPr>
          <w:ilvl w:val="0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Deliverables:</w:t>
      </w:r>
    </w:p>
    <w:p w:rsidR="7402A126" w:rsidP="7402A126" w:rsidRDefault="7402A126" w14:paraId="37A0DF02" w14:textId="3C755B40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Write PromQL queries to calculate the 95th percentile of CPU usage.</w:t>
      </w:r>
    </w:p>
    <w:p w:rsidR="7402A126" w:rsidP="7402A126" w:rsidRDefault="7402A126" w14:paraId="62E82DCE" w14:textId="0D053FDE">
      <w:pPr>
        <w:pStyle w:val="ListParagraph"/>
        <w:numPr>
          <w:ilvl w:val="1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Use functions like rate(), increase(), and histogram_quantile() to perform more complex analysis.</w:t>
      </w:r>
    </w:p>
    <w:p w:rsidR="7402A126" w:rsidP="7402A126" w:rsidRDefault="7402A126" w14:paraId="30210C20" w14:textId="5FAC45C5">
      <w:pPr>
        <w:shd w:val="clear" w:color="auto" w:fill="FFFFFF" w:themeFill="background1"/>
        <w:spacing w:before="0" w:beforeAutospacing="off" w:after="0" w:afterAutospacing="off"/>
      </w:pPr>
    </w:p>
    <w:p w:rsidR="7402A126" w:rsidP="7402A126" w:rsidRDefault="7402A126" w14:paraId="08AA0E50" w14:textId="1F73F8DA">
      <w:pPr>
        <w:pStyle w:val="Normal"/>
      </w:pPr>
    </w:p>
    <w:p w:rsidR="7402A126" w:rsidP="7402A126" w:rsidRDefault="7402A126" w14:paraId="7005D9DA" w14:textId="7C2559AC">
      <w:pPr>
        <w:pStyle w:val="Heading2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6. Advanced Queries and Aggregations</w:t>
      </w:r>
    </w:p>
    <w:p w:rsidR="7402A126" w:rsidP="7402A126" w:rsidRDefault="7402A126" w14:paraId="197CEE3A" w14:textId="5668C3DE">
      <w:pPr>
        <w:pStyle w:val="Normal"/>
        <w:rPr>
          <w:noProof w:val="0"/>
          <w:lang w:val="en-GB"/>
        </w:rPr>
      </w:pPr>
    </w:p>
    <w:p w:rsidR="7402A126" w:rsidP="7402A126" w:rsidRDefault="7402A126" w14:paraId="0867FF59" w14:textId="1288C046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Task: 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Perform advanced data aggregation using 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PromQL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.</w:t>
      </w:r>
    </w:p>
    <w:p w:rsidR="7402A126" w:rsidP="7402A126" w:rsidRDefault="7402A126" w14:paraId="7034921B" w14:textId="3658FA91">
      <w:pPr>
        <w:pStyle w:val="ListParagraph"/>
        <w:numPr>
          <w:ilvl w:val="0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Deliverables:</w:t>
      </w:r>
    </w:p>
    <w:p w:rsidR="7402A126" w:rsidP="7402A126" w:rsidRDefault="7402A126" w14:paraId="12A6A4B6" w14:textId="306757DD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Write queries to calculate the total memory usage across all nodes.</w:t>
      </w:r>
    </w:p>
    <w:p w:rsidR="7402A126" w:rsidP="7402A126" w:rsidRDefault="7402A126" w14:paraId="286E57F2" w14:textId="2330A976">
      <w:pPr>
        <w:pStyle w:val="ListParagraph"/>
        <w:numPr>
          <w:ilvl w:val="1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Aggregate data to find the 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maximum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disk space usage among all nodes.</w:t>
      </w:r>
    </w:p>
    <w:p w:rsidR="7402A126" w:rsidP="7402A126" w:rsidRDefault="7402A126" w14:paraId="1A727101" w14:textId="3B2A9DDB">
      <w:pPr>
        <w:pStyle w:val="ListParagraph"/>
        <w:shd w:val="clear" w:color="auto" w:fill="FFFFFF" w:themeFill="background1"/>
        <w:spacing w:before="60" w:beforeAutospacing="off" w:after="0" w:afterAutospacing="off"/>
        <w:ind w:left="14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402A126" w:rsidP="7402A126" w:rsidRDefault="7402A126" w14:paraId="7F3CDBFE" w14:textId="35CD4F57">
      <w:pPr>
        <w:pStyle w:val="Normal"/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Graph of total memory usage across all nodes</w:t>
      </w:r>
    </w:p>
    <w:p w:rsidR="7402A126" w:rsidP="7402A126" w:rsidRDefault="7402A126" w14:paraId="52ACF530" w14:textId="5E5BEF2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sum(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node_memory_MemTotal_bytes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- 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node_memory_MemFree_bytes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)</w:t>
      </w:r>
    </w:p>
    <w:p w:rsidR="7402A126" w:rsidP="7402A126" w:rsidRDefault="7402A126" w14:paraId="43C723BE" w14:textId="5A030D71">
      <w:pPr>
        <w:pStyle w:val="Normal"/>
        <w:rPr>
          <w:noProof w:val="0"/>
          <w:lang w:val="en-GB"/>
        </w:rPr>
      </w:pPr>
    </w:p>
    <w:p w:rsidR="7402A126" w:rsidP="7402A126" w:rsidRDefault="7402A126" w14:paraId="3EEA44E0" w14:textId="1939B902">
      <w:pPr>
        <w:pStyle w:val="Normal"/>
        <w:rPr>
          <w:noProof w:val="0"/>
          <w:lang w:val="en-GB"/>
        </w:rPr>
      </w:pPr>
      <w:r>
        <w:drawing>
          <wp:inline wp14:editId="095158CD" wp14:anchorId="1FF2807F">
            <wp:extent cx="5724524" cy="3219450"/>
            <wp:effectExtent l="0" t="0" r="0" b="0"/>
            <wp:docPr id="1824543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c4853b5d0249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2A126" w:rsidP="7402A126" w:rsidRDefault="7402A126" w14:paraId="0DEB4A2A" w14:textId="26CA3A85">
      <w:pPr>
        <w:pStyle w:val="Normal"/>
        <w:rPr>
          <w:noProof w:val="0"/>
          <w:lang w:val="en-GB"/>
        </w:rPr>
      </w:pPr>
    </w:p>
    <w:p w:rsidR="7402A126" w:rsidP="7402A126" w:rsidRDefault="7402A126" w14:paraId="69D02CB7" w14:textId="531060AB">
      <w:pPr>
        <w:shd w:val="clear" w:color="auto" w:fill="FFFFFF" w:themeFill="background1"/>
        <w:spacing w:before="0" w:beforeAutospacing="off" w:after="0" w:afterAutospacing="off"/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Graph of maximum disk space usage among all nodes</w:t>
      </w:r>
    </w:p>
    <w:p w:rsidR="7402A126" w:rsidP="7402A126" w:rsidRDefault="7402A126" w14:paraId="3CF796C9" w14:textId="6B31C609">
      <w:pPr>
        <w:spacing w:before="0" w:beforeAutospacing="off" w:after="0" w:afterAutospacing="off"/>
        <w:rPr>
          <w:color w:val="196B24" w:themeColor="accent3" w:themeTint="FF" w:themeShade="FF"/>
        </w:rPr>
      </w:pPr>
    </w:p>
    <w:p w:rsidR="7402A126" w:rsidP="7402A126" w:rsidRDefault="7402A126" w14:paraId="167DB29B" w14:textId="430589F1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402A126" w:rsidR="7402A126">
        <w:rPr>
          <w:noProof w:val="0"/>
          <w:color w:val="196B24" w:themeColor="accent3" w:themeTint="FF" w:themeShade="FF"/>
          <w:lang w:val="en-GB"/>
        </w:rPr>
        <w:t>max(</w:t>
      </w:r>
      <w:r w:rsidRPr="7402A126" w:rsidR="7402A126">
        <w:rPr>
          <w:noProof w:val="0"/>
          <w:color w:val="196B24" w:themeColor="accent3" w:themeTint="FF" w:themeShade="FF"/>
          <w:lang w:val="en-GB"/>
        </w:rPr>
        <w:t>node_filesystem_size_bytes</w:t>
      </w:r>
      <w:r w:rsidRPr="7402A126" w:rsidR="7402A126">
        <w:rPr>
          <w:noProof w:val="0"/>
          <w:color w:val="196B24" w:themeColor="accent3" w:themeTint="FF" w:themeShade="FF"/>
          <w:lang w:val="en-GB"/>
        </w:rPr>
        <w:t xml:space="preserve"> - </w:t>
      </w:r>
      <w:r w:rsidRPr="7402A126" w:rsidR="7402A126">
        <w:rPr>
          <w:noProof w:val="0"/>
          <w:color w:val="196B24" w:themeColor="accent3" w:themeTint="FF" w:themeShade="FF"/>
          <w:lang w:val="en-GB"/>
        </w:rPr>
        <w:t>node_filesystem_free_bytes</w:t>
      </w:r>
      <w:r w:rsidRPr="7402A126" w:rsidR="7402A126">
        <w:rPr>
          <w:noProof w:val="0"/>
          <w:color w:val="196B24" w:themeColor="accent3" w:themeTint="FF" w:themeShade="FF"/>
          <w:lang w:val="en-GB"/>
        </w:rPr>
        <w:t>)</w:t>
      </w:r>
    </w:p>
    <w:p w:rsidR="7402A126" w:rsidP="7402A126" w:rsidRDefault="7402A126" w14:paraId="6CF2B481" w14:textId="3956DCB3">
      <w:pPr>
        <w:pStyle w:val="Normal"/>
        <w:rPr>
          <w:noProof w:val="0"/>
          <w:color w:val="196B24" w:themeColor="accent3" w:themeTint="FF" w:themeShade="FF"/>
          <w:lang w:val="en-GB"/>
        </w:rPr>
      </w:pPr>
      <w:r>
        <w:drawing>
          <wp:inline wp14:editId="1D6257BF" wp14:anchorId="7EEB2D05">
            <wp:extent cx="5724524" cy="3219450"/>
            <wp:effectExtent l="0" t="0" r="0" b="0"/>
            <wp:docPr id="1382812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f62763610e4c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2A126" w:rsidP="7402A126" w:rsidRDefault="7402A126" w14:paraId="22F6B982" w14:textId="35EA2E3D">
      <w:pPr>
        <w:pStyle w:val="Normal"/>
        <w:rPr>
          <w:b w:val="1"/>
          <w:bCs w:val="1"/>
          <w:noProof w:val="0"/>
          <w:color w:val="196B24" w:themeColor="accent3" w:themeTint="FF" w:themeShade="FF"/>
          <w:lang w:val="en-GB"/>
        </w:rPr>
      </w:pPr>
    </w:p>
    <w:p w:rsidR="7402A126" w:rsidP="7402A126" w:rsidRDefault="7402A126" w14:paraId="5BEEB66A" w14:textId="049F47D2">
      <w:pPr>
        <w:pStyle w:val="Heading2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7. Configuring </w:t>
      </w: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Alertmanager</w:t>
      </w:r>
    </w:p>
    <w:p w:rsidR="7402A126" w:rsidP="7402A126" w:rsidRDefault="7402A126" w14:paraId="2C49F8EE" w14:textId="71479A0B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Task: 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Set up 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Alertmanager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to handle alerts generated by Prometheus.</w:t>
      </w:r>
    </w:p>
    <w:p w:rsidR="7402A126" w:rsidP="7402A126" w:rsidRDefault="7402A126" w14:paraId="6827553F" w14:textId="61D3B9EF">
      <w:pPr>
        <w:pStyle w:val="ListParagraph"/>
        <w:numPr>
          <w:ilvl w:val="0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Deliverables:</w:t>
      </w:r>
    </w:p>
    <w:p w:rsidR="7402A126" w:rsidP="7402A126" w:rsidRDefault="7402A126" w14:paraId="3612F401" w14:textId="65E8CC6B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Configure Alertmanager with Prometheus.</w:t>
      </w:r>
    </w:p>
    <w:p w:rsidR="7402A126" w:rsidP="7402A126" w:rsidRDefault="7402A126" w14:paraId="3019023E" w14:textId="24A88C1C">
      <w:pPr>
        <w:pStyle w:val="ListParagraph"/>
        <w:numPr>
          <w:ilvl w:val="1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Create routing rules to manage alert notifications based on severity and service type.</w:t>
      </w:r>
    </w:p>
    <w:p w:rsidR="7402A126" w:rsidP="7402A126" w:rsidRDefault="7402A126" w14:paraId="45EEFDB3" w14:textId="78FACD26">
      <w:pPr>
        <w:pStyle w:val="Normal"/>
        <w:rPr>
          <w:noProof w:val="0"/>
          <w:lang w:val="en-GB"/>
        </w:rPr>
      </w:pPr>
    </w:p>
    <w:p w:rsidR="7402A126" w:rsidP="7402A126" w:rsidRDefault="7402A126" w14:paraId="7EF23974" w14:textId="0E50F01C">
      <w:pPr>
        <w:pStyle w:val="Normal"/>
        <w:rPr>
          <w:noProof w:val="0"/>
          <w:color w:val="196B24" w:themeColor="accent3" w:themeTint="FF" w:themeShade="FF"/>
          <w:lang w:val="en-GB"/>
        </w:rPr>
      </w:pPr>
    </w:p>
    <w:p w:rsidR="7402A126" w:rsidP="7402A126" w:rsidRDefault="7402A126" w14:paraId="3A62DACA" w14:textId="4E1D51CF">
      <w:pPr>
        <w:pStyle w:val="Normal"/>
        <w:rPr>
          <w:color w:val="196B24" w:themeColor="accent3" w:themeTint="FF" w:themeShade="FF"/>
        </w:rPr>
      </w:pPr>
      <w:r>
        <w:drawing>
          <wp:inline wp14:editId="5DA7C4A6" wp14:anchorId="644ED31B">
            <wp:extent cx="5724524" cy="2895600"/>
            <wp:effectExtent l="0" t="0" r="0" b="0"/>
            <wp:docPr id="1105145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e8cbec3ac94e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2A126" w:rsidP="7402A126" w:rsidRDefault="7402A126" w14:paraId="669A370E" w14:textId="3503FC06">
      <w:pPr>
        <w:pStyle w:val="Heading2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8. Writing Alerting Rules</w:t>
      </w:r>
    </w:p>
    <w:p w:rsidR="7402A126" w:rsidP="7402A126" w:rsidRDefault="7402A126" w14:paraId="2278E635" w14:textId="24502C1E">
      <w:pPr>
        <w:pStyle w:val="Normal"/>
        <w:rPr>
          <w:noProof w:val="0"/>
          <w:lang w:val="en-GB"/>
        </w:rPr>
      </w:pPr>
    </w:p>
    <w:p w:rsidR="7402A126" w:rsidP="7402A126" w:rsidRDefault="7402A126" w14:paraId="54713756" w14:textId="0073BCA4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Task: 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Write custom alerting rules in Prometheus to trigger alerts based on specific conditions.</w:t>
      </w:r>
    </w:p>
    <w:p w:rsidR="7402A126" w:rsidP="7402A126" w:rsidRDefault="7402A126" w14:paraId="0E4FA2C3" w14:textId="1C0515BF">
      <w:pPr>
        <w:pStyle w:val="ListParagraph"/>
        <w:numPr>
          <w:ilvl w:val="0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Deliverables:</w:t>
      </w:r>
    </w:p>
    <w:p w:rsidR="7402A126" w:rsidP="7402A126" w:rsidRDefault="7402A126" w14:paraId="2DB68E09" w14:textId="55659084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Create alerting rules for high CPU usage, memory leaks, and disk space running low.</w:t>
      </w:r>
    </w:p>
    <w:p w:rsidR="7402A126" w:rsidP="7402A126" w:rsidRDefault="7402A126" w14:paraId="137A83E5" w14:textId="2B4C7344">
      <w:pPr>
        <w:pStyle w:val="ListParagraph"/>
        <w:numPr>
          <w:ilvl w:val="1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Ensure alerts are correctly generated and sent to 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Alertmanager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.</w:t>
      </w:r>
    </w:p>
    <w:p w:rsidR="7402A126" w:rsidP="7402A126" w:rsidRDefault="7402A126" w14:paraId="637246E2" w14:textId="4FAF5A5A">
      <w:pPr>
        <w:pStyle w:val="ListParagraph"/>
        <w:shd w:val="clear" w:color="auto" w:fill="FFFFFF" w:themeFill="background1"/>
        <w:spacing w:before="60" w:beforeAutospacing="off" w:after="0" w:afterAutospacing="off"/>
        <w:ind w:left="14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402A126" w:rsidP="7402A126" w:rsidRDefault="7402A126" w14:paraId="486E9319" w14:textId="0DF93BFC">
      <w:pPr>
        <w:pStyle w:val="ListParagraph"/>
        <w:shd w:val="clear" w:color="auto" w:fill="FFFFFF" w:themeFill="background1"/>
        <w:spacing w:before="60" w:beforeAutospacing="off" w:after="0" w:afterAutospacing="off"/>
        <w:ind w:left="14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>
        <w:drawing>
          <wp:inline wp14:editId="6D42840B" wp14:anchorId="1B852E97">
            <wp:extent cx="5724524" cy="1762125"/>
            <wp:effectExtent l="0" t="0" r="0" b="0"/>
            <wp:docPr id="992323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e5f31dfd6b44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2A126" w:rsidP="7402A126" w:rsidRDefault="7402A126" w14:paraId="7023FDEC" w14:textId="53966DF3">
      <w:pPr>
        <w:pStyle w:val="ListParagraph"/>
        <w:shd w:val="clear" w:color="auto" w:fill="FFFFFF" w:themeFill="background1"/>
        <w:spacing w:before="60" w:beforeAutospacing="off" w:after="0" w:afterAutospacing="off"/>
        <w:ind w:left="14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402A126" w:rsidP="7402A126" w:rsidRDefault="7402A126" w14:paraId="205F3134" w14:textId="7858A2AC">
      <w:pPr>
        <w:pStyle w:val="ListParagraph"/>
        <w:shd w:val="clear" w:color="auto" w:fill="FFFFFF" w:themeFill="background1"/>
        <w:spacing w:before="60" w:beforeAutospacing="off" w:after="0" w:afterAutospacing="off"/>
        <w:ind w:left="14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402A126" w:rsidP="7402A126" w:rsidRDefault="7402A126" w14:paraId="4E421A2C" w14:textId="3CCE8915">
      <w:pPr>
        <w:pStyle w:val="ListParagraph"/>
        <w:shd w:val="clear" w:color="auto" w:fill="FFFFFF" w:themeFill="background1"/>
        <w:spacing w:before="60" w:beforeAutospacing="off" w:after="0" w:afterAutospacing="off"/>
        <w:ind w:left="14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402A126" w:rsidP="7402A126" w:rsidRDefault="7402A126" w14:paraId="48455F5D" w14:textId="1708046C">
      <w:pPr>
        <w:pStyle w:val="Heading2"/>
        <w:shd w:val="clear" w:color="auto" w:fill="FFFFFF" w:themeFill="background1"/>
        <w:spacing w:before="60" w:beforeAutospacing="off" w:after="0" w:afterAutospacing="off"/>
        <w:ind w:left="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lang w:val="en-GB"/>
        </w:rPr>
        <w:t>9. Setting Up Notification Channels (Email, Slack, etc.)</w:t>
      </w:r>
    </w:p>
    <w:p w:rsidR="7402A126" w:rsidP="7402A126" w:rsidRDefault="7402A126" w14:paraId="1163BCAD" w14:textId="181C1EDD">
      <w:pPr>
        <w:pStyle w:val="Normal"/>
        <w:rPr>
          <w:noProof w:val="0"/>
          <w:lang w:val="en-GB"/>
        </w:rPr>
      </w:pPr>
    </w:p>
    <w:p w:rsidR="7402A126" w:rsidP="7402A126" w:rsidRDefault="7402A126" w14:paraId="71840D73" w14:textId="27AD667D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Task: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Integrate 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Alertmanager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with multiple notification channels and Slack.</w:t>
      </w:r>
    </w:p>
    <w:p w:rsidR="7402A126" w:rsidP="7402A126" w:rsidRDefault="7402A126" w14:paraId="4D452C3C" w14:textId="5A50422B">
      <w:pPr>
        <w:pStyle w:val="ListParagraph"/>
        <w:numPr>
          <w:ilvl w:val="0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Deliverables:</w:t>
      </w:r>
    </w:p>
    <w:p w:rsidR="7402A126" w:rsidP="7402A126" w:rsidRDefault="7402A126" w14:paraId="1414EA35" w14:textId="1BF3B0AE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Set up Email notifications for critical alerts.</w:t>
      </w:r>
    </w:p>
    <w:p w:rsidR="7402A126" w:rsidP="7402A126" w:rsidRDefault="7402A126" w14:paraId="5A8A3DDD" w14:textId="416911CD">
      <w:pPr>
        <w:pStyle w:val="ListParagraph"/>
        <w:numPr>
          <w:ilvl w:val="1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Integrate Slack for real-time alerts and notifications.</w:t>
      </w:r>
    </w:p>
    <w:p w:rsidR="7402A126" w:rsidP="7402A126" w:rsidRDefault="7402A126" w14:paraId="50EA9A19" w14:textId="718B9DA5">
      <w:pPr>
        <w:pStyle w:val="ListParagraph"/>
        <w:shd w:val="clear" w:color="auto" w:fill="FFFFFF" w:themeFill="background1"/>
        <w:spacing w:before="60" w:beforeAutospacing="off" w:after="0" w:afterAutospacing="off"/>
        <w:ind w:left="14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402A126" w:rsidP="7402A126" w:rsidRDefault="7402A126" w14:paraId="3FFC648E" w14:textId="66EA618F">
      <w:pPr>
        <w:pStyle w:val="Normal"/>
        <w:shd w:val="clear" w:color="auto" w:fill="FFFFFF" w:themeFill="background1"/>
        <w:spacing w:before="60" w:beforeAutospacing="off" w:after="0" w:afterAutospacing="off"/>
        <w:ind w:left="0"/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Creating Prometheus Channel on Slack</w:t>
      </w:r>
    </w:p>
    <w:p w:rsidR="7402A126" w:rsidP="7402A126" w:rsidRDefault="7402A126" w14:paraId="1F4E838F" w14:textId="3B5E0908">
      <w:pPr>
        <w:pStyle w:val="Normal"/>
        <w:shd w:val="clear" w:color="auto" w:fill="FFFFFF" w:themeFill="background1"/>
        <w:spacing w:before="60" w:beforeAutospacing="off" w:after="0" w:afterAutospacing="off"/>
        <w:ind w:left="0"/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Adding Incoming webhooks</w:t>
      </w:r>
    </w:p>
    <w:p w:rsidR="7402A126" w:rsidP="7402A126" w:rsidRDefault="7402A126" w14:paraId="1CFBC708" w14:textId="3694D7CA">
      <w:pPr>
        <w:pStyle w:val="Normal"/>
        <w:shd w:val="clear" w:color="auto" w:fill="FFFFFF" w:themeFill="background1"/>
        <w:spacing w:before="60" w:beforeAutospacing="off" w:after="0" w:afterAutospacing="off"/>
        <w:ind w:left="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402A126" w:rsidP="7402A126" w:rsidRDefault="7402A126" w14:paraId="5FA12E42" w14:textId="4A2D3966">
      <w:pPr>
        <w:pStyle w:val="Normal"/>
        <w:shd w:val="clear" w:color="auto" w:fill="FFFFFF" w:themeFill="background1"/>
        <w:spacing w:before="60" w:beforeAutospacing="off" w:after="0" w:afterAutospacing="off"/>
        <w:ind w:left="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>
        <w:drawing>
          <wp:inline wp14:editId="050D0F78" wp14:anchorId="18750036">
            <wp:extent cx="5724524" cy="3219450"/>
            <wp:effectExtent l="0" t="0" r="0" b="0"/>
            <wp:docPr id="1183101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41abbcc6d04a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2A126" w:rsidP="7402A126" w:rsidRDefault="7402A126" w14:paraId="76E2A252" w14:textId="124E3C4E">
      <w:pPr>
        <w:pStyle w:val="Normal"/>
        <w:shd w:val="clear" w:color="auto" w:fill="FFFFFF" w:themeFill="background1"/>
        <w:spacing w:before="60" w:beforeAutospacing="off" w:after="0" w:afterAutospacing="off"/>
        <w:ind w:left="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>
        <w:drawing>
          <wp:inline wp14:editId="212030B5" wp14:anchorId="6F91DA4E">
            <wp:extent cx="5724524" cy="1733550"/>
            <wp:effectExtent l="0" t="0" r="0" b="0"/>
            <wp:docPr id="1367857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e514e98b344d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2A126" w:rsidP="7402A126" w:rsidRDefault="7402A126" w14:paraId="7ABB0A0D" w14:textId="596757DD">
      <w:pPr>
        <w:pStyle w:val="Normal"/>
        <w:shd w:val="clear" w:color="auto" w:fill="FFFFFF" w:themeFill="background1"/>
        <w:spacing w:before="60" w:beforeAutospacing="off" w:after="0" w:afterAutospacing="off"/>
        <w:ind w:left="0"/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Setting up alertmanager.yml</w:t>
      </w:r>
    </w:p>
    <w:p w:rsidR="7402A126" w:rsidP="7402A126" w:rsidRDefault="7402A126" w14:paraId="3CE0CB69" w14:textId="0D4A85F9">
      <w:pPr>
        <w:pStyle w:val="Normal"/>
        <w:shd w:val="clear" w:color="auto" w:fill="FFFFFF" w:themeFill="background1"/>
        <w:spacing w:before="60" w:beforeAutospacing="off" w:after="0" w:afterAutospacing="off"/>
        <w:ind w:lef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402A126" w:rsidP="7402A126" w:rsidRDefault="7402A126" w14:paraId="47FD0C37" w14:textId="3618EA57">
      <w:pPr>
        <w:pStyle w:val="Normal"/>
        <w:shd w:val="clear" w:color="auto" w:fill="FFFFFF" w:themeFill="background1"/>
        <w:spacing w:before="60" w:beforeAutospacing="off" w:after="0" w:afterAutospacing="off"/>
        <w:ind w:left="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>
        <w:drawing>
          <wp:inline wp14:editId="3214307A" wp14:anchorId="1BBB0981">
            <wp:extent cx="5724524" cy="990600"/>
            <wp:effectExtent l="0" t="0" r="0" b="0"/>
            <wp:docPr id="1746524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754fc2288c49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2A126" w:rsidP="7402A126" w:rsidRDefault="7402A126" w14:paraId="15EB436A" w14:textId="784CD808">
      <w:pPr>
        <w:pStyle w:val="Normal"/>
        <w:shd w:val="clear" w:color="auto" w:fill="FFFFFF" w:themeFill="background1"/>
        <w:spacing w:before="60" w:beforeAutospacing="off" w:after="0" w:afterAutospacing="off"/>
        <w:ind w:left="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402A126" w:rsidP="7402A126" w:rsidRDefault="7402A126" w14:paraId="1DDF9F5B" w14:textId="227A3013">
      <w:pPr>
        <w:pStyle w:val="Heading2"/>
        <w:shd w:val="clear" w:color="auto" w:fill="FFFFFF" w:themeFill="background1"/>
        <w:spacing w:before="60" w:beforeAutospacing="off" w:after="0" w:afterAutospacing="off"/>
        <w:ind w:left="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10. Hands-on Exercise: Creating Alerts</w:t>
      </w:r>
    </w:p>
    <w:p w:rsidR="7402A126" w:rsidP="7402A126" w:rsidRDefault="7402A126" w14:paraId="4C2C68B2" w14:textId="277DBEF1">
      <w:pPr>
        <w:pStyle w:val="Normal"/>
        <w:rPr>
          <w:noProof w:val="0"/>
          <w:lang w:val="en-GB"/>
        </w:rPr>
      </w:pPr>
    </w:p>
    <w:p w:rsidR="7402A126" w:rsidP="7402A126" w:rsidRDefault="7402A126" w14:paraId="71989151" w14:textId="373EF737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Task: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Test the entire alerting pipeline by creating and triggering custom alerts.</w:t>
      </w:r>
    </w:p>
    <w:p w:rsidR="7402A126" w:rsidP="7402A126" w:rsidRDefault="7402A126" w14:paraId="4DFC69F3" w14:textId="20BD7111">
      <w:pPr>
        <w:pStyle w:val="ListParagraph"/>
        <w:numPr>
          <w:ilvl w:val="0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Deliverables:</w:t>
      </w:r>
    </w:p>
    <w:p w:rsidR="7402A126" w:rsidP="7402A126" w:rsidRDefault="7402A126" w14:paraId="1FAF6B54" w14:textId="688955EE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Simulate a scenario where a node exceeds 90% CPU usage and ensure alerts are triggered and sent to both Email and Slack.</w:t>
      </w:r>
    </w:p>
    <w:p w:rsidR="7402A126" w:rsidP="7402A126" w:rsidRDefault="7402A126" w14:paraId="4551D25A" w14:textId="3F47FB46">
      <w:pPr>
        <w:pStyle w:val="ListParagraph"/>
        <w:numPr>
          <w:ilvl w:val="1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Validate the alerts in both notification channels.</w:t>
      </w:r>
    </w:p>
    <w:p w:rsidR="7402A126" w:rsidP="7402A126" w:rsidRDefault="7402A126" w14:paraId="132B6293" w14:textId="7C1136FD">
      <w:pPr>
        <w:shd w:val="clear" w:color="auto" w:fill="FFFFFF" w:themeFill="background1"/>
        <w:spacing w:before="0" w:beforeAutospacing="off" w:after="0" w:afterAutospacing="off"/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Alert recieved on Alert Manager and forwarder to slack</w:t>
      </w:r>
    </w:p>
    <w:p w:rsidR="7402A126" w:rsidP="7402A126" w:rsidRDefault="7402A126" w14:paraId="6367A896" w14:textId="1C07EF5E">
      <w:pPr>
        <w:pStyle w:val="Normal"/>
        <w:rPr>
          <w:noProof w:val="0"/>
          <w:lang w:val="en-GB"/>
        </w:rPr>
      </w:pPr>
    </w:p>
    <w:p w:rsidR="7402A126" w:rsidP="7402A126" w:rsidRDefault="7402A126" w14:paraId="6E74541D" w14:textId="13A3D8AE">
      <w:pPr>
        <w:pStyle w:val="Normal"/>
        <w:rPr>
          <w:color w:val="196B24" w:themeColor="accent3" w:themeTint="FF" w:themeShade="FF"/>
        </w:rPr>
      </w:pPr>
      <w:r>
        <w:drawing>
          <wp:inline wp14:editId="1CCF8AB8" wp14:anchorId="119F5D67">
            <wp:extent cx="5724524" cy="3219450"/>
            <wp:effectExtent l="0" t="0" r="0" b="0"/>
            <wp:docPr id="1789106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10e3fd31d844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2A126" w:rsidP="7402A126" w:rsidRDefault="7402A126" w14:paraId="00E995F0" w14:textId="0762D144">
      <w:pPr>
        <w:pStyle w:val="Normal"/>
        <w:rPr>
          <w:color w:val="196B24" w:themeColor="accent3" w:themeTint="FF" w:themeShade="FF"/>
        </w:rPr>
      </w:pPr>
    </w:p>
    <w:p w:rsidR="7402A126" w:rsidP="7402A126" w:rsidRDefault="7402A126" w14:paraId="098D6622" w14:textId="07523AE4">
      <w:pPr>
        <w:pStyle w:val="Normal"/>
      </w:pP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Alert shown in slack on 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prometheus</w:t>
      </w:r>
      <w:r w:rsidRPr="7402A126" w:rsidR="7402A1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channel</w:t>
      </w:r>
    </w:p>
    <w:p w:rsidR="7402A126" w:rsidP="7402A126" w:rsidRDefault="7402A126" w14:paraId="38E05B10" w14:textId="69E4219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>
        <w:drawing>
          <wp:inline wp14:editId="2F58F3B6" wp14:anchorId="2041EAC6">
            <wp:extent cx="5724524" cy="3219450"/>
            <wp:effectExtent l="0" t="0" r="0" b="0"/>
            <wp:docPr id="1829321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feb6bdc3eb48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be4d4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07690A"/>
    <w:rsid w:val="0507690A"/>
    <w:rsid w:val="7402A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5E696"/>
  <w15:chartTrackingRefBased/>
  <w15:docId w15:val="{9435877D-219A-444E-906B-AFDCA0A949E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ccef195787c494a" /><Relationship Type="http://schemas.openxmlformats.org/officeDocument/2006/relationships/image" Target="/media/image2.png" Id="R8b9a7d9c106c4666" /><Relationship Type="http://schemas.openxmlformats.org/officeDocument/2006/relationships/image" Target="/media/image3.png" Id="R4929fc3de49040b1" /><Relationship Type="http://schemas.openxmlformats.org/officeDocument/2006/relationships/image" Target="/media/image4.png" Id="R13e28685a10c42df" /><Relationship Type="http://schemas.openxmlformats.org/officeDocument/2006/relationships/image" Target="/media/image5.png" Id="R985843c2e4204e6e" /><Relationship Type="http://schemas.openxmlformats.org/officeDocument/2006/relationships/image" Target="/media/image6.png" Id="Re27de2c429674ff3" /><Relationship Type="http://schemas.openxmlformats.org/officeDocument/2006/relationships/image" Target="/media/image7.png" Id="Rc1c4853b5d0249f5" /><Relationship Type="http://schemas.openxmlformats.org/officeDocument/2006/relationships/image" Target="/media/image8.png" Id="Rf7f62763610e4c04" /><Relationship Type="http://schemas.openxmlformats.org/officeDocument/2006/relationships/image" Target="/media/image9.png" Id="R38e8cbec3ac94e25" /><Relationship Type="http://schemas.openxmlformats.org/officeDocument/2006/relationships/image" Target="/media/imagea.png" Id="Rcce5f31dfd6b4499" /><Relationship Type="http://schemas.openxmlformats.org/officeDocument/2006/relationships/image" Target="/media/imageb.png" Id="R6341abbcc6d04adb" /><Relationship Type="http://schemas.openxmlformats.org/officeDocument/2006/relationships/image" Target="/media/imagec.png" Id="R9be514e98b344d5a" /><Relationship Type="http://schemas.openxmlformats.org/officeDocument/2006/relationships/image" Target="/media/imaged.png" Id="R6a754fc2288c4916" /><Relationship Type="http://schemas.openxmlformats.org/officeDocument/2006/relationships/image" Target="/media/imagee.png" Id="R4510e3fd31d844e9" /><Relationship Type="http://schemas.openxmlformats.org/officeDocument/2006/relationships/image" Target="/media/imagef.png" Id="R8bfeb6bdc3eb48da" /><Relationship Type="http://schemas.openxmlformats.org/officeDocument/2006/relationships/numbering" Target="/word/numbering.xml" Id="Rf158be34d585483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shital chauhan</dc:creator>
  <keywords/>
  <dc:description/>
  <lastModifiedBy>shital chauhan</lastModifiedBy>
  <revision>2</revision>
  <dcterms:created xsi:type="dcterms:W3CDTF">2024-08-14T05:23:34.2712735Z</dcterms:created>
  <dcterms:modified xsi:type="dcterms:W3CDTF">2024-08-14T08:40:59.5997311Z</dcterms:modified>
</coreProperties>
</file>