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1AB9D8" wp14:paraId="58E7E4B0" wp14:textId="25A6D712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Day 25 Task</w:t>
      </w:r>
    </w:p>
    <w:p xmlns:wp14="http://schemas.microsoft.com/office/word/2010/wordml" w:rsidP="791AB9D8" wp14:paraId="7E81C60E" wp14:textId="72CBB96D">
      <w:pPr>
        <w:pStyle w:val="Normal"/>
        <w:rPr>
          <w:noProof w:val="0"/>
          <w:lang w:val="en-US"/>
        </w:rPr>
      </w:pPr>
    </w:p>
    <w:p xmlns:wp14="http://schemas.microsoft.com/office/word/2010/wordml" w:rsidP="791AB9D8" wp14:paraId="7E8CB1DC" wp14:textId="76E0ECE1">
      <w:pPr>
        <w:shd w:val="clear" w:color="auto" w:fill="FFFFFF" w:themeFill="background1"/>
        <w:spacing w:before="0" w:beforeAutospacing="off" w:after="0" w:afterAutospacing="off"/>
      </w:pPr>
      <w:r w:rsidRPr="791AB9D8" w:rsidR="24756A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Deploying a Path-Based Routing Web Application on AWS</w:t>
      </w:r>
    </w:p>
    <w:p xmlns:wp14="http://schemas.microsoft.com/office/word/2010/wordml" w:rsidP="791AB9D8" wp14:paraId="1491E69C" wp14:textId="0D02EB4E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791AB9D8" wp14:paraId="46FA8B47" wp14:textId="1EEBBBC3">
      <w:pPr>
        <w:shd w:val="clear" w:color="auto" w:fill="FFFFFF" w:themeFill="background1"/>
        <w:spacing w:before="0" w:beforeAutospacing="off" w:after="0" w:afterAutospacing="off"/>
      </w:pPr>
      <w:r w:rsidRPr="791AB9D8" w:rsidR="24756A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Objective:</w:t>
      </w:r>
    </w:p>
    <w:p xmlns:wp14="http://schemas.microsoft.com/office/word/2010/wordml" w:rsidP="791AB9D8" wp14:paraId="74B52741" wp14:textId="036C9C73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791AB9D8" wp14:paraId="31E8B807" wp14:textId="0A94918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To evaluate your skills in deploying a web application on AWS using EC2 instances, configuring security groups, and setting up an Application Load Balancer (ALB) with path-based routing. You will deploy two simple web applications, configure the ALB to route traffic based on the URL path, and terminate all resources once the project is complete.</w:t>
      </w:r>
    </w:p>
    <w:p xmlns:wp14="http://schemas.microsoft.com/office/word/2010/wordml" w:rsidP="791AB9D8" wp14:paraId="087F839B" wp14:textId="08474065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791AB9D8" wp14:paraId="00281FEA" wp14:textId="7D90E069">
      <w:pPr>
        <w:shd w:val="clear" w:color="auto" w:fill="FFFFFF" w:themeFill="background1"/>
        <w:spacing w:before="0" w:beforeAutospacing="off" w:after="0" w:afterAutospacing="off"/>
      </w:pPr>
      <w:r w:rsidRPr="791AB9D8" w:rsidR="24756A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Project Scenario:</w:t>
      </w:r>
    </w:p>
    <w:p xmlns:wp14="http://schemas.microsoft.com/office/word/2010/wordml" w:rsidP="791AB9D8" wp14:paraId="22CF9783" wp14:textId="21FBD6F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791AB9D8" wp14:paraId="5F9D7E3E" wp14:textId="3B540A9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 small company needs to deploy two lightweight web applications, "App1" and "App2," on AWS. The traffic to these applications should be routed through a single Application Load Balancer (ALB) based on the URL path. The company has opted for t2.micro instances for cost efficiency. Project Steps and Deliverables:</w:t>
      </w:r>
    </w:p>
    <w:p xmlns:wp14="http://schemas.microsoft.com/office/word/2010/wordml" w:rsidP="791AB9D8" wp14:paraId="7B756CCF" wp14:textId="20DD288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791AB9D8" wp14:paraId="76797FD8" wp14:textId="5980B066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EC2 Instance Setup (30 minutes):</w:t>
      </w:r>
    </w:p>
    <w:p xmlns:wp14="http://schemas.microsoft.com/office/word/2010/wordml" w:rsidP="791AB9D8" wp14:paraId="43F2B03E" wp14:textId="3FD06A4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791AB9D8" wp14:paraId="00E1F4EA" wp14:textId="4B27778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Launch four EC2 t2.micro instances using the Amazon Linux 2 AMI.</w:t>
      </w:r>
    </w:p>
    <w:p xmlns:wp14="http://schemas.microsoft.com/office/word/2010/wordml" w:rsidP="791AB9D8" wp14:paraId="4ED5A897" wp14:textId="2623418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SSH into each instance and deploy a simple web application:</w:t>
      </w:r>
    </w:p>
    <w:p xmlns:wp14="http://schemas.microsoft.com/office/word/2010/wordml" w:rsidP="791AB9D8" wp14:paraId="255F62A7" wp14:textId="39510E8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Deploy "App1" on two instances.</w:t>
      </w:r>
    </w:p>
    <w:p xmlns:wp14="http://schemas.microsoft.com/office/word/2010/wordml" w:rsidP="791AB9D8" wp14:paraId="4ECBEC65" wp14:textId="14073084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Deploy "App2" on the other two instances.</w:t>
      </w:r>
    </w:p>
    <w:p xmlns:wp14="http://schemas.microsoft.com/office/word/2010/wordml" w:rsidP="791AB9D8" wp14:paraId="399D82D7" wp14:textId="69FBC6C3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4756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Assign tags to the instances for identification (e.g., "App1-Instance1," "App1-Instance2," "App2-Instance1," "App2-Instance2").</w:t>
      </w:r>
    </w:p>
    <w:p xmlns:wp14="http://schemas.microsoft.com/office/word/2010/wordml" w:rsidP="791AB9D8" wp14:paraId="49E4E6EE" wp14:textId="5C0AC659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791AB9D8" wp14:paraId="07A6441F" wp14:textId="0F7BF2C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345D57D0">
        <w:drawing>
          <wp:inline xmlns:wp14="http://schemas.microsoft.com/office/word/2010/wordprocessingDrawing" wp14:editId="1E78BE97" wp14:anchorId="6C528AB7">
            <wp:extent cx="5943600" cy="1514475"/>
            <wp:effectExtent l="0" t="0" r="0" b="0"/>
            <wp:docPr id="241702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ada268d24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1AB9D8" wp14:paraId="47DF8A9F" wp14:textId="4FB13BEA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791AB9D8" wp14:paraId="03934B99" wp14:textId="41DC0BB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791AB9D8" wp14:paraId="3B144E2B" wp14:textId="248D616A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45D57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Security Group Configuration (20 minutes):</w:t>
      </w:r>
    </w:p>
    <w:p xmlns:wp14="http://schemas.microsoft.com/office/word/2010/wordml" w:rsidP="791AB9D8" wp14:paraId="19B5A4AA" wp14:textId="1516925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791AB9D8" wp14:paraId="67FB745A" wp14:textId="3C35F71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45D5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Create a security group for the EC2 instances that allows inbound HTTP (port 80) and SSH (port 22) traffic from your IP address.</w:t>
      </w:r>
    </w:p>
    <w:p xmlns:wp14="http://schemas.microsoft.com/office/word/2010/wordml" w:rsidP="791AB9D8" wp14:paraId="3FC8CBB7" wp14:textId="62F7212A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45D5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Create a security group for the ALB that allows inbound traffic on port 80.</w:t>
      </w:r>
    </w:p>
    <w:p xmlns:wp14="http://schemas.microsoft.com/office/word/2010/wordml" w:rsidP="791AB9D8" wp14:paraId="2326D8E8" wp14:textId="31F3C11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45D5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Attach the appropriate security groups to the EC2 instances and ALB.</w:t>
      </w:r>
    </w:p>
    <w:p xmlns:wp14="http://schemas.microsoft.com/office/word/2010/wordml" wp14:paraId="2C078E63" wp14:textId="6E122D1A"/>
    <w:p w:rsidR="2CDF8D2B" w:rsidP="791AB9D8" w:rsidRDefault="2CDF8D2B" w14:paraId="7822BDA2" w14:textId="391BD15D">
      <w:pPr>
        <w:pStyle w:val="Normal"/>
      </w:pPr>
      <w:r w:rsidR="2CDF8D2B">
        <w:drawing>
          <wp:inline wp14:editId="40408476" wp14:anchorId="1881F2DA">
            <wp:extent cx="5943600" cy="2657475"/>
            <wp:effectExtent l="0" t="0" r="0" b="0"/>
            <wp:docPr id="209935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7fc0ef30a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46956D7E" w14:textId="3FDC4311">
      <w:pPr>
        <w:pStyle w:val="Normal"/>
      </w:pPr>
    </w:p>
    <w:p w:rsidR="2CDF8D2B" w:rsidP="791AB9D8" w:rsidRDefault="2CDF8D2B" w14:paraId="6BF66169" w14:textId="79E7BB5C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CDF8D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Application Load Balancer Setup with Path-Based Routing (40 minutes):</w:t>
      </w:r>
    </w:p>
    <w:p w:rsidR="791AB9D8" w:rsidP="791AB9D8" w:rsidRDefault="791AB9D8" w14:paraId="3910959F" w14:textId="746A9469">
      <w:pPr>
        <w:shd w:val="clear" w:color="auto" w:fill="FFFFFF" w:themeFill="background1"/>
        <w:spacing w:before="0" w:beforeAutospacing="off" w:after="0" w:afterAutospacing="off"/>
      </w:pPr>
    </w:p>
    <w:p w:rsidR="2CDF8D2B" w:rsidP="791AB9D8" w:rsidRDefault="2CDF8D2B" w14:paraId="75E74C29" w14:textId="1E81E79C">
      <w:pPr>
        <w:jc w:val="left"/>
      </w:pPr>
      <w:r w:rsidRPr="791AB9D8" w:rsidR="2CDF8D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Create an Application Load Balancer (ALB):</w:t>
      </w:r>
    </w:p>
    <w:p w:rsidR="2CDF8D2B" w:rsidP="791AB9D8" w:rsidRDefault="2CDF8D2B" w14:paraId="234B743A" w14:textId="21765CA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2CDF8D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 up an ALB in the same VPC and subnets as your EC2 instances.</w:t>
      </w:r>
    </w:p>
    <w:p w:rsidR="791AB9D8" w:rsidP="791AB9D8" w:rsidRDefault="791AB9D8" w14:paraId="4D7AAE92" w14:textId="29DEFB48">
      <w:pPr>
        <w:pStyle w:val="Normal"/>
      </w:pPr>
    </w:p>
    <w:p w:rsidR="770BF5F8" w:rsidP="791AB9D8" w:rsidRDefault="770BF5F8" w14:paraId="2139A304" w14:textId="5FDBCA3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770BF5F8">
        <w:drawing>
          <wp:inline wp14:editId="4E554CF6" wp14:anchorId="5218F0BF">
            <wp:extent cx="5943600" cy="3819525"/>
            <wp:effectExtent l="0" t="0" r="0" b="0"/>
            <wp:docPr id="64676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02af7f89e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BF5F8" w:rsidP="791AB9D8" w:rsidRDefault="770BF5F8" w14:paraId="56D9583B" w14:textId="63BDDB4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770BF5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Configure the ALB with two target groups:</w:t>
      </w:r>
    </w:p>
    <w:p w:rsidR="770BF5F8" w:rsidP="791AB9D8" w:rsidRDefault="770BF5F8" w14:paraId="7B42A3C0" w14:textId="5F311A0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Pr="791AB9D8" w:rsidR="770BF5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Target Group 1: For "App1" instances.</w:t>
      </w:r>
    </w:p>
    <w:p w:rsidR="791AB9D8" w:rsidP="791AB9D8" w:rsidRDefault="791AB9D8" w14:paraId="4615E2A3" w14:textId="3758120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67E10CD2" w:rsidP="791AB9D8" w:rsidRDefault="67E10CD2" w14:paraId="6E75BD22" w14:textId="38D304F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67E10CD2">
        <w:drawing>
          <wp:inline wp14:editId="0A19C7B2" wp14:anchorId="6421179A">
            <wp:extent cx="5943600" cy="3152775"/>
            <wp:effectExtent l="0" t="0" r="0" b="0"/>
            <wp:docPr id="1583805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6a1b1c473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20133C90" w14:textId="29DC0C4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24878726" w:rsidP="791AB9D8" w:rsidRDefault="24878726" w14:paraId="46B8AD05" w14:textId="28A2134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24878726">
        <w:drawing>
          <wp:inline wp14:editId="34023228" wp14:anchorId="3F59B48C">
            <wp:extent cx="5943600" cy="2876550"/>
            <wp:effectExtent l="0" t="0" r="0" b="0"/>
            <wp:docPr id="1630034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f486592d6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433E5CCE" w14:textId="4855CD0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770C379" w:rsidP="791AB9D8" w:rsidRDefault="3770C379" w14:paraId="0DA99037" w14:textId="32DF3C2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3770C379">
        <w:drawing>
          <wp:inline wp14:editId="7811769A" wp14:anchorId="601AB975">
            <wp:extent cx="5943600" cy="3476625"/>
            <wp:effectExtent l="0" t="0" r="0" b="0"/>
            <wp:docPr id="30394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f0d07954c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0EBCA03A" w14:textId="3DEC5FD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6972CDC4" w:rsidP="791AB9D8" w:rsidRDefault="6972CDC4" w14:paraId="770C5617" w14:textId="6B928D3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6972CDC4">
        <w:drawing>
          <wp:inline wp14:editId="006F0EA6" wp14:anchorId="3F5D4007">
            <wp:extent cx="5943600" cy="3248025"/>
            <wp:effectExtent l="0" t="0" r="0" b="0"/>
            <wp:docPr id="937111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c70614292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62E626D9" w14:textId="6AD6A56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0F3E22C2" w:rsidP="791AB9D8" w:rsidRDefault="0F3E22C2" w14:paraId="01985213" w14:textId="59976C3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0F3E22C2">
        <w:drawing>
          <wp:inline wp14:editId="2342994A" wp14:anchorId="3076FA54">
            <wp:extent cx="5943600" cy="3248025"/>
            <wp:effectExtent l="0" t="0" r="0" b="0"/>
            <wp:docPr id="915613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51085527a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591BE252" w14:textId="1147BC2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2DD21E3" w:rsidP="791AB9D8" w:rsidRDefault="32DD21E3" w14:paraId="57FCB918" w14:textId="6F732FA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32DD21E3">
        <w:drawing>
          <wp:inline wp14:editId="2789052A" wp14:anchorId="54B96526">
            <wp:extent cx="5943600" cy="3467100"/>
            <wp:effectExtent l="0" t="0" r="0" b="0"/>
            <wp:docPr id="34104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60477fd24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57DACE49" w14:textId="20B06C7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91AB9D8" w:rsidP="791AB9D8" w:rsidRDefault="791AB9D8" w14:paraId="4930BA84" w14:textId="2F8C316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</w:p>
    <w:p w:rsidR="32DD21E3" w:rsidP="791AB9D8" w:rsidRDefault="32DD21E3" w14:paraId="67A67DED" w14:textId="3629D448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2DD21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Target Group 2: For "App2" instances.</w:t>
      </w:r>
    </w:p>
    <w:p w:rsidR="32DD21E3" w:rsidP="791AB9D8" w:rsidRDefault="32DD21E3" w14:paraId="035B0FB7" w14:textId="766CFD5C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2DD21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Register the appropriate EC2 instances with each target group.</w:t>
      </w:r>
    </w:p>
    <w:p w:rsidR="32DD21E3" w:rsidP="791AB9D8" w:rsidRDefault="32DD21E3" w14:paraId="5AB82242" w14:textId="027E3D4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2DD21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Configure Path-Based Routing:</w:t>
      </w:r>
    </w:p>
    <w:p w:rsidR="32DD21E3" w:rsidP="791AB9D8" w:rsidRDefault="32DD21E3" w14:paraId="39F7CE82" w14:textId="12357D6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2DD21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 up path-based routing rules on the ALB:</w:t>
      </w:r>
    </w:p>
    <w:p w:rsidR="791AB9D8" w:rsidP="791AB9D8" w:rsidRDefault="791AB9D8" w14:paraId="42458341" w14:textId="30696A37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2DD21E3" w:rsidP="791AB9D8" w:rsidRDefault="32DD21E3" w14:paraId="0E1D0CC4" w14:textId="68E979FE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2DD21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Route traffic to "App1" instances when the URL path is /app1.</w:t>
      </w:r>
    </w:p>
    <w:p w:rsidR="791AB9D8" w:rsidP="791AB9D8" w:rsidRDefault="791AB9D8" w14:paraId="287047BE" w14:textId="6CE45B1A">
      <w:pPr>
        <w:pStyle w:val="ListParagraph"/>
        <w:shd w:val="clear" w:color="auto" w:fill="FFFFFF" w:themeFill="background1"/>
        <w:spacing w:before="240" w:beforeAutospacing="off" w:after="240" w:afterAutospacing="off"/>
        <w:ind w:left="2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462BDA76" w:rsidP="791AB9D8" w:rsidRDefault="462BDA76" w14:paraId="78D0614F" w14:textId="5E99620D">
      <w:pPr>
        <w:pStyle w:val="ListParagraph"/>
        <w:shd w:val="clear" w:color="auto" w:fill="FFFFFF" w:themeFill="background1"/>
        <w:spacing w:before="240" w:beforeAutospacing="off" w:after="240" w:afterAutospacing="off"/>
        <w:ind w:left="21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462BDA76">
        <w:drawing>
          <wp:inline wp14:editId="5BC07C02" wp14:anchorId="07947D4C">
            <wp:extent cx="5943600" cy="3467100"/>
            <wp:effectExtent l="0" t="0" r="0" b="0"/>
            <wp:docPr id="1412727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025b24de7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6BCDB5AF" w14:textId="360DDDB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91AB9D8" w:rsidP="791AB9D8" w:rsidRDefault="791AB9D8" w14:paraId="05CBA4BA" w14:textId="45C8F11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</w:p>
    <w:p w:rsidR="30A4BAFF" w:rsidP="791AB9D8" w:rsidRDefault="30A4BAFF" w14:paraId="0962221F" w14:textId="56C2596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="30A4BAFF">
        <w:drawing>
          <wp:inline wp14:editId="375B8585" wp14:anchorId="6CB6872C">
            <wp:extent cx="5943600" cy="3571875"/>
            <wp:effectExtent l="0" t="0" r="0" b="0"/>
            <wp:docPr id="129903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3c320e0ae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0C2944EB" w14:textId="612FAE8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</w:p>
    <w:p w:rsidR="30A4BAFF" w:rsidP="791AB9D8" w:rsidRDefault="30A4BAFF" w14:paraId="15580848" w14:textId="69E3268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0A4BA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Route traffic to "App2" instances when the URL path is /app2.</w:t>
      </w:r>
    </w:p>
    <w:p w:rsidR="30A4BAFF" w:rsidP="791AB9D8" w:rsidRDefault="30A4BAFF" w14:paraId="63067D3E" w14:textId="2D18567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30A4BA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 up health checks for each target group to ensure that the instances are healthy and available.</w:t>
      </w:r>
    </w:p>
    <w:p w:rsidR="791AB9D8" w:rsidP="791AB9D8" w:rsidRDefault="791AB9D8" w14:paraId="59081D4D" w14:textId="03752678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A447839" w:rsidP="791AB9D8" w:rsidRDefault="1A447839" w14:paraId="26D12F90" w14:textId="7E529B35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1A44783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Tes</w:t>
      </w:r>
      <w:r w:rsidRPr="791AB9D8" w:rsidR="1A44783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ting and Validation (20 minutes):</w:t>
      </w:r>
    </w:p>
    <w:p w:rsidR="791AB9D8" w:rsidP="791AB9D8" w:rsidRDefault="791AB9D8" w14:paraId="0A71390C" w14:textId="6E8C0A35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</w:p>
    <w:p w:rsidR="18F9A1D6" w:rsidP="791AB9D8" w:rsidRDefault="18F9A1D6" w14:paraId="3EABF130" w14:textId="0172E83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18F9A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Test Path-Based Routing:</w:t>
      </w:r>
    </w:p>
    <w:p w:rsidR="18F9A1D6" w:rsidP="791AB9D8" w:rsidRDefault="18F9A1D6" w14:paraId="59413761" w14:textId="53CC2C2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18F9A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Access the ALB's DNS name and validate that requests to /app1 are correctly routed to the "App1" instances and that /app2 requests are routed to the "App2" instances.</w:t>
      </w:r>
    </w:p>
    <w:p w:rsidR="18F9A1D6" w:rsidP="791AB9D8" w:rsidRDefault="18F9A1D6" w14:paraId="490792B3" w14:textId="2A74F6C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18F9A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Security Validation:</w:t>
      </w:r>
    </w:p>
    <w:p w:rsidR="18F9A1D6" w:rsidP="791AB9D8" w:rsidRDefault="18F9A1D6" w14:paraId="2A9E51EA" w14:textId="08A2AED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18F9A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Attempt to access the EC2 instances directly via their public IPs to ensure that only your IP address can SSH into the instances.</w:t>
      </w:r>
    </w:p>
    <w:p w:rsidR="791AB9D8" w:rsidP="791AB9D8" w:rsidRDefault="791AB9D8" w14:paraId="15ECC716" w14:textId="14FAE6C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</w:p>
    <w:p w:rsidR="18F9A1D6" w:rsidP="791AB9D8" w:rsidRDefault="18F9A1D6" w14:paraId="475BD479" w14:textId="532E08FD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="18F9A1D6">
        <w:drawing>
          <wp:inline wp14:editId="7C34D0D2" wp14:anchorId="6745A67B">
            <wp:extent cx="5943600" cy="2733675"/>
            <wp:effectExtent l="0" t="0" r="0" b="0"/>
            <wp:docPr id="44244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0e24eadad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2C241197" w14:textId="4CEADBE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91AB9D8" w:rsidP="791AB9D8" w:rsidRDefault="791AB9D8" w14:paraId="24E3AF1A" w14:textId="7C26DDD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8F9A1D6" w:rsidP="791AB9D8" w:rsidRDefault="18F9A1D6" w14:paraId="1F4B4B27" w14:textId="7B62077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18F9A1D6">
        <w:drawing>
          <wp:inline wp14:editId="02DBFD3A" wp14:anchorId="59C4FB7E">
            <wp:extent cx="5943600" cy="2876550"/>
            <wp:effectExtent l="0" t="0" r="0" b="0"/>
            <wp:docPr id="1638045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006024103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3F3CA198" w14:textId="21EB681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8F9A1D6" w:rsidP="791AB9D8" w:rsidRDefault="18F9A1D6" w14:paraId="5C1153D9" w14:textId="37DF75EC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91AB9D8" w:rsidR="18F9A1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Resource Termination (10 minutes):</w:t>
      </w:r>
    </w:p>
    <w:p w:rsidR="791AB9D8" w:rsidP="791AB9D8" w:rsidRDefault="791AB9D8" w14:paraId="57655CBE" w14:textId="2FD38E9D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</w:p>
    <w:p w:rsidR="18F9A1D6" w:rsidP="791AB9D8" w:rsidRDefault="18F9A1D6" w14:paraId="51FFED8D" w14:textId="04692BF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791AB9D8" w:rsidR="18F9A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Terminate EC2 Instances:</w:t>
      </w:r>
    </w:p>
    <w:p w:rsidR="791AB9D8" w:rsidP="791AB9D8" w:rsidRDefault="791AB9D8" w14:paraId="3D75FA77" w14:textId="1860EEF3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</w:pPr>
    </w:p>
    <w:p w:rsidR="4A5E3676" w:rsidP="791AB9D8" w:rsidRDefault="4A5E3676" w14:paraId="0B80C420" w14:textId="50C5CA4A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</w:pPr>
      <w:r w:rsidR="4A5E3676">
        <w:drawing>
          <wp:inline wp14:editId="0DB1FBC8" wp14:anchorId="444AE142">
            <wp:extent cx="5943600" cy="1952625"/>
            <wp:effectExtent l="0" t="0" r="0" b="0"/>
            <wp:docPr id="631138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2ab345311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21F44E30" w14:textId="269890B5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</w:pPr>
    </w:p>
    <w:p w:rsidR="1F35A3B0" w:rsidP="791AB9D8" w:rsidRDefault="1F35A3B0" w14:paraId="35F89B63" w14:textId="01137328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</w:pPr>
      <w:r w:rsidRPr="791AB9D8" w:rsidR="1F35A3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Delete Load Balancer:</w:t>
      </w:r>
    </w:p>
    <w:p w:rsidR="791AB9D8" w:rsidP="791AB9D8" w:rsidRDefault="791AB9D8" w14:paraId="1D2273BA" w14:textId="58BFF620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07E3F1C" w:rsidP="791AB9D8" w:rsidRDefault="107E3F1C" w14:paraId="573B3F3F" w14:textId="20D9F939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107E3F1C">
        <w:drawing>
          <wp:inline wp14:editId="4C8B4D14" wp14:anchorId="57684FFA">
            <wp:extent cx="5943600" cy="2314575"/>
            <wp:effectExtent l="0" t="0" r="0" b="0"/>
            <wp:docPr id="645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9c8f3dfcf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4F3B5333" w14:textId="150649DE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91AB9D8" w:rsidP="791AB9D8" w:rsidRDefault="791AB9D8" w14:paraId="14FCEF5D" w14:textId="511593AD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248C6FF" w:rsidP="791AB9D8" w:rsidRDefault="5248C6FF" w14:paraId="698EFF7E" w14:textId="74C5031C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</w:pPr>
      <w:r w:rsidRPr="791AB9D8" w:rsidR="5248C6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Delete Load Balancer and Target Groups:</w:t>
      </w:r>
    </w:p>
    <w:p w:rsidR="791AB9D8" w:rsidP="791AB9D8" w:rsidRDefault="791AB9D8" w14:paraId="1F8EE97C" w14:textId="5EA621D3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248C6FF" w:rsidP="791AB9D8" w:rsidRDefault="5248C6FF" w14:paraId="2F177AE9" w14:textId="277109F0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5248C6FF">
        <w:drawing>
          <wp:inline wp14:editId="7B38292A" wp14:anchorId="65FC33FD">
            <wp:extent cx="5991225" cy="2189101"/>
            <wp:effectExtent l="0" t="0" r="0" b="0"/>
            <wp:docPr id="335532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e3b0a4956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8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B9D8" w:rsidP="791AB9D8" w:rsidRDefault="791AB9D8" w14:paraId="2E2A0A27" w14:textId="3C17C19A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91AB9D8" w:rsidP="791AB9D8" w:rsidRDefault="791AB9D8" w14:paraId="57C748C3" w14:textId="79E10251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a41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695FA"/>
    <w:rsid w:val="05A963A3"/>
    <w:rsid w:val="0BC2D16B"/>
    <w:rsid w:val="0F3E22C2"/>
    <w:rsid w:val="0F6F2600"/>
    <w:rsid w:val="0F72E165"/>
    <w:rsid w:val="107E3F1C"/>
    <w:rsid w:val="12AB196B"/>
    <w:rsid w:val="13F3F074"/>
    <w:rsid w:val="188DBE2A"/>
    <w:rsid w:val="18F9A1D6"/>
    <w:rsid w:val="19AF4CCB"/>
    <w:rsid w:val="1A447839"/>
    <w:rsid w:val="1B23C231"/>
    <w:rsid w:val="1BEA5B40"/>
    <w:rsid w:val="1C3978FF"/>
    <w:rsid w:val="1C9D0F5B"/>
    <w:rsid w:val="1CA8A111"/>
    <w:rsid w:val="1F35A3B0"/>
    <w:rsid w:val="21A33295"/>
    <w:rsid w:val="21F874DA"/>
    <w:rsid w:val="24261BC7"/>
    <w:rsid w:val="24756A3E"/>
    <w:rsid w:val="24878726"/>
    <w:rsid w:val="255B2C99"/>
    <w:rsid w:val="278E8902"/>
    <w:rsid w:val="2A628057"/>
    <w:rsid w:val="2CDF8D2B"/>
    <w:rsid w:val="2E643EED"/>
    <w:rsid w:val="2FE806FD"/>
    <w:rsid w:val="30A4BAFF"/>
    <w:rsid w:val="30A626A5"/>
    <w:rsid w:val="322EBA28"/>
    <w:rsid w:val="32DD21E3"/>
    <w:rsid w:val="33DEF441"/>
    <w:rsid w:val="345D57D0"/>
    <w:rsid w:val="3770C379"/>
    <w:rsid w:val="39E6643D"/>
    <w:rsid w:val="3F29737D"/>
    <w:rsid w:val="41E695FA"/>
    <w:rsid w:val="42FF6005"/>
    <w:rsid w:val="462BDA76"/>
    <w:rsid w:val="48612B2D"/>
    <w:rsid w:val="4890E928"/>
    <w:rsid w:val="48F7D4A6"/>
    <w:rsid w:val="49C1569B"/>
    <w:rsid w:val="4A5E3676"/>
    <w:rsid w:val="5248C6FF"/>
    <w:rsid w:val="54FA596F"/>
    <w:rsid w:val="56982C29"/>
    <w:rsid w:val="574EE5E1"/>
    <w:rsid w:val="5C18F975"/>
    <w:rsid w:val="5DB37875"/>
    <w:rsid w:val="648DF970"/>
    <w:rsid w:val="67E10CD2"/>
    <w:rsid w:val="67FA8129"/>
    <w:rsid w:val="689CF2FD"/>
    <w:rsid w:val="6972CDC4"/>
    <w:rsid w:val="6B680D24"/>
    <w:rsid w:val="6C131C34"/>
    <w:rsid w:val="6E51CB9E"/>
    <w:rsid w:val="72FB5DD2"/>
    <w:rsid w:val="770BF5F8"/>
    <w:rsid w:val="77748CAD"/>
    <w:rsid w:val="791AB9D8"/>
    <w:rsid w:val="7A978D0F"/>
    <w:rsid w:val="7CE3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95FA"/>
  <w15:chartTrackingRefBased/>
  <w15:docId w15:val="{06A565AB-36FA-46D2-9A4B-6D9C5CA1C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3ada268d2448fe" /><Relationship Type="http://schemas.openxmlformats.org/officeDocument/2006/relationships/image" Target="/media/image2.png" Id="Rb1e7fc0ef30a4d57" /><Relationship Type="http://schemas.openxmlformats.org/officeDocument/2006/relationships/image" Target="/media/image3.png" Id="R9b702af7f89e4132" /><Relationship Type="http://schemas.openxmlformats.org/officeDocument/2006/relationships/image" Target="/media/image4.png" Id="R94e6a1b1c473469c" /><Relationship Type="http://schemas.openxmlformats.org/officeDocument/2006/relationships/image" Target="/media/image5.png" Id="Rc25f486592d643b3" /><Relationship Type="http://schemas.openxmlformats.org/officeDocument/2006/relationships/image" Target="/media/image6.png" Id="Rb2ef0d07954c4c6d" /><Relationship Type="http://schemas.openxmlformats.org/officeDocument/2006/relationships/image" Target="/media/image7.png" Id="Rcc5c706142924c21" /><Relationship Type="http://schemas.openxmlformats.org/officeDocument/2006/relationships/image" Target="/media/image8.png" Id="R09d51085527a435c" /><Relationship Type="http://schemas.openxmlformats.org/officeDocument/2006/relationships/image" Target="/media/image9.png" Id="R77360477fd244780" /><Relationship Type="http://schemas.openxmlformats.org/officeDocument/2006/relationships/image" Target="/media/imagea.png" Id="R37f025b24de74067" /><Relationship Type="http://schemas.openxmlformats.org/officeDocument/2006/relationships/image" Target="/media/imageb.png" Id="Rf6a3c320e0ae4c8f" /><Relationship Type="http://schemas.openxmlformats.org/officeDocument/2006/relationships/image" Target="/media/imagec.png" Id="Rf2b0e24eadad4ead" /><Relationship Type="http://schemas.openxmlformats.org/officeDocument/2006/relationships/image" Target="/media/imaged.png" Id="R8260060241034edc" /><Relationship Type="http://schemas.openxmlformats.org/officeDocument/2006/relationships/image" Target="/media/imagee.png" Id="R4452ab345311402b" /><Relationship Type="http://schemas.openxmlformats.org/officeDocument/2006/relationships/image" Target="/media/imagef.png" Id="R3489c8f3dfcf481b" /><Relationship Type="http://schemas.openxmlformats.org/officeDocument/2006/relationships/image" Target="/media/image10.png" Id="R5d2e3b0a4956474e" /><Relationship Type="http://schemas.openxmlformats.org/officeDocument/2006/relationships/numbering" Target="numbering.xml" Id="Rf24776adfc5e48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2024-08-20T10:00:13.4091674Z</dcterms:created>
  <dcterms:modified xsi:type="dcterms:W3CDTF">2024-08-21T17:29:59.3278665Z</dcterms:modified>
  <dc:creator>shital chauhan</dc:creator>
  <lastModifiedBy>shital chauhan</lastModifiedBy>
</coreProperties>
</file>