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BD1761" wp14:paraId="55A511BE" wp14:textId="02C93041">
      <w:pPr>
        <w:pStyle w:val="Heading2"/>
        <w:spacing w:before="360" w:beforeAutospacing="off" w:after="80" w:afterAutospacing="off"/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GB"/>
        </w:rPr>
        <w:t>Project 01</w:t>
      </w:r>
    </w:p>
    <w:p xmlns:wp14="http://schemas.microsoft.com/office/word/2010/wordml" w:rsidP="44BD1761" wp14:paraId="227235C7" wp14:textId="35139354">
      <w:pPr>
        <w:pStyle w:val="Heading3"/>
        <w:spacing w:before="280" w:beforeAutospacing="off" w:after="80" w:afterAutospacing="off"/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Objectives:</w:t>
      </w:r>
    </w:p>
    <w:p xmlns:wp14="http://schemas.microsoft.com/office/word/2010/wordml" w:rsidP="44BD1761" wp14:paraId="2BEB8E4D" wp14:textId="06DDFA63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Create and manage Docker volumes for data persistence.</w:t>
      </w:r>
    </w:p>
    <w:p xmlns:wp14="http://schemas.microsoft.com/office/word/2010/wordml" w:rsidP="44BD1761" wp14:paraId="5BC816B2" wp14:textId="6987B4B4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Set up a Docker network for container communication.</w:t>
      </w:r>
    </w:p>
    <w:p xmlns:wp14="http://schemas.microsoft.com/office/word/2010/wordml" w:rsidP="44BD1761" wp14:paraId="49D67075" wp14:textId="55A0F176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Use Docker Compose to manage multi-container applications.</w:t>
      </w:r>
    </w:p>
    <w:p xmlns:wp14="http://schemas.microsoft.com/office/word/2010/wordml" w:rsidP="44BD1761" wp14:paraId="7D412032" wp14:textId="04FE787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View and manage Docker logs.</w:t>
      </w:r>
    </w:p>
    <w:p xmlns:wp14="http://schemas.microsoft.com/office/word/2010/wordml" w:rsidP="44BD1761" wp14:paraId="18326110" wp14:textId="17402F8D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Deploy the application using Docker Swarm.</w:t>
      </w:r>
    </w:p>
    <w:p xmlns:wp14="http://schemas.microsoft.com/office/word/2010/wordml" w:rsidP="44BD1761" wp14:paraId="61914EBC" wp14:textId="5ECFDF9B">
      <w:pPr>
        <w:pStyle w:val="Heading3"/>
        <w:spacing w:before="280" w:beforeAutospacing="off" w:after="80" w:afterAutospacing="off"/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Project Outline:</w:t>
      </w:r>
    </w:p>
    <w:p xmlns:wp14="http://schemas.microsoft.com/office/word/2010/wordml" w:rsidP="44BD1761" wp14:paraId="30FF88F9" wp14:textId="4E507110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Create Docker Volumes</w:t>
      </w:r>
    </w:p>
    <w:p xmlns:wp14="http://schemas.microsoft.com/office/word/2010/wordml" w:rsidP="44BD1761" wp14:paraId="3F18FBA4" wp14:textId="7DDA1EDA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Create a Docker Network</w:t>
      </w:r>
    </w:p>
    <w:p xmlns:wp14="http://schemas.microsoft.com/office/word/2010/wordml" w:rsidP="44BD1761" wp14:paraId="02B9A00F" wp14:textId="5BFD2BD1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Write a Docker Compose File</w:t>
      </w:r>
    </w:p>
    <w:p xmlns:wp14="http://schemas.microsoft.com/office/word/2010/wordml" w:rsidP="44BD1761" wp14:paraId="526D7E8A" wp14:textId="1B9E657C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Deploy the Application with Docker Compose</w:t>
      </w:r>
    </w:p>
    <w:p xmlns:wp14="http://schemas.microsoft.com/office/word/2010/wordml" w:rsidP="44BD1761" wp14:paraId="7C6A8646" wp14:textId="15D97BAC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Manage Docker Logs</w:t>
      </w:r>
    </w:p>
    <w:p xmlns:wp14="http://schemas.microsoft.com/office/word/2010/wordml" w:rsidP="44BD1761" wp14:paraId="5F98FC51" wp14:textId="31EE9D7F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Deploy the Application Using Docker Swarm</w:t>
      </w:r>
    </w:p>
    <w:p xmlns:wp14="http://schemas.microsoft.com/office/word/2010/wordml" w:rsidP="44BD1761" wp14:paraId="1488C9EE" wp14:textId="5B0531DA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44BD1761" wp14:paraId="5A113B88" wp14:textId="216C8619">
      <w:pPr>
        <w:pStyle w:val="Heading3"/>
        <w:spacing w:before="280" w:beforeAutospacing="off" w:after="80" w:afterAutospacing="off"/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Step-by-Step Guide</w:t>
      </w:r>
    </w:p>
    <w:p xmlns:wp14="http://schemas.microsoft.com/office/word/2010/wordml" w:rsidP="44BD1761" wp14:paraId="4C2621C4" wp14:textId="4C10FB5A">
      <w:pPr>
        <w:pStyle w:val="Heading4"/>
        <w:spacing w:before="240" w:beforeAutospacing="off" w:after="40" w:afterAutospacing="off"/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1. Create Docker Volumes</w:t>
      </w:r>
    </w:p>
    <w:p xmlns:wp14="http://schemas.microsoft.com/office/word/2010/wordml" w:rsidP="44BD1761" wp14:paraId="425E5139" wp14:textId="6C8C77E6">
      <w:pPr>
        <w:spacing w:before="240" w:beforeAutospacing="off" w:after="240" w:afterAutospacing="off"/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Docker volumes are used to persist data generated by and used by Docker containers.</w:t>
      </w:r>
    </w:p>
    <w:p xmlns:wp14="http://schemas.microsoft.com/office/word/2010/wordml" w:rsidP="44BD1761" wp14:paraId="7AB3F0BA" wp14:textId="62B03B67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volume create </w:t>
      </w: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wordpress_data</w:t>
      </w:r>
    </w:p>
    <w:p xmlns:wp14="http://schemas.microsoft.com/office/word/2010/wordml" w:rsidP="44BD1761" wp14:paraId="4425B4B4" wp14:textId="4130CE6B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:rsidP="44BD1761" wp14:paraId="6B2F2D55" wp14:textId="4C599435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xmlns:wp14="http://schemas.microsoft.com/office/word/2010/wordprocessingDrawing" wp14:editId="5038A3A3" wp14:anchorId="7C7D02FB">
            <wp:extent cx="5724524" cy="1066800"/>
            <wp:effectExtent l="0" t="0" r="0" b="0"/>
            <wp:docPr id="202656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b78aa77884d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BD1761" wp14:paraId="2A379D16" wp14:textId="449D5415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volume create </w:t>
      </w: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mysql_data</w:t>
      </w:r>
    </w:p>
    <w:p xmlns:wp14="http://schemas.microsoft.com/office/word/2010/wordml" w:rsidP="44BD1761" wp14:paraId="336A44FB" wp14:textId="448FC335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:rsidP="44BD1761" wp14:paraId="3CF7F5D7" wp14:textId="169844C2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xmlns:wp14="http://schemas.microsoft.com/office/word/2010/wordprocessingDrawing" wp14:editId="2C6870AD" wp14:anchorId="4CD7C67D">
            <wp:extent cx="5724524" cy="1352550"/>
            <wp:effectExtent l="0" t="0" r="0" b="0"/>
            <wp:docPr id="1481932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a63c60761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CC756C1" wp14:textId="4BFA98C7"/>
    <w:p xmlns:wp14="http://schemas.microsoft.com/office/word/2010/wordml" w:rsidP="44BD1761" wp14:paraId="43A87B52" wp14:textId="1F231496">
      <w:pPr>
        <w:pStyle w:val="Heading4"/>
        <w:spacing w:before="240" w:beforeAutospacing="off" w:after="40" w:afterAutospacing="off"/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2. Create a Docker Network</w:t>
      </w:r>
    </w:p>
    <w:p xmlns:wp14="http://schemas.microsoft.com/office/word/2010/wordml" w:rsidP="44BD1761" wp14:paraId="5E65C066" wp14:textId="32E96908">
      <w:pPr>
        <w:spacing w:before="240" w:beforeAutospacing="off" w:after="240" w:afterAutospacing="off"/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Create a custom network for the containers to communicate.</w:t>
      </w:r>
    </w:p>
    <w:p xmlns:wp14="http://schemas.microsoft.com/office/word/2010/wordml" w:rsidP="44BD1761" wp14:paraId="5E0F6832" wp14:textId="70D9893D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network create </w:t>
      </w: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wordpress_network</w:t>
      </w:r>
    </w:p>
    <w:p xmlns:wp14="http://schemas.microsoft.com/office/word/2010/wordml" w:rsidP="44BD1761" wp14:paraId="3A3C3DB4" wp14:textId="4E0211A7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:rsidP="44BD1761" wp14:paraId="423DA36C" wp14:textId="70D37660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xmlns:wp14="http://schemas.microsoft.com/office/word/2010/wordprocessingDrawing" wp14:editId="7CF33F25" wp14:anchorId="51F34519">
            <wp:extent cx="5724524" cy="1257300"/>
            <wp:effectExtent l="0" t="0" r="0" b="0"/>
            <wp:docPr id="687140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b8a43bec1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BE59C39" wp14:textId="5E95C2AB"/>
    <w:p xmlns:wp14="http://schemas.microsoft.com/office/word/2010/wordml" w:rsidP="44BD1761" wp14:paraId="060F1185" wp14:textId="5EBD6211">
      <w:pPr>
        <w:pStyle w:val="Heading4"/>
        <w:spacing w:before="240" w:beforeAutospacing="off" w:after="40" w:afterAutospacing="off"/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 Write a Docker Compose File</w:t>
      </w:r>
    </w:p>
    <w:p xmlns:wp14="http://schemas.microsoft.com/office/word/2010/wordml" w:rsidP="44BD1761" wp14:paraId="40EB517E" wp14:textId="194CCD1E">
      <w:pPr>
        <w:spacing w:before="240" w:beforeAutospacing="off" w:after="240" w:afterAutospacing="off"/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Create a </w:t>
      </w: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docker-compose.yml</w:t>
      </w: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file to define and manage the services.</w:t>
      </w:r>
    </w:p>
    <w:p xmlns:wp14="http://schemas.microsoft.com/office/word/2010/wordml" w:rsidP="44BD1761" wp14:paraId="0D08604B" wp14:textId="4C1A8DE2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version: '3.3'</w:t>
      </w:r>
    </w:p>
    <w:p xmlns:wp14="http://schemas.microsoft.com/office/word/2010/wordml" wp14:paraId="4C3252D9" wp14:textId="78B998F1"/>
    <w:p xmlns:wp14="http://schemas.microsoft.com/office/word/2010/wordml" w:rsidP="44BD1761" wp14:paraId="5FB7986C" wp14:textId="7CDB9B2E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services:</w:t>
      </w:r>
    </w:p>
    <w:p xmlns:wp14="http://schemas.microsoft.com/office/word/2010/wordml" w:rsidP="44BD1761" wp14:paraId="58A3C805" wp14:textId="6C782B1D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db:</w:t>
      </w:r>
    </w:p>
    <w:p xmlns:wp14="http://schemas.microsoft.com/office/word/2010/wordml" w:rsidP="44BD1761" wp14:paraId="7C548F07" wp14:textId="11C49C34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image: mysql:5.7</w:t>
      </w:r>
    </w:p>
    <w:p xmlns:wp14="http://schemas.microsoft.com/office/word/2010/wordml" w:rsidP="44BD1761" wp14:paraId="786FE101" wp14:textId="55F29044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volumes:</w:t>
      </w:r>
    </w:p>
    <w:p xmlns:wp14="http://schemas.microsoft.com/office/word/2010/wordml" w:rsidP="44BD1761" wp14:paraId="70B0B586" wp14:textId="4F7CBEFE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mysql_data:/var/lib/mysql</w:t>
      </w:r>
    </w:p>
    <w:p xmlns:wp14="http://schemas.microsoft.com/office/word/2010/wordml" w:rsidP="44BD1761" wp14:paraId="21FA85AF" wp14:textId="07974222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networks:</w:t>
      </w:r>
    </w:p>
    <w:p xmlns:wp14="http://schemas.microsoft.com/office/word/2010/wordml" w:rsidP="44BD1761" wp14:paraId="740D33CE" wp14:textId="69F4EE8B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wordpress_network</w:t>
      </w:r>
    </w:p>
    <w:p xmlns:wp14="http://schemas.microsoft.com/office/word/2010/wordml" w:rsidP="44BD1761" wp14:paraId="163DAED3" wp14:textId="7C942BA3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environment:</w:t>
      </w:r>
    </w:p>
    <w:p xmlns:wp14="http://schemas.microsoft.com/office/word/2010/wordml" w:rsidP="44BD1761" wp14:paraId="36B900A5" wp14:textId="2CB62A57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MYSQL_ROOT_PASSWORD: example</w:t>
      </w:r>
    </w:p>
    <w:p xmlns:wp14="http://schemas.microsoft.com/office/word/2010/wordml" w:rsidP="44BD1761" wp14:paraId="4E8F86A2" wp14:textId="21504C0C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MYSQL_DATABASE: wordpress</w:t>
      </w:r>
    </w:p>
    <w:p xmlns:wp14="http://schemas.microsoft.com/office/word/2010/wordml" w:rsidP="44BD1761" wp14:paraId="5702ADD6" wp14:textId="55FB146A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MYSQL_USER: wordpress</w:t>
      </w:r>
    </w:p>
    <w:p xmlns:wp14="http://schemas.microsoft.com/office/word/2010/wordml" w:rsidP="44BD1761" wp14:paraId="657FB879" wp14:textId="6B74FA97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MYSQL_PASSWORD: wordpress</w:t>
      </w:r>
    </w:p>
    <w:p xmlns:wp14="http://schemas.microsoft.com/office/word/2010/wordml" wp14:paraId="3BAA891F" wp14:textId="7C72E659"/>
    <w:p xmlns:wp14="http://schemas.microsoft.com/office/word/2010/wordml" w:rsidP="44BD1761" wp14:paraId="7ED14872" wp14:textId="27BD1BBA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wordpress:</w:t>
      </w:r>
    </w:p>
    <w:p xmlns:wp14="http://schemas.microsoft.com/office/word/2010/wordml" w:rsidP="44BD1761" wp14:paraId="5334C753" wp14:textId="34EED3D9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image: wordpress:latest</w:t>
      </w:r>
    </w:p>
    <w:p xmlns:wp14="http://schemas.microsoft.com/office/word/2010/wordml" w:rsidP="44BD1761" wp14:paraId="7CB0B393" wp14:textId="65EC1669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volumes:</w:t>
      </w:r>
    </w:p>
    <w:p xmlns:wp14="http://schemas.microsoft.com/office/word/2010/wordml" w:rsidP="44BD1761" wp14:paraId="56F1FAB5" wp14:textId="587479DC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wordpress_data:/var/www/html</w:t>
      </w:r>
    </w:p>
    <w:p xmlns:wp14="http://schemas.microsoft.com/office/word/2010/wordml" w:rsidP="44BD1761" wp14:paraId="527D1B07" wp14:textId="6B1B4927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networks:</w:t>
      </w:r>
    </w:p>
    <w:p xmlns:wp14="http://schemas.microsoft.com/office/word/2010/wordml" w:rsidP="44BD1761" wp14:paraId="0F4AAF84" wp14:textId="5D2FA2EC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wordpress_network</w:t>
      </w:r>
    </w:p>
    <w:p xmlns:wp14="http://schemas.microsoft.com/office/word/2010/wordml" w:rsidP="44BD1761" wp14:paraId="6D256A59" wp14:textId="3C0B9259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ports:</w:t>
      </w:r>
    </w:p>
    <w:p xmlns:wp14="http://schemas.microsoft.com/office/word/2010/wordml" w:rsidP="44BD1761" wp14:paraId="3B7038CC" wp14:textId="18C3578C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"8000:80"</w:t>
      </w:r>
    </w:p>
    <w:p xmlns:wp14="http://schemas.microsoft.com/office/word/2010/wordml" w:rsidP="44BD1761" wp14:paraId="1EE0FDA1" wp14:textId="769F1756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environment:</w:t>
      </w:r>
    </w:p>
    <w:p xmlns:wp14="http://schemas.microsoft.com/office/word/2010/wordml" wp14:paraId="39F6A001" wp14:textId="4CEE6507"/>
    <w:p xmlns:wp14="http://schemas.microsoft.com/office/word/2010/wordml" w:rsidP="44BD1761" wp14:paraId="3E011B1C" wp14:textId="488AB970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WORDPRESS_DB_HOST: db:3306</w:t>
      </w:r>
    </w:p>
    <w:p xmlns:wp14="http://schemas.microsoft.com/office/word/2010/wordml" w:rsidP="44BD1761" wp14:paraId="649E75C8" wp14:textId="1CAED94E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WORDPRESS_DB_USER: wordpress</w:t>
      </w:r>
    </w:p>
    <w:p xmlns:wp14="http://schemas.microsoft.com/office/word/2010/wordml" w:rsidP="44BD1761" wp14:paraId="65416147" wp14:textId="2133C5F8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WORDPRESS_DB_PASSWORD: wordpress</w:t>
      </w:r>
    </w:p>
    <w:p xmlns:wp14="http://schemas.microsoft.com/office/word/2010/wordml" w:rsidP="44BD1761" wp14:paraId="44D5A7DD" wp14:textId="514CDFC4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WORDPRESS_DB_NAME: wordpress</w:t>
      </w:r>
    </w:p>
    <w:p xmlns:wp14="http://schemas.microsoft.com/office/word/2010/wordml" wp14:paraId="3997BDBB" wp14:textId="402FBB52"/>
    <w:p xmlns:wp14="http://schemas.microsoft.com/office/word/2010/wordml" w:rsidP="44BD1761" wp14:paraId="518F2BE8" wp14:textId="07597F93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volumes:</w:t>
      </w:r>
    </w:p>
    <w:p xmlns:wp14="http://schemas.microsoft.com/office/word/2010/wordml" w:rsidP="44BD1761" wp14:paraId="7DDE0119" wp14:textId="30FD676B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mysql_data:</w:t>
      </w:r>
    </w:p>
    <w:p xmlns:wp14="http://schemas.microsoft.com/office/word/2010/wordml" w:rsidP="44BD1761" wp14:paraId="139B8229" wp14:textId="73102F2D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wordpress_data:</w:t>
      </w:r>
    </w:p>
    <w:p xmlns:wp14="http://schemas.microsoft.com/office/word/2010/wordml" wp14:paraId="711241D5" wp14:textId="046EB30D"/>
    <w:p xmlns:wp14="http://schemas.microsoft.com/office/word/2010/wordml" w:rsidP="44BD1761" wp14:paraId="54F8B5CC" wp14:textId="0EC1BCC5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networks:</w:t>
      </w:r>
    </w:p>
    <w:p xmlns:wp14="http://schemas.microsoft.com/office/word/2010/wordml" w:rsidP="44BD1761" wp14:paraId="6746C190" wp14:textId="37BA1DEF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wordpress_network:</w:t>
      </w:r>
    </w:p>
    <w:p xmlns:wp14="http://schemas.microsoft.com/office/word/2010/wordml" wp14:paraId="21EF2159" wp14:textId="3E722E50"/>
    <w:p xmlns:wp14="http://schemas.microsoft.com/office/word/2010/wordml" w:rsidP="44BD1761" wp14:paraId="01F3EA7F" wp14:textId="4A963FD8">
      <w:pPr>
        <w:pStyle w:val="Heading4"/>
        <w:spacing w:before="240" w:beforeAutospacing="off" w:after="40" w:afterAutospacing="off"/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4. Deploy the Application with Docker Compose</w:t>
      </w:r>
    </w:p>
    <w:p xmlns:wp14="http://schemas.microsoft.com/office/word/2010/wordml" w:rsidP="44BD1761" wp14:paraId="0E9986E8" wp14:textId="1FD1D260">
      <w:pPr>
        <w:spacing w:before="240" w:beforeAutospacing="off" w:after="240" w:afterAutospacing="off"/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Run the following command to start the services defined in the </w:t>
      </w: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docker-compose.yml</w:t>
      </w: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file.</w:t>
      </w:r>
    </w:p>
    <w:p xmlns:wp14="http://schemas.microsoft.com/office/word/2010/wordml" w:rsidP="44BD1761" wp14:paraId="104805E5" wp14:textId="63571C60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docker-compose up –d</w:t>
      </w:r>
    </w:p>
    <w:p xmlns:wp14="http://schemas.microsoft.com/office/word/2010/wordml" w:rsidP="44BD1761" wp14:paraId="463D4FBC" wp14:textId="598DB5E2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:rsidP="44BD1761" wp14:paraId="57C95338" wp14:textId="2A08ED96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xmlns:wp14="http://schemas.microsoft.com/office/word/2010/wordprocessingDrawing" wp14:editId="3481848E" wp14:anchorId="07E033F6">
            <wp:extent cx="5724524" cy="3724275"/>
            <wp:effectExtent l="0" t="0" r="0" b="0"/>
            <wp:docPr id="1868024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f1abe9595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40C33C7" wp14:textId="4CC80352"/>
    <w:p xmlns:wp14="http://schemas.microsoft.com/office/word/2010/wordml" w:rsidP="44BD1761" wp14:paraId="6C1B5612" wp14:textId="632E97D8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Verify that the containers are running.</w:t>
      </w:r>
    </w:p>
    <w:p xmlns:wp14="http://schemas.microsoft.com/office/word/2010/wordml" w:rsidP="44BD1761" wp14:paraId="0E9D1436" wp14:textId="278E8080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docker-compose ps</w:t>
      </w:r>
    </w:p>
    <w:p xmlns:wp14="http://schemas.microsoft.com/office/word/2010/wordml" wp14:paraId="54516BB0" wp14:textId="7DA48C1C"/>
    <w:p xmlns:wp14="http://schemas.microsoft.com/office/word/2010/wordml" w:rsidP="44BD1761" wp14:paraId="08360474" wp14:textId="04B5E639">
      <w:pPr>
        <w:pStyle w:val="Normal"/>
      </w:pPr>
      <w:r>
        <w:drawing>
          <wp:inline xmlns:wp14="http://schemas.microsoft.com/office/word/2010/wordprocessingDrawing" wp14:editId="460A464F" wp14:anchorId="2555ABDD">
            <wp:extent cx="5724524" cy="685800"/>
            <wp:effectExtent l="0" t="0" r="0" b="0"/>
            <wp:docPr id="557466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d8ca0959f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BD1761" wp14:paraId="34110638" wp14:textId="7309189A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Access the WordPress setup by navigating to </w:t>
      </w:r>
      <w:hyperlink r:id="R8870e98c0ff549fd">
        <w:r w:rsidRPr="44BD1761" w:rsidR="44BD1761">
          <w:rPr>
            <w:rStyle w:val="Hyperlink"/>
            <w:rFonts w:ascii="Roboto Mono" w:hAnsi="Roboto Mono" w:eastAsia="Roboto Mono" w:cs="Roboto Mono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>http://localhost:8000</w:t>
        </w:r>
      </w:hyperlink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.</w:t>
      </w:r>
    </w:p>
    <w:p xmlns:wp14="http://schemas.microsoft.com/office/word/2010/wordml" w:rsidP="44BD1761" wp14:paraId="234ED1FE" wp14:textId="7D153BD1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44BD1761" wp14:paraId="70C25932" wp14:textId="03407EBB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>
        <w:drawing>
          <wp:inline xmlns:wp14="http://schemas.microsoft.com/office/word/2010/wordprocessingDrawing" wp14:editId="49D6D27D" wp14:anchorId="173F10A3">
            <wp:extent cx="5724524" cy="3971925"/>
            <wp:effectExtent l="0" t="0" r="0" b="0"/>
            <wp:docPr id="741547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54a94d1a2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BD1761" wp14:paraId="6E893F02" wp14:textId="6F00B265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44BD1761" wp14:paraId="6B17F592" wp14:textId="306E3406">
      <w:pPr>
        <w:pStyle w:val="Heading4"/>
        <w:spacing w:before="240" w:beforeAutospacing="off" w:after="40" w:afterAutospacing="off"/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5. Manage Docker Logs</w:t>
      </w:r>
    </w:p>
    <w:p xmlns:wp14="http://schemas.microsoft.com/office/word/2010/wordml" w:rsidP="44BD1761" wp14:paraId="3C8409DD" wp14:textId="01330CA4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View logs for a specific service.</w:t>
      </w:r>
    </w:p>
    <w:p xmlns:wp14="http://schemas.microsoft.com/office/word/2010/wordml" w:rsidP="44BD1761" wp14:paraId="293D52E1" wp14:textId="682DF2A9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docker-compose logs wordpress</w:t>
      </w:r>
    </w:p>
    <w:p xmlns:wp14="http://schemas.microsoft.com/office/word/2010/wordml" wp14:paraId="3E565935" wp14:textId="0006C4AD"/>
    <w:p xmlns:wp14="http://schemas.microsoft.com/office/word/2010/wordml" w:rsidP="44BD1761" wp14:paraId="6645CCC6" wp14:textId="22EDFD8D">
      <w:pPr>
        <w:pStyle w:val="Normal"/>
      </w:pPr>
      <w:r>
        <w:drawing>
          <wp:inline xmlns:wp14="http://schemas.microsoft.com/office/word/2010/wordprocessingDrawing" wp14:editId="66FDA719" wp14:anchorId="68C4C3D5">
            <wp:extent cx="5724524" cy="3152775"/>
            <wp:effectExtent l="0" t="0" r="0" b="0"/>
            <wp:docPr id="60946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8e60fe9f8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BD1761" wp14:paraId="59B7A740" wp14:textId="04B69F9F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Follow logs for real-time updates.</w:t>
      </w:r>
    </w:p>
    <w:p xmlns:wp14="http://schemas.microsoft.com/office/word/2010/wordml" w:rsidP="44BD1761" wp14:paraId="3941A59C" wp14:textId="19E136ED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docker-compose logs -f </w:t>
      </w: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wordpress</w:t>
      </w:r>
    </w:p>
    <w:p xmlns:wp14="http://schemas.microsoft.com/office/word/2010/wordml" w:rsidP="44BD1761" wp14:paraId="17193BFB" wp14:textId="3143FB7E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:rsidP="44BD1761" wp14:paraId="449A7A10" wp14:textId="1AB73B46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xmlns:wp14="http://schemas.microsoft.com/office/word/2010/wordprocessingDrawing" wp14:editId="512EE840" wp14:anchorId="3222E32D">
            <wp:extent cx="5724524" cy="3705225"/>
            <wp:effectExtent l="0" t="0" r="0" b="0"/>
            <wp:docPr id="981690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7f7391113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C5A0BF8" wp14:textId="3E465E58"/>
    <w:p xmlns:wp14="http://schemas.microsoft.com/office/word/2010/wordml" w:rsidP="44BD1761" wp14:paraId="24C943F4" wp14:textId="370851CD">
      <w:pPr>
        <w:pStyle w:val="Heading4"/>
        <w:spacing w:before="240" w:beforeAutospacing="off" w:after="40" w:afterAutospacing="off"/>
      </w:pPr>
      <w:r w:rsidRPr="44BD1761" w:rsidR="44BD1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6. Deploy the Application Using Docker Swarm</w:t>
      </w:r>
    </w:p>
    <w:p xmlns:wp14="http://schemas.microsoft.com/office/word/2010/wordml" w:rsidP="44BD1761" wp14:paraId="533B7D78" wp14:textId="188093C8">
      <w:pPr>
        <w:spacing w:before="240" w:beforeAutospacing="off" w:after="240" w:afterAutospacing="off"/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Docker Swarm is a native clustering and orchestration tool for Docker.</w:t>
      </w:r>
    </w:p>
    <w:p xmlns:wp14="http://schemas.microsoft.com/office/word/2010/wordml" w:rsidP="44BD1761" wp14:paraId="3C695869" wp14:textId="53F78D58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Initialize Docker Swarm.</w:t>
      </w:r>
    </w:p>
    <w:p xmlns:wp14="http://schemas.microsoft.com/office/word/2010/wordml" w:rsidP="44BD1761" wp14:paraId="713CDFD6" wp14:textId="1285843A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swarm </w:t>
      </w: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init</w:t>
      </w:r>
    </w:p>
    <w:p xmlns:wp14="http://schemas.microsoft.com/office/word/2010/wordml" w:rsidP="44BD1761" wp14:paraId="21308E18" wp14:textId="25B68D96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:rsidP="44BD1761" wp14:paraId="0B8A6DCE" wp14:textId="29E4A763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xmlns:wp14="http://schemas.microsoft.com/office/word/2010/wordprocessingDrawing" wp14:editId="567E41AF" wp14:anchorId="7144A1BD">
            <wp:extent cx="5724524" cy="1800225"/>
            <wp:effectExtent l="0" t="0" r="0" b="0"/>
            <wp:docPr id="1028321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758e6e3bb41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ED89B47" wp14:textId="073781F7"/>
    <w:p xmlns:wp14="http://schemas.microsoft.com/office/word/2010/wordml" w:rsidP="44BD1761" wp14:paraId="6C830A57" wp14:textId="0847DE6C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Convert the Docker Compose file to a Docker Stack file, </w:t>
      </w: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docker-stack.yml</w:t>
      </w: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.</w:t>
      </w:r>
    </w:p>
    <w:p xmlns:wp14="http://schemas.microsoft.com/office/word/2010/wordml" w:rsidP="44BD1761" wp14:paraId="32145840" wp14:textId="3CCFD4CE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version: '3.3'</w:t>
      </w:r>
    </w:p>
    <w:p xmlns:wp14="http://schemas.microsoft.com/office/word/2010/wordml" wp14:paraId="517A2112" wp14:textId="6651FB17"/>
    <w:p xmlns:wp14="http://schemas.microsoft.com/office/word/2010/wordml" w:rsidP="44BD1761" wp14:paraId="1C151827" wp14:textId="25D105FD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services:</w:t>
      </w:r>
    </w:p>
    <w:p xmlns:wp14="http://schemas.microsoft.com/office/word/2010/wordml" w:rsidP="44BD1761" wp14:paraId="42509190" wp14:textId="3D8553A4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db:</w:t>
      </w:r>
    </w:p>
    <w:p xmlns:wp14="http://schemas.microsoft.com/office/word/2010/wordml" w:rsidP="44BD1761" wp14:paraId="2E4037E0" wp14:textId="6B9BD465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image: mysql:5.7</w:t>
      </w:r>
    </w:p>
    <w:p xmlns:wp14="http://schemas.microsoft.com/office/word/2010/wordml" w:rsidP="44BD1761" wp14:paraId="67589256" wp14:textId="06FA21A5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volumes:</w:t>
      </w:r>
    </w:p>
    <w:p xmlns:wp14="http://schemas.microsoft.com/office/word/2010/wordml" w:rsidP="44BD1761" wp14:paraId="416BC2DD" wp14:textId="1D41174F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mysql_data:/var/lib/mysql</w:t>
      </w:r>
    </w:p>
    <w:p xmlns:wp14="http://schemas.microsoft.com/office/word/2010/wordml" w:rsidP="44BD1761" wp14:paraId="02E700ED" wp14:textId="178934E7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networks:</w:t>
      </w:r>
    </w:p>
    <w:p xmlns:wp14="http://schemas.microsoft.com/office/word/2010/wordml" w:rsidP="44BD1761" wp14:paraId="6AD73387" wp14:textId="744FE5AA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wordpress_network</w:t>
      </w:r>
    </w:p>
    <w:p xmlns:wp14="http://schemas.microsoft.com/office/word/2010/wordml" w:rsidP="44BD1761" wp14:paraId="6C6EC8F0" wp14:textId="2DBB6558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environment:</w:t>
      </w:r>
    </w:p>
    <w:p xmlns:wp14="http://schemas.microsoft.com/office/word/2010/wordml" w:rsidP="44BD1761" wp14:paraId="3F146D7F" wp14:textId="534A50FE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MYSQL_ROOT_PASSWORD: example</w:t>
      </w:r>
    </w:p>
    <w:p xmlns:wp14="http://schemas.microsoft.com/office/word/2010/wordml" w:rsidP="44BD1761" wp14:paraId="0E9D1D49" wp14:textId="2597E792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MYSQL_DATABASE: wordpress</w:t>
      </w:r>
    </w:p>
    <w:p xmlns:wp14="http://schemas.microsoft.com/office/word/2010/wordml" w:rsidP="44BD1761" wp14:paraId="6880E82E" wp14:textId="1F18DA55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MYSQL_USER: wordpress</w:t>
      </w:r>
    </w:p>
    <w:p xmlns:wp14="http://schemas.microsoft.com/office/word/2010/wordml" w:rsidP="44BD1761" wp14:paraId="656F482D" wp14:textId="41DA3850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MYSQL_PASSWORD: wordpress</w:t>
      </w:r>
    </w:p>
    <w:p xmlns:wp14="http://schemas.microsoft.com/office/word/2010/wordml" w:rsidP="44BD1761" wp14:paraId="656C73AF" wp14:textId="74D4B5CF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deploy:</w:t>
      </w:r>
    </w:p>
    <w:p xmlns:wp14="http://schemas.microsoft.com/office/word/2010/wordml" w:rsidP="44BD1761" wp14:paraId="62CB0B2F" wp14:textId="6951F1DA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replicas: 1</w:t>
      </w:r>
    </w:p>
    <w:p xmlns:wp14="http://schemas.microsoft.com/office/word/2010/wordml" wp14:paraId="107282D0" wp14:textId="0F832AEE"/>
    <w:p xmlns:wp14="http://schemas.microsoft.com/office/word/2010/wordml" w:rsidP="44BD1761" wp14:paraId="64936067" wp14:textId="30F13712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wordpress:</w:t>
      </w:r>
    </w:p>
    <w:p xmlns:wp14="http://schemas.microsoft.com/office/word/2010/wordml" w:rsidP="44BD1761" wp14:paraId="4D77D14E" wp14:textId="1DAA73DA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image: wordpress:latest</w:t>
      </w:r>
    </w:p>
    <w:p xmlns:wp14="http://schemas.microsoft.com/office/word/2010/wordml" w:rsidP="44BD1761" wp14:paraId="379AADCD" wp14:textId="09B6AE93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volumes:</w:t>
      </w:r>
    </w:p>
    <w:p xmlns:wp14="http://schemas.microsoft.com/office/word/2010/wordml" w:rsidP="44BD1761" wp14:paraId="371CC131" wp14:textId="6493EC95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wordpress_data:/var/www/html</w:t>
      </w:r>
    </w:p>
    <w:p xmlns:wp14="http://schemas.microsoft.com/office/word/2010/wordml" w:rsidP="44BD1761" wp14:paraId="34686896" wp14:textId="7ABFA84A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networks:</w:t>
      </w:r>
    </w:p>
    <w:p xmlns:wp14="http://schemas.microsoft.com/office/word/2010/wordml" w:rsidP="44BD1761" wp14:paraId="05021653" wp14:textId="5235A7A6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wordpress_network</w:t>
      </w:r>
    </w:p>
    <w:p xmlns:wp14="http://schemas.microsoft.com/office/word/2010/wordml" w:rsidP="44BD1761" wp14:paraId="2E5051DF" wp14:textId="0BE804BE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ports:</w:t>
      </w:r>
    </w:p>
    <w:p xmlns:wp14="http://schemas.microsoft.com/office/word/2010/wordml" w:rsidP="44BD1761" wp14:paraId="19EF9577" wp14:textId="79799C1B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"8000:80"</w:t>
      </w:r>
    </w:p>
    <w:p xmlns:wp14="http://schemas.microsoft.com/office/word/2010/wordml" w:rsidP="44BD1761" wp14:paraId="2751B170" wp14:textId="1E19939C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environment:</w:t>
      </w:r>
    </w:p>
    <w:p xmlns:wp14="http://schemas.microsoft.com/office/word/2010/wordml" w:rsidP="44BD1761" wp14:paraId="55D17637" wp14:textId="79892ED4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WORDPRESS_DB_HOST: db:3306</w:t>
      </w:r>
    </w:p>
    <w:p xmlns:wp14="http://schemas.microsoft.com/office/word/2010/wordml" w:rsidP="44BD1761" wp14:paraId="49ECA98A" wp14:textId="3EA40E8C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WORDPRESS_DB_USER: wordpress</w:t>
      </w:r>
    </w:p>
    <w:p xmlns:wp14="http://schemas.microsoft.com/office/word/2010/wordml" w:rsidP="44BD1761" wp14:paraId="24551125" wp14:textId="1BEDF574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WORDPRESS_DB_PASSWORD: wordpress</w:t>
      </w:r>
    </w:p>
    <w:p xmlns:wp14="http://schemas.microsoft.com/office/word/2010/wordml" w:rsidP="44BD1761" wp14:paraId="2D706857" wp14:textId="53E2A23E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WORDPRESS_DB_NAME: wordpress</w:t>
      </w:r>
    </w:p>
    <w:p xmlns:wp14="http://schemas.microsoft.com/office/word/2010/wordml" w:rsidP="44BD1761" wp14:paraId="2C770F55" wp14:textId="07E82786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deploy:</w:t>
      </w:r>
    </w:p>
    <w:p xmlns:wp14="http://schemas.microsoft.com/office/word/2010/wordml" w:rsidP="44BD1761" wp14:paraId="4AD4C419" wp14:textId="1DC6A48B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replicas: 1</w:t>
      </w:r>
    </w:p>
    <w:p xmlns:wp14="http://schemas.microsoft.com/office/word/2010/wordml" wp14:paraId="48EE8047" wp14:textId="342FF6C2"/>
    <w:p xmlns:wp14="http://schemas.microsoft.com/office/word/2010/wordml" w:rsidP="44BD1761" wp14:paraId="79A8EDAB" wp14:textId="4B60945B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volumes:</w:t>
      </w:r>
    </w:p>
    <w:p xmlns:wp14="http://schemas.microsoft.com/office/word/2010/wordml" w:rsidP="44BD1761" wp14:paraId="2EC5C1F8" wp14:textId="6104487C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mysql_data:</w:t>
      </w:r>
    </w:p>
    <w:p xmlns:wp14="http://schemas.microsoft.com/office/word/2010/wordml" w:rsidP="44BD1761" wp14:paraId="2D8B0DE6" wp14:textId="3BCE9BBF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wordpress_data:</w:t>
      </w:r>
    </w:p>
    <w:p xmlns:wp14="http://schemas.microsoft.com/office/word/2010/wordml" wp14:paraId="064E4FCC" wp14:textId="5C4A2AC3"/>
    <w:p xmlns:wp14="http://schemas.microsoft.com/office/word/2010/wordml" w:rsidP="44BD1761" wp14:paraId="0B481C50" wp14:textId="111637E5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networks:</w:t>
      </w:r>
    </w:p>
    <w:p xmlns:wp14="http://schemas.microsoft.com/office/word/2010/wordml" w:rsidP="44BD1761" wp14:paraId="52017AA0" wp14:textId="2F5B45F9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wordpress_network:</w:t>
      </w:r>
    </w:p>
    <w:p xmlns:wp14="http://schemas.microsoft.com/office/word/2010/wordml" wp14:paraId="7D4D43FB" wp14:textId="296026F7"/>
    <w:p xmlns:wp14="http://schemas.microsoft.com/office/word/2010/wordml" w:rsidP="44BD1761" wp14:paraId="31F3B59E" wp14:textId="1E3997AA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Deploy the stack using Docker Swarm.</w:t>
      </w:r>
    </w:p>
    <w:p xmlns:wp14="http://schemas.microsoft.com/office/word/2010/wordml" w:rsidP="44BD1761" wp14:paraId="3FB7A6FE" wp14:textId="3C841B70">
      <w:pPr>
        <w:spacing w:before="0" w:beforeAutospacing="off" w:after="0" w:afterAutospacing="off"/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stack deploy -c docker-stack.yml wordpress_stack</w:t>
      </w:r>
    </w:p>
    <w:p xmlns:wp14="http://schemas.microsoft.com/office/word/2010/wordml" wp14:paraId="118C0240" wp14:textId="6161EC99"/>
    <w:p xmlns:wp14="http://schemas.microsoft.com/office/word/2010/wordml" w:rsidP="44BD1761" wp14:paraId="616D0B8B" wp14:textId="36E7225D">
      <w:pPr>
        <w:pStyle w:val="Normal"/>
      </w:pPr>
      <w:r>
        <w:drawing>
          <wp:inline xmlns:wp14="http://schemas.microsoft.com/office/word/2010/wordprocessingDrawing" wp14:editId="10499113" wp14:anchorId="71DB179A">
            <wp:extent cx="5724524" cy="990600"/>
            <wp:effectExtent l="0" t="0" r="0" b="0"/>
            <wp:docPr id="121305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725458cf6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BD1761" wp14:paraId="026B6943" wp14:textId="1D8AC86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4BD1761" w:rsidR="44BD1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Verify the stack is running.</w:t>
      </w:r>
    </w:p>
    <w:p xmlns:wp14="http://schemas.microsoft.com/office/word/2010/wordml" w:rsidP="44BD1761" wp14:paraId="6BB0637A" wp14:textId="0395AC9B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docker stack services </w:t>
      </w:r>
      <w:r w:rsidRPr="44BD1761" w:rsidR="44BD176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wordpress_stack</w:t>
      </w:r>
    </w:p>
    <w:p xmlns:wp14="http://schemas.microsoft.com/office/word/2010/wordml" w:rsidP="44BD1761" wp14:paraId="47674B73" wp14:textId="29171BB0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xmlns:wp14="http://schemas.microsoft.com/office/word/2010/wordml" w:rsidP="44BD1761" wp14:paraId="391A6699" wp14:textId="1FE96DCB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xmlns:wp14="http://schemas.microsoft.com/office/word/2010/wordprocessingDrawing" wp14:editId="0BBC52F4" wp14:anchorId="547A2790">
            <wp:extent cx="5724524" cy="723900"/>
            <wp:effectExtent l="0" t="0" r="0" b="0"/>
            <wp:docPr id="965676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84b1a956c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16A9B6F" wp14:textId="42E0797E"/>
    <w:p xmlns:wp14="http://schemas.microsoft.com/office/word/2010/wordml" w:rsidP="44BD1761" wp14:paraId="462601AF" wp14:textId="19CF5833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44BD1761" wp14:paraId="258BB7CE" wp14:textId="193507D7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p14:paraId="5E5787A5" wp14:textId="39C6E63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d335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cea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726CE"/>
    <w:rsid w:val="44BD1761"/>
    <w:rsid w:val="74F7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26CE"/>
  <w15:chartTrackingRefBased/>
  <w15:docId w15:val="{6FC79859-91F9-4032-8714-14375016A0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0b78aa77884dcf" /><Relationship Type="http://schemas.openxmlformats.org/officeDocument/2006/relationships/image" Target="/media/image2.png" Id="R773a63c607614630" /><Relationship Type="http://schemas.openxmlformats.org/officeDocument/2006/relationships/image" Target="/media/image3.png" Id="Rf6eb8a43bec14029" /><Relationship Type="http://schemas.openxmlformats.org/officeDocument/2006/relationships/image" Target="/media/image4.png" Id="R3fff1abe95954831" /><Relationship Type="http://schemas.openxmlformats.org/officeDocument/2006/relationships/image" Target="/media/image5.png" Id="Rbdfd8ca0959f457f" /><Relationship Type="http://schemas.openxmlformats.org/officeDocument/2006/relationships/hyperlink" Target="http://localhost:8000" TargetMode="External" Id="R8870e98c0ff549fd" /><Relationship Type="http://schemas.openxmlformats.org/officeDocument/2006/relationships/image" Target="/media/image6.png" Id="Rf1954a94d1a241f3" /><Relationship Type="http://schemas.openxmlformats.org/officeDocument/2006/relationships/image" Target="/media/image7.png" Id="Radc8e60fe9f8465b" /><Relationship Type="http://schemas.openxmlformats.org/officeDocument/2006/relationships/image" Target="/media/image8.png" Id="Rba17f73911134664" /><Relationship Type="http://schemas.openxmlformats.org/officeDocument/2006/relationships/image" Target="/media/image9.png" Id="R864758e6e3bb4146" /><Relationship Type="http://schemas.openxmlformats.org/officeDocument/2006/relationships/image" Target="/media/imagea.png" Id="Ra0a725458cf646e1" /><Relationship Type="http://schemas.openxmlformats.org/officeDocument/2006/relationships/image" Target="/media/imageb.png" Id="Rcc984b1a956c4a33" /><Relationship Type="http://schemas.openxmlformats.org/officeDocument/2006/relationships/numbering" Target="/word/numbering.xml" Id="R328706b12f7d40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shital chauhan</dc:creator>
  <keywords/>
  <dc:description/>
  <lastModifiedBy>shital chauhan</lastModifiedBy>
  <revision>2</revision>
  <dcterms:created xsi:type="dcterms:W3CDTF">2024-08-06T05:17:24.7263442Z</dcterms:created>
  <dcterms:modified xsi:type="dcterms:W3CDTF">2024-08-06T06:01:58.5159825Z</dcterms:modified>
</coreProperties>
</file>